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Game Plan -- Mapping Your Future Moves</w:t>
      </w:r>
    </w:p>
    <w:p>
      <w:r>
        <w:t>Objective</w:t>
      </w:r>
    </w:p>
    <w:p>
      <w:r>
        <w:t>Learning Goal: Practice planning as imagining future scenarios, weighing risks and rewards, and building decision trees to navigate uncertainty.</w:t>
      </w:r>
    </w:p>
    <w:p>
      <w:r>
        <w:t>This is a group challenge designed for middle school students (Grades 6-8).</w:t>
      </w:r>
    </w:p>
    <w:p>
      <w:r>
        <w:t>Materials Needed</w:t>
      </w:r>
    </w:p>
    <w:p>
      <w:r>
        <w:t>Large paper or whiteboard  Colored markers  Sticky notes  Dice (one per group, for randomness)  Lab journal or notebook    Part 1: Decision Tree Challenge (15 min)</w:t>
      </w:r>
    </w:p>
    <w:p>
      <w:r>
        <w:t>A decision tree maps out possible futures. Each branch is a choice, and each leaf is an outcome.</w:t>
      </w:r>
    </w:p>
    <w:p>
      <w:r>
        <w:t>Scenario: It is Friday afternoon. You have a big project due Monday, a friend invited you to hang out Saturday, and there is a sports tryout Sunday morning.</w:t>
      </w:r>
    </w:p>
    <w:p>
      <w:r>
        <w:t>Build a decision tree on your poster paper. Start with Friday evening and map out all your possible choices and outcomes through the weekend.</w:t>
      </w:r>
    </w:p>
    <w:p>
      <w:r>
        <w:t>Use sticky notes for each decision point and draw arrows for each possible choice.</w:t>
      </w:r>
    </w:p>
    <w:p>
      <w:r>
        <w:t>Decision Point  Option A  Option B  What you predict will happen      Friday evening       Saturday morning       Saturday afternoon       Sunday morning        Write your response here   Part 2: Risk vs. Reward Analysis (10 min)</w:t>
      </w:r>
    </w:p>
    <w:p>
      <w:r>
        <w:t>Every plan involves trade-offs. Rate each option on a scale of 1-10 for both risk and reward.</w:t>
      </w:r>
    </w:p>
    <w:p>
      <w:r>
        <w:t>Plan  Risk (1-10)  Reward (1-10)  Uncertainty (1-10)  Would you choose it?      Do the whole project Friday night, then be free all weekend        Split the project across all three days in small chunks        Skip the project, have fun, and cram Sunday night        Do the project Saturday, skip hanging out, do tryouts Sunday         Write your response here   Part 3: Planning Under Uncertainty (10 min)</w:t>
      </w:r>
    </w:p>
    <w:p>
      <w:r>
        <w:t>Real planning is hard because the future is uncertain. Let's add randomness.</w:t>
      </w:r>
    </w:p>
    <w:p>
      <w:r>
        <w:t>Dice roll challenge: For each plan from Part 2, roll a die. If you roll 1-2, something goes wrong (unexpected obstacle). If you roll 3-4, things go as expected. If you roll 5-6, something unexpectedly good happens.</w:t>
      </w:r>
    </w:p>
    <w:p>
      <w:r>
        <w:t>Plan  Dice Roll  What happened?  How did this change the outcome?  Could you adapt?      Plan 1        Plan 2        Plan 3        Plan 4         Write your response here   Part 4: Your Real Plan (5 min)</w:t>
      </w:r>
    </w:p>
    <w:p>
      <w:r>
        <w:t>Think about something you actually need to plan for in the next two weeks (a test, a project, a social event, a personal goal).</w:t>
      </w:r>
    </w:p>
    <w:p>
      <w:r>
        <w:t>Planning Element  Your Plan      What is the goal?     What are the key decision points?     What is your biggest uncertainty?     What is your Plan B if something goes wrong?     What information would help reduce your uncertainty?      Write your response here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