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 — Your Brain Is a Time Machine</w:t>
      </w:r>
    </w:p>
    <w:p>
      <w:r>
        <w:t>Part A: Multiple Choice</w:t>
      </w:r>
    </w:p>
    <w:p>
      <w:r>
        <w:t>Planning in active inference is your brain's ability to:</w:t>
        <w:br/>
        <w:t>A) Perfectly predict the future</w:t>
        <w:br/>
        <w:t>B) Simulate possible futures and choose the path most likely to get you what you want</w:t>
        <w:br/>
        <w:t>C) Avoid all risk</w:t>
        <w:br/>
        <w:t>D) Do nothing until you're forced to act   Answer: B — Your brain runs simulations of different possible futures and picks the one that best matches your goals.</w:t>
      </w:r>
    </w:p>
    <w:p>
      <w:r>
        <w:t>Your brain's simulations of the future are limited by:</w:t>
        <w:br/>
        <w:t>A) Nothing — your brain simulates perfectly</w:t>
        <w:br/>
        <w:t>B) Your past experience — you can't accurately simulate things you've never encountered</w:t>
        <w:br/>
        <w:t>C) The time of day</w:t>
        <w:br/>
        <w:t>D) How many friends you have   Answer: B — Your brain remixes past experiences to imagine futures, so gaps in experience lead to less accurate simulations.</w:t>
      </w:r>
    </w:p>
    <w:p>
      <w:r>
        <w:t>The explore vs. exploit dilemma is:</w:t>
        <w:br/>
        <w:t>A) A video game challenge</w:t>
        <w:br/>
        <w:t>B) The trade-off between trying new things and sticking with what you know works</w:t>
        <w:br/>
        <w:t>C) A test question</w:t>
        <w:br/>
        <w:t>D) Something only adults deal with   Answer: B — Every plan involves deciding whether to try something new (explore) or stick with what's reliable (exploit).</w:t>
      </w:r>
    </w:p>
    <w:p>
      <w:r>
        <w:t>A good rule of thumb for the explore/exploit trade-off is:</w:t>
        <w:br/>
        <w:t>A) Always explore, never exploit</w:t>
        <w:br/>
        <w:t>B) Explore more when stakes are low, exploit more when stakes are high</w:t>
        <w:br/>
        <w:t>C) Never try anything new</w:t>
        <w:br/>
        <w:t>D) Always stick with what you know   Answer: B — Low-stakes situations are perfect for exploration; high-stakes ones are better for reliable approaches.</w:t>
      </w:r>
    </w:p>
    <w:p>
      <w:r>
        <w:t>Why is middle school a great time for exploration?</w:t>
        <w:br/>
        <w:t>A) Nothing matters in middle school</w:t>
        <w:br/>
        <w:t>B) The long-term consequences of most decisions are relatively low, so you can try things and learn</w:t>
        <w:br/>
        <w:t>C) You have no other options</w:t>
        <w:br/>
        <w:t>D) Exploration is required by law   Answer: B — The relatively low long-term stakes make middle school ideal for trying new things and building experience.</w:t>
      </w:r>
    </w:p>
    <w:p>
      <w:r>
        <w:t>The best plans are:</w:t>
        <w:br/>
        <w:t>A) Rigid and detailed, covering every possible minute</w:t>
        <w:br/>
        <w:t>B) Flexible, leaving room for surprise and adaptation</w:t>
        <w:br/>
        <w:t>C) Made by someone else</w:t>
        <w:br/>
        <w:t>D) Never changed once created   Answer: B — Since you can't predict everything, smart plans leave room to adjust when surprises happen.</w:t>
      </w:r>
    </w:p>
    <w:p>
      <w:r>
        <w:t>Instead of planning to write your whole essay on Sunday, a better plan is:</w:t>
        <w:br/>
        <w:t>A) Don't write the essay at all</w:t>
        <w:br/>
        <w:t>B) Break it into parts across multiple days so unexpected events don't ruin everything</w:t>
        <w:br/>
        <w:t>C) Write it all Monday morning before class</w:t>
        <w:br/>
        <w:t>D) Wait for inspiration to strike   Answer: B — Spreading work across days builds flexibility — if one day goes wrong, you still have progress.</w:t>
      </w:r>
    </w:p>
    <w:p>
      <w:r>
        <w:t>The active inference principle for planning is:</w:t>
        <w:br/>
        <w:t>A) Predict the future perfectly</w:t>
        <w:br/>
        <w:t>B) Reduce future uncertainty where you can, and build flexibility where you can't</w:t>
        <w:br/>
        <w:t>C) Never plan ahead</w:t>
        <w:br/>
        <w:t>D) Only plan for the best case   Answer: B — Good planning is about managing uncertainty, not eliminating it.</w:t>
      </w:r>
    </w:p>
    <w:p>
      <w:r>
        <w:t>You can't accurately simulate a school dance you've never attended because:</w:t>
        <w:br/>
        <w:t>A) Dances are unpredictable by nature</w:t>
        <w:br/>
        <w:t>B) Your brain doesn't have enough past experience data to make confident predictions about it</w:t>
        <w:br/>
        <w:t>C) Nobody can predict dances</w:t>
        <w:br/>
        <w:t>D) Your brain refuses to simulate fun events   Answer: B — Without prior experience, your brain's simulations may be way better or way worse than reality.</w:t>
      </w:r>
    </w:p>
    <w:p>
      <w:r>
        <w:t>The "Future Simulation Challenge" asks you to imagine best case, worst case, and most likely case because:</w:t>
        <w:br/>
        <w:t>A) It's fun to daydream</w:t>
        <w:br/>
        <w:t>B) Planning based on the most likely case with a backup for the worst case makes goals less stressful</w:t>
        <w:br/>
        <w:t>C) You should always prepare for the worst</w:t>
        <w:br/>
        <w:t>D) Best-case scenarios always come true   Answer: B — Running multiple simulations helps you plan realistically while being prepared for problems.</w:t>
      </w:r>
    </w:p>
    <w:p>
      <w:r>
        <w:t>Part B: Short Answer</w:t>
      </w:r>
    </w:p>
    <w:p>
      <w:r>
        <w:t>Think of a goal you have for the next month. Describe your "most likely case" simulation and one backup plan for if things don't go perfectly.</w:t>
      </w:r>
    </w:p>
    <w:p>
      <w:r>
        <w:t>Give an example of a time you chose to explore (try something new) when the stakes were low. What did you learn from the experience?</w:t>
      </w:r>
    </w:p>
    <w:p>
      <w:r>
        <w:t>Describe a situation where a rigid plan fell apart because something unexpected happened. How could a more flexible plan have helped?</w:t>
      </w:r>
    </w:p>
    <w:p>
      <w:r>
        <w:t>Using the explore vs. exploit idea, what is one new thing you'd like to try this semester (explore) and one thing you'll stick with because it works (exploit)?</w:t>
      </w:r>
    </w:p>
    <w:p>
      <w:r>
        <w:t>Why is planning a weekend hangout with a general structure but flexible details better than planning every minute? How does this connect to managing uncertainty?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