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Perception -- How You Construct Your Social Reality</w:t>
      </w:r>
    </w:p>
    <w:p>
      <w:r>
        <w:t>Part A: Multiple Choice</w:t>
      </w:r>
    </w:p>
    <w:p>
      <w:r>
        <w:t>Active Inference describes perception as:</w:t>
        <w:br/>
        <w:t>A) A camera passively recording reality</w:t>
        <w:br/>
        <w:t>B) An active, constructive process where the brain generates predictions and checks them against sensory input</w:t>
        <w:br/>
        <w:t>C) A process that only works when you pay close attention</w:t>
        <w:br/>
        <w:t>D) Something that happens only through your eyes   Answer: B. Perception is top-down prediction tested against bottom-up sensory evidence, not passive reception.</w:t>
      </w:r>
    </w:p>
    <w:p>
      <w:r>
        <w:t>You can read a text message full of typos without noticing them because:</w:t>
        <w:br/>
        <w:t>A) Your phone autocorrects before you see it</w:t>
        <w:br/>
        <w:t>B) Your brain's generative model predicts the correct words and fills in the errors</w:t>
        <w:br/>
        <w:t>C) Typos are invisible to the human eye</w:t>
        <w:br/>
        <w:t>D) You are not actually reading the message   Answer: B. Strong top-down predictions override small sensory discrepancies, making typos invisible.</w:t>
      </w:r>
    </w:p>
    <w:p>
      <w:r>
        <w:t>Prior beliefs in social perception are:</w:t>
        <w:br/>
        <w:t>A) Opinions you consciously choose to hold</w:t>
        <w:br/>
        <w:t>B) Expectations your generative model brings to every interaction, shaped by past experience</w:t>
        <w:br/>
        <w:t>C) Beliefs that are always wrong</w:t>
        <w:br/>
        <w:t>D) Predictions that only apply to strangers   Answer: B. Priors are efficient predictions from past experience, but they can become self-fulfilling prophecies.</w:t>
      </w:r>
    </w:p>
    <w:p>
      <w:r>
        <w:t>If you believe a classmate dislikes you, you will tend to perceive their neutral facial expressions as hostile. This is because:</w:t>
        <w:br/>
        <w:t>A) They actually do dislike you</w:t>
        <w:br/>
        <w:t>B) Your strong prior belief shapes your interpretation of ambiguous sensory evidence</w:t>
        <w:br/>
        <w:t>C) Neutral expressions are always hostile</w:t>
        <w:br/>
        <w:t>D) Your eyes are not working correctly   Answer: B. When priors are strong and sensory evidence is ambiguous, your model fills in details that confirm existing beliefs.</w:t>
      </w:r>
    </w:p>
    <w:p>
      <w:r>
        <w:t>When a reliable friend unexpectedly cancels plans, the prediction error you experience is:</w:t>
        <w:br/>
        <w:t>A) Meaningless noise</w:t>
        <w:br/>
        <w:t>B) The most informative signal your brain receives, forcing you to update your model of that friend</w:t>
        <w:br/>
        <w:t>C) A sign your friendship is over</w:t>
        <w:br/>
        <w:t>D) Evidence that all friends are unreliable   Answer: B. Prediction errors carry information; larger errors demand larger model updates.</w:t>
      </w:r>
    </w:p>
    <w:p>
      <w:r>
        <w:t>Active Inference explains selective attention through the concept of:</w:t>
        <w:br/>
        <w:t>A) Willpower</w:t>
        <w:br/>
        <w:t>B) Precision weighting -- your brain assigns higher weight to prediction errors it considers reliable and important</w:t>
        <w:br/>
        <w:t>C) The size of your eyes</w:t>
        <w:br/>
        <w:t>D) How much sleep you got   Answer: B. Precision determines which prediction errors get processed and which are treated as noise.</w:t>
      </w:r>
    </w:p>
    <w:p>
      <w:r>
        <w:t>Anxiety makes you hyper-aware of social threats (sideways glances, awkward pauses) because anxiety:</w:t>
        <w:br/>
        <w:t>A) Improves your eyesight</w:t>
        <w:br/>
        <w:t>B) Increases precision weighting on social threat signals, making you process more threat-related prediction errors</w:t>
        <w:br/>
        <w:t>C) Turns off your generative model</w:t>
        <w:br/>
        <w:t>D) Makes other people actually more hostile   Answer: B. The world has not changed -- your precision weighting has shifted toward threat detection.</w:t>
      </w:r>
    </w:p>
    <w:p>
      <w:r>
        <w:t>Two people at the same party can have genuinely different experiences because:</w:t>
        <w:br/>
        <w:t>A) One of them is lying about what happened</w:t>
        <w:br/>
        <w:t>B) Each person runs a different generative model with different priors and precision weightings</w:t>
        <w:br/>
        <w:t>C) Parties are inherently confusing</w:t>
        <w:br/>
        <w:t>D) One person was not paying attention   Answer: B. No one perceives objectively -- each person's model constructs a different experience of the same event.</w:t>
      </w:r>
    </w:p>
    <w:p>
      <w:r>
        <w:t>First impressions are hard to change because:</w:t>
        <w:br/>
        <w:t>A) People never change their behavior</w:t>
        <w:br/>
        <w:t>B) The initial impression becomes a strong prior that shapes all subsequent perception, requiring many contradictory prediction errors to override</w:t>
        <w:br/>
        <w:t>C) Your brain only processes information once</w:t>
        <w:br/>
        <w:t>D) First impressions are always accurate   Answer: B. Strong priors dominate until enough accumulated prediction error forces a model revision.</w:t>
      </w:r>
    </w:p>
    <w:p>
      <w:r>
        <w:t>Misreading the tone of a text message ("fine.") happens because:</w:t>
        <w:br/>
        <w:t>A) The sender is always angry</w:t>
        <w:br/>
        <w:t>B) Digital communication strips away tone and body language, so your priors dominate the interpretation with fewer channels for prediction error</w:t>
        <w:br/>
        <w:t>C) You cannot read</w:t>
        <w:br/>
        <w:t>D) Phones distort emotional content   Answer: B. With fewer sensory channels to check predictions, your generative model fills in missing information from its own expectations.</w:t>
      </w:r>
    </w:p>
    <w:p>
      <w:r>
        <w:t>Part B: Short Answer</w:t>
      </w:r>
    </w:p>
    <w:p>
      <w:r>
        <w:t>Describe a time when you completely misread a social situation. What prior beliefs led your generative model astray, and what prediction error eventually corrected your perception?</w:t>
      </w:r>
    </w:p>
    <w:p>
      <w:r>
        <w:t>Explain how the Active Inference account of perception helps explain why eyewitness testimony can be unreliable, even when witnesses are honest.</w:t>
      </w:r>
    </w:p>
    <w:p>
      <w:r>
        <w:t>If anxiety increases precision weighting on threat signals, what practical strategy could you use to reduce this effect? Frame your answer using Active Inference concepts.</w:t>
      </w:r>
    </w:p>
    <w:p>
      <w:r>
        <w:t>Give an example of a "self-fulfilling prophecy" in your social life and explain how prior beliefs and selective attention create a feedback loop.</w:t>
      </w:r>
    </w:p>
    <w:p>
      <w:r>
        <w:t>Why might it be helpful to assume you are wrong about your first impression of someone? What does Active Inference suggest about how to update social perceptions more accurately?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