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How Biological Systems Act to Fulfill Their Predictions</w:t>
      </w:r>
    </w:p>
    <w:p>
      <w:r>
        <w:t>Learning Objectives</w:t>
      </w:r>
    </w:p>
    <w:p>
      <w:r>
        <w:t>Explain how biological actions -- from reflexes to voluntary movements to immune responses -- serve the function of minimizing prediction error by changing the body's sensory states.  Describe the motor control hierarchy from spinal reflexes to voluntary action as different levels of Active Inference operating at different timescales.  Analyze the fight-or-flight response as an Active Inference action policy triggered by high-precision threat prediction errors.  Connect biological action to homeostatic regulation, showing how the body continuously acts to maintain its predicted internal conditions.   Introduction</w:t>
      </w:r>
    </w:p>
    <w:p>
      <w:r>
        <w:t>When you pull your hand away from a hot stove, you act before you think. When you shiver on a cold day, you did not decide to shiver. When your immune system attacks an invading virus, you are not even aware it is happening. Yet all of these are actions -- biological responses that change the organism's sensory states to bring them back into alignment with predictions.</w:t>
      </w:r>
    </w:p>
    <w:p>
      <w:r>
        <w:t>Active Inference reveals that biological action is not fundamentally different from the conscious decision-making discussed in Unit 01. Whether it is a spinal reflex, an immune response, or a deliberate choice, the underlying logic is the same: the system acts to minimize the difference between its predicted and actual sensory states. What varies is the level of the hierarchy at which the action is initiated and whether consciousness is involved.</w:t>
      </w:r>
    </w:p>
    <w:p>
      <w:r>
        <w:t>Key Concepts</w:t>
      </w:r>
    </w:p>
    <w:p>
      <w:r>
        <w:t>1. Reflexes as Low-Level Active Inference</w:t>
      </w:r>
    </w:p>
    <w:p>
      <w:r>
        <w:t>The simplest biological actions are reflexes -- rapid, automatic responses to prediction errors. When a doctor taps your patellar tendon, the sudden stretch of your quadriceps muscle is a prediction error at the spinal cord level (the expected muscle length does not match the actual length). The spinal cord acts immediately to correct this error by contracting the muscle, producing the knee-jerk response. No brain involvement is needed because the prediction error is resolved at the lowest level of the motor hierarchy.</w:t>
      </w:r>
    </w:p>
    <w:p>
      <w:r>
        <w:t>2. Homeostatic Action: The Body's Autopilot</w:t>
      </w:r>
    </w:p>
    <w:p>
      <w:r>
        <w:t>Most biological actions are homeostatic -- they maintain the body's internal variables within predicted ranges. When blood glucose drops, the liver releases stored glycogen. When blood oxygen drops, breathing rate increases. When body temperature rises, blood vessels near the skin dilate and sweat glands activate. All of these are actions taken by biological systems to minimize prediction errors in their respective domains. You do not decide to perform any of them; they are compiled action policies running continuously below conscious awareness.</w:t>
      </w:r>
    </w:p>
    <w:p>
      <w:r>
        <w:t>3. The Fight-or-Flight Response</w:t>
      </w:r>
    </w:p>
    <w:p>
      <w:r>
        <w:t>When your brain's generative model detects a potential threat (a sudden loud noise, a menacing figure, an impending exam), it triggers the sympathetic nervous system -- the fight-or-flight response. Adrenaline surges, heart rate increases, blood is redirected to muscles, digestion slows. In Active Inference terms, this is a coordinated whole-body action policy triggered by a high-precision threat prediction error. The body is reconfiguring itself to minimize the expected free energy of a dangerous situation by preparing for vigorous action (fight or flight) or vigilant stillness (freeze).</w:t>
      </w:r>
    </w:p>
    <w:p>
      <w:r>
        <w:t>4. The Immune Response as Biological Action</w:t>
      </w:r>
    </w:p>
    <w:p>
      <w:r>
        <w:t>When immune cells detect a pathogen (prediction error: "this molecular pattern should not be here"), they do not just perceive the threat -- they act. Macrophages engulf invaders. B-cells produce antibodies. T-cells destroy infected cells. Inflammation recruits more immune agents to the site. These are biological actions -- changes to the body's internal states aimed at eliminating the source of prediction error. Fever, often seen as a symptom, is actually an action: the body raises its temperature because many pathogens cannot survive elevated temperatures. The body is changing its environment to match a new prediction.</w:t>
      </w:r>
    </w:p>
    <w:p>
      <w:r>
        <w:t>5. Voluntary Action and the Prefrontal Cortex</w:t>
      </w:r>
    </w:p>
    <w:p>
      <w:r>
        <w:t>At the highest level of the motor hierarchy, voluntary actions -- choosing to exercise, deciding what to eat, taking medication -- are initiated by the prefrontal cortex based on abstract, long-horizon generative models. These actions are slower, more flexible, and conscious. They can override lower-level action policies (you can voluntarily hold your breath, suppressing the brainstem's homeostatic drive to breathe). But they are still, fundamentally, in service of free energy minimization -- they just operate on a longer timescale and with a more complex model.</w:t>
      </w:r>
    </w:p>
    <w:p>
      <w:r>
        <w:t>Active Inference Connection</w:t>
      </w:r>
    </w:p>
    <w:p>
      <w:r>
        <w:t>In the free energy framework, action is the process by which an agent changes its sensory states to match its predictions, rather than changing its predictions to match its sensory states. Biological action operates at every level of the organism's hierarchy: spinal reflexes, autonomic regulation, immune responses, and voluntary behavior. The level at which action is initiated depends on where in the hierarchy the prediction error arises and whether lower-level policies can resolve it. Only when lower levels fail does the error propagate upward, eventually reaching consciousness and requiring deliberate action.</w:t>
      </w:r>
    </w:p>
    <w:p>
      <w:r>
        <w:t>Applications</w:t>
      </w:r>
    </w:p>
    <w:p>
      <w:r>
        <w:t>Case Study 1 -- The Stress Response Gone Wrong : Chronic stress represents a persistent activation of the fight-or-flight response -- the body continuously executing a threat-mitigation action policy. When the threat is not a physical danger but an ongoing social or academic stressor, the body's actions (elevated cortisol, suppressed immune function, increased inflammation) become harmful. Active Inference explains this as a mismatch between the action policy (evolved for short-term physical threats) and the prediction error (chronic, non-physical stress). The body's actions are minimizing short-term free energy but increasing long-term free energy through cumulative physiological damage.</w:t>
      </w:r>
    </w:p>
    <w:p>
      <w:r>
        <w:t>Case Study 2 -- Exercise as Voluntary Free Energy Minimization : Regular exercise is, in Active Inference terms, a voluntary action policy that minimizes long-term biological free energy. During exercise, the body experiences controlled prediction errors (increased heart rate, muscle strain, metabolic demand) that trigger adaptive responses: stronger cardiovascular function, improved metabolic efficiency, enhanced immune function. The short-term increase in free energy (exercise is effortful) leads to a long-term decrease (the body's generative model becomes better calibrated, and its homeostatic range expands).</w:t>
      </w:r>
    </w:p>
    <w:p>
      <w:r>
        <w:t>Discussion Questions</w:t>
      </w:r>
    </w:p>
    <w:p>
      <w:r>
        <w:t>Why does the fight-or-flight response, which evolved for physical threats, get triggered by social situations like public speaking? What does Active Inference say about this mismatch?  If most biological actions happen below conscious awareness, how much control do you really have over your body? How does the motor hierarchy affect this question?  How is the immune system's response to a virus similar to your conscious decision to avoid a sick friend? What do both have in common from an Active Inference perspective?   Summary</w:t>
      </w:r>
    </w:p>
    <w:p>
      <w:r>
        <w:t>Biological action spans a hierarchy from spinal reflexes to immune responses to conscious decisions, all serving the same function: changing sensory states to match the generative model's predictions. Homeostatic regulation is the body's continuous autopilot of free energy minimization. The fight-or-flight response is a whole-body action policy for threat situations. And chronic stress represents a case where biological action policies, designed for short-term threats, become maladaptive under prolonged activation. In Module 06, we turn to learning -- how biological systems update their models through immune memory, synaptic plasticity, and the remarkable developmental changes of adolescence.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