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3: Perception — Why You See What You Expect (Not What's Actually There)</w:t>
      </w:r>
    </w:p>
    <w:p>
      <w:r>
        <w:t>Learning Objectives</w:t>
      </w:r>
    </w:p>
    <w:p>
      <w:r>
        <w:t>Understand that perception isn't a camera — your brain constructs what you experience based on predictions and incoming information.  Recognize how expectations shape what you notice and how this affects social situations, studying, and daily life.  Learn to question your first impressions by understanding prediction errors and why they're actually useful.   Introduction</w:t>
      </w:r>
    </w:p>
    <w:p>
      <w:r>
        <w:t>Quick experiment: Have you ever been walking through your house at night, seen a jacket hanging on a chair, and for a split second thought it was a person? Your heart races, you freeze — and then you realize it's just a jacket. But for that moment, it was absolutely a person standing there.</w:t>
      </w:r>
    </w:p>
    <w:p>
      <w:r>
        <w:t>What happened? Your brain didn't wait to get all the information before deciding what you were seeing. It made a prediction — "there's something person-shaped in a place where people don't usually stand at night, that could be a threat" — and showed you that prediction as reality. Only when you got more information (better lighting, a closer look) did your brain update.</w:t>
      </w:r>
    </w:p>
    <w:p>
      <w:r>
        <w:t>This is how perception works ALL the time, not just with scary jacket-people. Your brain is constantly predicting what you'll see, hear, and feel, and then checking those predictions against what actually shows up. Most of the time, the predictions are right and you don't even notice. But when they're wrong? That's when things get interesting.</w:t>
      </w:r>
    </w:p>
    <w:p>
      <w:r>
        <w:t>Key Concepts</w:t>
      </w:r>
    </w:p>
    <w:p>
      <w:r>
        <w:t>1. Your Brain Sees What It Expects</w:t>
      </w:r>
    </w:p>
    <w:p>
      <w:r>
        <w:t>Here's a mind-bending fact: you don't see the world as it is. You see the world as your brain predicts it is, with some corrections based on incoming data.</w:t>
      </w:r>
    </w:p>
    <w:p>
      <w:r>
        <w:t>Think about reading. Yuo cna raed tihs snetnece eevn thuogh the wrods aer srcambled, because your brain predicts what the words should be and fills in the gaps. Your eyes aren't reading every letter — your brain's model of language is doing most of the work.</w:t>
      </w:r>
    </w:p>
    <w:p>
      <w:r>
        <w:t>This happens in social situations too. If you already think someone doesn't like you, you'll interpret everything they do through that filter. A neutral expression becomes a glare. A short text becomes proof they're mad. Your prediction ("they don't like me") shapes what you perceive, even if the reality is totally different.</w:t>
      </w:r>
    </w:p>
    <w:p>
      <w:r>
        <w:t>2. The Spotlight Effect (and Other Perception Traps)</w:t>
      </w:r>
    </w:p>
    <w:p>
      <w:r>
        <w:t>One of the biggest perception traps in middle school is the spotlight effect — the feeling that everyone is watching you and judging you. Tripped in the hallway? Everyone saw. Bad hair day? Everyone noticed. Weird comment in class? Everyone is thinking about it.</w:t>
      </w:r>
    </w:p>
    <w:p>
      <w:r>
        <w:t>Here's the truth: they're not. Everyone else is too busy worrying about themselves to pay that much attention to you. The spotlight effect is a prediction error — your brain predicts that you're the center of attention because YOU are paying attention to yourself. But other people's brains are focused on their own stuff.</w:t>
      </w:r>
    </w:p>
    <w:p>
      <w:r>
        <w:t>Knowing about the spotlight effect doesn't make the feeling go away completely, but it does give you a tool to reality-check your perception. When you feel like everyone is staring, you can remind yourself: "That's my brain's prediction, not necessarily reality."</w:t>
      </w:r>
    </w:p>
    <w:p>
      <w:r>
        <w:t>3. Prediction Errors: Your Brain's Update Notifications</w:t>
      </w:r>
    </w:p>
    <w:p>
      <w:r>
        <w:t>A prediction error is what happens when reality doesn't match what your brain expected. And prediction errors are actually incredibly valuable — they're how you learn.</w:t>
      </w:r>
    </w:p>
    <w:p>
      <w:r>
        <w:t>When you study for a test and think you know the material, but then the questions are totally different from what you expected, that surprise is a prediction error. It feels bad, but it's also telling you something important: your model of "what this test will be like" needs updating. Next time, you might study differently.</w:t>
      </w:r>
    </w:p>
    <w:p>
      <w:r>
        <w:t>The same thing happens socially. You expect your friend to laugh at your joke, but instead they look hurt. That unexpected reaction is a prediction error that updates your model of what your friend finds funny (and what they find hurtful).</w:t>
      </w:r>
    </w:p>
    <w:p>
      <w:r>
        <w:t>People who handle life well aren't people who never get surprised — they're people who pay attention to their prediction errors and update their models.</w:t>
      </w:r>
    </w:p>
    <w:p>
      <w:r>
        <w:t>Try It!</w:t>
      </w:r>
    </w:p>
    <w:p>
      <w:r>
        <w:t>Perception Check Challenge. Pick three situations this week where you have a strong first impression of what's happening. Before you react, pause and ask: "Is this what's actually happening, or is this what I'm expecting to happen?" Write down the situation, your prediction, and then what actually turned out to be true. How often was your first impression accurate?</w:t>
      </w:r>
    </w:p>
    <w:p>
      <w:r>
        <w:t>Summary</w:t>
      </w:r>
    </w:p>
    <w:p>
      <w:r>
        <w:t>Your brain doesn't passively record the world — it actively predicts what's happening and shows you those predictions. This is why you see a person in a jacket, why the spotlight effect makes you feel watched, and why surprises feel so jarring. Prediction errors — the gap between what you expected and what happened — aren't failures; they're update signals that help you build a more accurate model of reality. Next up: Cognition — how your brain takes all this incoming information and actually thinks about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