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3D1D6587" w:rsidP="3D1D6587" w:rsidRDefault="3D1D6587" w14:paraId="384B66B8" w14:textId="3D1D6587">
      <w:pPr>
        <w:pStyle w:val="Heading1"/>
      </w:pPr>
      <w:r w:rsidRPr="3D1D6587" w:rsidR="3D1D6587">
        <w:t>{title}</w:t>
      </w:r>
    </w:p>
    <w:p w:rsidR="3D1D6587" w:rsidP="195818AE" w:rsidRDefault="3D1D6587" w14:paraId="7F9178EE" w14:textId="195818AE">
      <w:pPr>
        <w:pStyle w:val="Normal"/>
      </w:pPr>
      <w:r w:rsidRPr="195818AE" w:rsidR="195818AE">
        <w:t>{#</w:t>
      </w:r>
      <w:r w:rsidRPr="195818AE" w:rsidR="195818AE">
        <w:t>flatInputList</w:t>
      </w:r>
      <w:r w:rsidRPr="195818AE" w:rsidR="195818AE">
        <w:t>}</w:t>
      </w:r>
    </w:p>
    <w:p w:rsidR="6A53B6B1" w:rsidP="195818AE" w:rsidRDefault="6A53B6B1" w14:paraId="046DCAA2" w14:textId="6C2D81E2">
      <w:pPr>
        <w:pStyle w:val="Heading2"/>
      </w:pPr>
      <w:r w:rsidRPr="195818AE" w:rsidR="195818AE">
        <w:t>{title}</w:t>
      </w:r>
    </w:p>
    <w:p w:rsidR="3D1D6587" w:rsidP="6C06E4ED" w:rsidRDefault="3D1D6587" w14:paraId="446456D6" w14:textId="035D1291">
      <w:pPr>
        <w:pStyle w:val="Normal"/>
        <w:jc w:val="both"/>
      </w:pPr>
      <w:r w:rsidRPr="6C06E4ED" w:rsidR="6C06E4ED">
        <w:t>{</w:t>
      </w:r>
      <w:r w:rsidRPr="6C06E4ED" w:rsidR="6C06E4ED">
        <w:t>#inputArray}</w:t>
      </w:r>
      <w:r w:rsidRPr="6C06E4ED" w:rsidR="6C06E4ED">
        <w:rPr>
          <w:b w:val="1"/>
          <w:bCs w:val="1"/>
        </w:rPr>
        <w:t>{</w:t>
      </w:r>
      <w:r w:rsidRPr="6C06E4ED" w:rsidR="6C06E4ED">
        <w:rPr>
          <w:b w:val="1"/>
          <w:bCs w:val="1"/>
        </w:rPr>
        <w:t>description</w:t>
      </w:r>
      <w:r w:rsidRPr="6C06E4ED" w:rsidR="6C06E4ED">
        <w:rPr>
          <w:b w:val="1"/>
          <w:bCs w:val="1"/>
        </w:rPr>
        <w:t>}</w:t>
      </w:r>
    </w:p>
    <w:p w:rsidR="32603B33" w:rsidP="32603B33" w:rsidRDefault="32603B33" w14:noSpellErr="1" w14:paraId="1E7A359C" w14:textId="7BFBD3C3">
      <w:pPr>
        <w:pStyle w:val="Normal"/>
      </w:pPr>
      <w:r w:rsidRPr="6C06E4ED" w:rsidR="6C06E4ED">
        <w:t>{value}</w:t>
      </w:r>
    </w:p>
    <w:p w:rsidR="3D1D6587" w:rsidP="1A8B9463" w:rsidRDefault="3D1D6587" w14:paraId="3E83F920" w14:textId="518190FC">
      <w:pPr>
        <w:pStyle w:val="Normal"/>
      </w:pPr>
      <w:r w:rsidRPr="1A8B9463" w:rsidR="1A8B9463">
        <w:t>{/inputArray}</w:t>
      </w:r>
      <w:r w:rsidRPr="1A8B9463" w:rsidR="1A8B9463">
        <w:t>{/</w:t>
      </w:r>
      <w:r w:rsidRPr="1A8B9463" w:rsidR="1A8B9463">
        <w:t>flatInputList</w:t>
      </w:r>
      <w:r w:rsidRPr="1A8B9463" w:rsidR="1A8B9463">
        <w:t>}</w:t>
      </w:r>
    </w:p>
    <w:p w:rsidR="6C06E4ED" w:rsidP="573F99CA" w:rsidRDefault="6C06E4ED" w14:paraId="73964344" w14:textId="573F99CA">
      <w:pPr>
        <w:pStyle w:val="Heading2"/>
      </w:pPr>
      <w:r w:rsidRPr="573F99CA" w:rsidR="573F99CA">
        <w:t>{goals</w:t>
      </w:r>
      <w:r w:rsidRPr="573F99CA" w:rsidR="573F99CA">
        <w:t>Title</w:t>
      </w:r>
      <w:r w:rsidRPr="573F99CA" w:rsidR="573F99CA">
        <w:t>}</w:t>
      </w:r>
      <w:r w:rsidRPr="573F99CA" w:rsidR="573F99CA">
        <w:t>{#</w:t>
      </w:r>
      <w:r w:rsidRPr="573F99CA" w:rsidR="573F99CA">
        <w:t>sortedGoalsList</w:t>
      </w:r>
      <w:r w:rsidRPr="573F99CA" w:rsidR="573F99CA">
        <w:t>}</w:t>
      </w:r>
    </w:p>
    <w:p w:rsidR="6C06E4ED" w:rsidP="6C06E4ED" w:rsidRDefault="6C06E4ED" w14:paraId="37A04C16" w14:textId="22917D7B">
      <w:pPr>
        <w:pStyle w:val="Normal"/>
      </w:pPr>
      <w:r w:rsidRPr="573F99CA" w:rsidR="573F99CA">
        <w:rPr>
          <w:b w:val="1"/>
          <w:bCs w:val="1"/>
        </w:rPr>
        <w:t>{label}</w:t>
      </w:r>
      <w:r w:rsidRPr="573F99CA" w:rsidR="573F99CA">
        <w:t>{</w:t>
      </w:r>
      <w:r w:rsidRPr="573F99CA" w:rsidR="573F99CA">
        <w:t>#goalArray}</w:t>
      </w:r>
    </w:p>
    <w:p w:rsidR="6C06E4ED" w:rsidP="573F99CA" w:rsidRDefault="6C06E4ED" w14:paraId="42FD3BBC" w14:textId="349D2B7B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sz w:val="24"/>
          <w:szCs w:val="24"/>
        </w:rPr>
      </w:pPr>
      <w:r w:rsidRPr="573F99CA" w:rsidR="573F99CA">
        <w:t>{</w:t>
      </w:r>
      <w:r w:rsidRPr="573F99CA" w:rsidR="573F99CA">
        <w:t>text}</w:t>
      </w:r>
      <w:r w:rsidRPr="573F99CA" w:rsidR="573F99CA">
        <w:t>{/</w:t>
      </w:r>
      <w:r w:rsidRPr="573F99CA" w:rsidR="573F99CA">
        <w:t>goalArray}</w:t>
      </w:r>
      <w:r w:rsidRPr="573F99CA" w:rsidR="573F99CA">
        <w:t>{/</w:t>
      </w:r>
      <w:r w:rsidRPr="573F99CA" w:rsidR="573F99CA">
        <w:t>sortedGoalsList</w:t>
      </w:r>
      <w:r w:rsidRPr="573F99CA" w:rsidR="573F99CA">
        <w:t>}</w:t>
      </w:r>
    </w:p>
    <w:sectPr w:rsidRPr="00994758" w:rsidR="009C697E" w:rsidSect="001A6335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A6DEC" w:rsidP="00C703AC" w:rsidRDefault="004A6DEC" w14:paraId="5BD63D8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A6DEC" w:rsidP="00C703AC" w:rsidRDefault="004A6DEC" w14:paraId="3FBF2A9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A6DEC" w:rsidP="00C703AC" w:rsidRDefault="004A6DEC" w14:paraId="6573C84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A6DEC" w:rsidP="00C703AC" w:rsidRDefault="004A6DEC" w14:paraId="51A3DC6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  <w:rsid w:val="195818AE"/>
    <w:rsid w:val="1A8B9463"/>
    <w:rsid w:val="32603B33"/>
    <w:rsid w:val="3D1D6587"/>
    <w:rsid w:val="573F99CA"/>
    <w:rsid w:val="66929ECB"/>
    <w:rsid w:val="6A53B6B1"/>
    <w:rsid w:val="6C06E4E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A9E61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Policepardfau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au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Policepardfau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numbering" Target="/word/numbering.xml" Id="R53870226e04348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revision>9</revision>
  <dcterms:created xsi:type="dcterms:W3CDTF">2013-06-04T09:18:00.0000000Z</dcterms:created>
  <dcterms:modified xsi:type="dcterms:W3CDTF">2015-06-10T09:10:07.5603279Z</dcterms:modified>
</coreProperties>
</file>