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24D0A" w14:textId="2915C2C8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# </w:t>
      </w:r>
      <w:proofErr w:type="gramStart"/>
      <w:r w:rsidRPr="00153773">
        <w:rPr>
          <w:rFonts w:ascii="Segoe UI Emoji" w:eastAsia="Times New Roman" w:hAnsi="Segoe UI Emoji" w:cs="Segoe UI Emoji"/>
          <w:color w:val="2E2B29"/>
          <w:sz w:val="27"/>
          <w:szCs w:val="27"/>
          <w:shd w:val="clear" w:color="auto" w:fill="FCFAF8"/>
          <w:lang w:eastAsia="ru-RU"/>
        </w:rPr>
        <w:t>📊</w:t>
      </w: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 Как</w:t>
      </w:r>
      <w:proofErr w:type="gram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 я чуть не поседел</w:t>
      </w:r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а</w:t>
      </w: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, объясняя директору, что такое «</w:t>
      </w:r>
      <w:proofErr w:type="spell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сторно</w:t>
      </w:r>
      <w:proofErr w:type="spell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»</w:t>
      </w:r>
    </w:p>
    <w:p w14:paraId="5012328D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652A34B8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**Или почему бухгалтеры втайне мечтают о переводчике**</w:t>
      </w:r>
    </w:p>
    <w:p w14:paraId="1F356D75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5FB4E995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---</w:t>
      </w:r>
    </w:p>
    <w:p w14:paraId="3A71EF4B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3FF5D4E1" w14:textId="2B81F939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Понедельник. 9:15 утра. Я, </w:t>
      </w:r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бухгалтер </w:t>
      </w: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со стажем 15 лет, захожу в кабинет директора с квартальным отчётом. Всё как обычно — думал</w:t>
      </w:r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а</w:t>
      </w: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 я...</w:t>
      </w:r>
    </w:p>
    <w:p w14:paraId="54F4A443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484E8717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«</w:t>
      </w:r>
      <w:proofErr w:type="spell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Михал</w:t>
      </w:r>
      <w:proofErr w:type="spell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 Сергеич, нужно обсудить </w:t>
      </w:r>
      <w:proofErr w:type="spell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дебиторку</w:t>
      </w:r>
      <w:proofErr w:type="spell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. У нас тут проблемы с начисленными резервами по сомнительным долгам, плюс контрагент просит реструктуризацию задолженности».</w:t>
      </w:r>
    </w:p>
    <w:p w14:paraId="07A154A7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53392F3B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Директор смотрит на меня так, будто я только что заговорил на эльфийском.</w:t>
      </w:r>
    </w:p>
    <w:p w14:paraId="53D5DCD9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4E8658AF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---</w:t>
      </w:r>
    </w:p>
    <w:p w14:paraId="130501FA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4229837A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**«Переведи на </w:t>
      </w:r>
      <w:proofErr w:type="gram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русский»*</w:t>
      </w:r>
      <w:proofErr w:type="gram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* — говорит он.</w:t>
      </w:r>
    </w:p>
    <w:p w14:paraId="4DA5A6E0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66FFCB1F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Я набираю воздух: «Ну, мы создали резерв...»</w:t>
      </w:r>
    </w:p>
    <w:p w14:paraId="7E2045BD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37206FED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«Резерв чего? Индейцев?»</w:t>
      </w:r>
    </w:p>
    <w:p w14:paraId="7272B222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3528B6CB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«Нет, это... ну, как подушка безопасности, только в деньгах, которых нет, но они как бы есть, потому что их может не быть потом...»</w:t>
      </w:r>
    </w:p>
    <w:p w14:paraId="75F947B5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7740F345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proofErr w:type="spell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Михал</w:t>
      </w:r>
      <w:proofErr w:type="spell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 Сергеич наливает себе коньяк. В 9:20 утра.</w:t>
      </w:r>
    </w:p>
    <w:p w14:paraId="11C19C79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4B9C91EB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---</w:t>
      </w:r>
    </w:p>
    <w:p w14:paraId="5096B48B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40991FF9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**Ситуация </w:t>
      </w:r>
      <w:proofErr w:type="gram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накаляется.*</w:t>
      </w:r>
      <w:proofErr w:type="gram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* Мне нужно объяснить, почему прибыль есть, а денег нет.</w:t>
      </w:r>
    </w:p>
    <w:p w14:paraId="4D6C6760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52C6B87F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«Это же элементарно! Кассовый разрыв из-за дельты между начислением и оплатой!»</w:t>
      </w:r>
    </w:p>
    <w:p w14:paraId="2CA0CC2F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2FC5FE11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Директор: «Какая ещё дельта? Мы что, авиакомпания?!»</w:t>
      </w:r>
    </w:p>
    <w:p w14:paraId="59B0A798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691A4EC1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В отчаянии рисую на салфетке: «Вот клиент. Вот товар. Вот деньги, которые он НЕ заплатил. Понимаете?»</w:t>
      </w:r>
    </w:p>
    <w:p w14:paraId="314C2877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51B93BB7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«А! Так Петров опять не платит! Так бы сразу и сказал!»</w:t>
      </w:r>
    </w:p>
    <w:p w14:paraId="4A34B731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6364B93A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---</w:t>
      </w:r>
    </w:p>
    <w:p w14:paraId="2A22CB86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13E6AB46" w14:textId="3442B80E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lastRenderedPageBreak/>
        <w:t>**С того дня я создал</w:t>
      </w:r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а</w:t>
      </w: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 словарь:**</w:t>
      </w:r>
    </w:p>
    <w:p w14:paraId="13455CDF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67089294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- «</w:t>
      </w:r>
      <w:proofErr w:type="spell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Дебиторка</w:t>
      </w:r>
      <w:proofErr w:type="spell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» → «нам должны денег»</w:t>
      </w:r>
    </w:p>
    <w:p w14:paraId="4EEC211D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- «</w:t>
      </w:r>
      <w:proofErr w:type="spell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Кредиторка</w:t>
      </w:r>
      <w:proofErr w:type="spell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» → «мы должны денег»</w:t>
      </w:r>
    </w:p>
    <w:p w14:paraId="53BF3E36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- «</w:t>
      </w:r>
      <w:proofErr w:type="spell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Сторно</w:t>
      </w:r>
      <w:proofErr w:type="spell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» → «отменяем, забудьте»</w:t>
      </w:r>
    </w:p>
    <w:p w14:paraId="6AC26DF0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- «EBITDA» → «сколько зарабатываем, если забыть про всё грустное»</w:t>
      </w:r>
    </w:p>
    <w:p w14:paraId="4000859A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- «Cash </w:t>
      </w:r>
      <w:proofErr w:type="spell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flow</w:t>
      </w:r>
      <w:proofErr w:type="spell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 отрицательный» → «пора звонить Петрову»</w:t>
      </w:r>
    </w:p>
    <w:p w14:paraId="6F12309F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27E02F23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---</w:t>
      </w:r>
    </w:p>
    <w:p w14:paraId="5E7D106E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7EEC2712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**Краткий </w:t>
      </w:r>
      <w:proofErr w:type="gram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вывод:*</w:t>
      </w:r>
      <w:proofErr w:type="gram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* Если хотите, чтобы директор понял отчёт — представьте, что объясняете бабушке, почему биткоин — это не болезнь. Проще слова, больше примеров, минимум терминов. И да — держите коньяк под рукой. Для директора. Или для себя. По ситуации. </w:t>
      </w:r>
      <w:r w:rsidRPr="00153773">
        <w:rPr>
          <w:rFonts w:ascii="Segoe UI Emoji" w:eastAsia="Times New Roman" w:hAnsi="Segoe UI Emoji" w:cs="Segoe UI Emoji"/>
          <w:color w:val="2E2B29"/>
          <w:sz w:val="27"/>
          <w:szCs w:val="27"/>
          <w:shd w:val="clear" w:color="auto" w:fill="FCFAF8"/>
          <w:lang w:eastAsia="ru-RU"/>
        </w:rPr>
        <w:t>🥃</w:t>
      </w:r>
    </w:p>
    <w:p w14:paraId="44A3D8F2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5CC69C0C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---</w:t>
      </w:r>
    </w:p>
    <w:p w14:paraId="4A5D53EC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79695D39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*А у вас были случаи «трудностей перевода» на работе? Делитесь в комментариях — посмеёмся </w:t>
      </w:r>
      <w:proofErr w:type="gramStart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вместе!*</w:t>
      </w:r>
      <w:proofErr w:type="gramEnd"/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 xml:space="preserve"> </w:t>
      </w:r>
      <w:r w:rsidRPr="00153773">
        <w:rPr>
          <w:rFonts w:ascii="Segoe UI Emoji" w:eastAsia="Times New Roman" w:hAnsi="Segoe UI Emoji" w:cs="Segoe UI Emoji"/>
          <w:color w:val="2E2B29"/>
          <w:sz w:val="27"/>
          <w:szCs w:val="27"/>
          <w:shd w:val="clear" w:color="auto" w:fill="FCFAF8"/>
          <w:lang w:eastAsia="ru-RU"/>
        </w:rPr>
        <w:t>😄</w:t>
      </w:r>
    </w:p>
    <w:p w14:paraId="5A2A4167" w14:textId="77777777" w:rsidR="00153773" w:rsidRPr="00153773" w:rsidRDefault="00153773" w:rsidP="0015377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</w:pPr>
    </w:p>
    <w:p w14:paraId="76AE306A" w14:textId="221BE343" w:rsidR="00B96935" w:rsidRDefault="00153773" w:rsidP="00153773">
      <w:r w:rsidRPr="0015377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ru-RU"/>
        </w:rPr>
        <w:t>#бухгалтерия #юмор #офиснаяжизнь #работа #бизнес</w:t>
      </w:r>
    </w:p>
    <w:sectPr w:rsidR="00B96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73"/>
    <w:rsid w:val="00153773"/>
    <w:rsid w:val="00B9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41BEF"/>
  <w15:chartTrackingRefBased/>
  <w15:docId w15:val="{48778A98-79FB-48C6-98E4-D1F4DC56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Ксения</cp:lastModifiedBy>
  <cp:revision>1</cp:revision>
  <dcterms:created xsi:type="dcterms:W3CDTF">2026-04-12T07:21:00Z</dcterms:created>
  <dcterms:modified xsi:type="dcterms:W3CDTF">2026-04-12T07:23:00Z</dcterms:modified>
</cp:coreProperties>
</file>