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84DC56">
      <w:pPr>
        <w:rPr>
          <w:rFonts w:hint="default"/>
          <w:b/>
          <w:bCs/>
          <w:sz w:val="28"/>
          <w:szCs w:val="28"/>
          <w:lang w:val="tr"/>
        </w:rPr>
      </w:pPr>
      <w:r>
        <w:rPr>
          <w:rFonts w:hint="default"/>
          <w:b/>
          <w:bCs/>
          <w:sz w:val="28"/>
          <w:szCs w:val="28"/>
          <w:lang w:val="tr"/>
        </w:rPr>
        <w:t>Deployment Plan</w:t>
      </w:r>
    </w:p>
    <w:p w14:paraId="0DB7FA1B">
      <w:pPr>
        <w:rPr>
          <w:rFonts w:hint="default"/>
          <w:b w:val="0"/>
          <w:bCs w:val="0"/>
          <w:sz w:val="22"/>
          <w:szCs w:val="22"/>
          <w:lang w:val="tr"/>
        </w:rPr>
      </w:pPr>
    </w:p>
    <w:p w14:paraId="352F83CA"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tr"/>
        </w:rPr>
      </w:pPr>
      <w:r>
        <w:rPr>
          <w:rFonts w:hint="default"/>
          <w:b/>
          <w:bCs/>
          <w:sz w:val="22"/>
          <w:szCs w:val="22"/>
          <w:lang w:val="tr"/>
        </w:rPr>
        <w:t>Deployment Overview (General Deployment Approach)</w:t>
      </w:r>
    </w:p>
    <w:p w14:paraId="6B71B142">
      <w:pPr>
        <w:numPr>
          <w:numId w:val="0"/>
        </w:numPr>
        <w:rPr>
          <w:rFonts w:hint="default"/>
          <w:b/>
          <w:bCs/>
          <w:sz w:val="22"/>
          <w:szCs w:val="22"/>
          <w:lang w:val="tr"/>
        </w:rPr>
      </w:pPr>
    </w:p>
    <w:p w14:paraId="2E6509BE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This project is published using the PythonAnywhere cloud platform.</w:t>
      </w:r>
    </w:p>
    <w:p w14:paraId="1C89D65A">
      <w:pPr>
        <w:rPr>
          <w:rFonts w:hint="default"/>
          <w:b w:val="0"/>
          <w:bCs w:val="0"/>
          <w:sz w:val="22"/>
          <w:szCs w:val="22"/>
          <w:lang w:val="tr"/>
        </w:rPr>
      </w:pPr>
    </w:p>
    <w:p w14:paraId="12B1C9FD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- Operating System: Linux, Windows, macOS</w:t>
      </w:r>
    </w:p>
    <w:p w14:paraId="218A3EE0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- Server Type: Cloud (PythonAnywhere)</w:t>
      </w:r>
    </w:p>
    <w:p w14:paraId="035A451D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- Database: SQLAlchemy (hosted in PythonAnywhere)</w:t>
      </w:r>
    </w:p>
    <w:p w14:paraId="30468864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- Version Control System: GitHub</w:t>
      </w:r>
    </w:p>
    <w:p w14:paraId="06CFD056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- Project Dependencies:</w:t>
      </w:r>
    </w:p>
    <w:p w14:paraId="613C1B59">
      <w:pPr>
        <w:ind w:firstLine="720" w:firstLineChars="0"/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Backend: Python Flask</w:t>
      </w:r>
    </w:p>
    <w:p w14:paraId="2A538158">
      <w:pPr>
        <w:ind w:firstLine="720" w:firstLineChars="0"/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Frontend: HTML, JavaScript, CSS</w:t>
      </w:r>
    </w:p>
    <w:p w14:paraId="17700EFD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- API Usage: OpenWeatherAPI</w:t>
      </w:r>
    </w:p>
    <w:p w14:paraId="04FB16D3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- Tests:</w:t>
      </w:r>
    </w:p>
    <w:p w14:paraId="543BEFED">
      <w:pPr>
        <w:ind w:firstLine="720" w:firstLineChars="0"/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Unit testing and Flask Testing are used for testing.</w:t>
      </w:r>
    </w:p>
    <w:p w14:paraId="625D4E07">
      <w:pPr>
        <w:rPr>
          <w:rFonts w:hint="default"/>
          <w:b w:val="0"/>
          <w:bCs w:val="0"/>
          <w:sz w:val="22"/>
          <w:szCs w:val="22"/>
          <w:lang w:val="tr"/>
        </w:rPr>
      </w:pPr>
    </w:p>
    <w:p w14:paraId="76FD519D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Domain Address: [https://activesky.pythonanywhere.com/](https://activesky.pythonanywhere.com/)</w:t>
      </w:r>
    </w:p>
    <w:p w14:paraId="07F3A355">
      <w:pPr>
        <w:rPr>
          <w:rFonts w:hint="default"/>
          <w:b w:val="0"/>
          <w:bCs w:val="0"/>
          <w:sz w:val="22"/>
          <w:szCs w:val="22"/>
          <w:lang w:val="tr"/>
        </w:rPr>
      </w:pPr>
    </w:p>
    <w:p w14:paraId="0D02AC03">
      <w:pPr>
        <w:rPr>
          <w:rFonts w:hint="default"/>
          <w:b/>
          <w:bCs/>
          <w:sz w:val="22"/>
          <w:szCs w:val="22"/>
          <w:lang w:val="tr"/>
        </w:rPr>
      </w:pPr>
      <w:r>
        <w:rPr>
          <w:rFonts w:hint="default"/>
          <w:b/>
          <w:bCs/>
          <w:sz w:val="22"/>
          <w:szCs w:val="22"/>
          <w:lang w:val="tr"/>
        </w:rPr>
        <w:t>2. Deployment Process (Deployment Process)</w:t>
      </w:r>
    </w:p>
    <w:p w14:paraId="62944920">
      <w:pPr>
        <w:rPr>
          <w:rFonts w:hint="default"/>
          <w:b w:val="0"/>
          <w:bCs w:val="0"/>
          <w:sz w:val="22"/>
          <w:szCs w:val="22"/>
          <w:lang w:val="tr"/>
        </w:rPr>
      </w:pPr>
    </w:p>
    <w:p w14:paraId="3210D1A3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Newly developed features are tested in the feat branch and if successful, they are merged into the main branch.</w:t>
      </w:r>
    </w:p>
    <w:p w14:paraId="7B8E8E60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GitHub was used in the project development process. After the development process was completed, it was submitted to Python Anywhere for demo.</w:t>
      </w:r>
    </w:p>
    <w:p w14:paraId="25BFF4C3">
      <w:pPr>
        <w:rPr>
          <w:rFonts w:hint="default"/>
          <w:b w:val="0"/>
          <w:bCs w:val="0"/>
          <w:sz w:val="22"/>
          <w:szCs w:val="22"/>
          <w:lang w:val="tr"/>
        </w:rPr>
      </w:pPr>
    </w:p>
    <w:p w14:paraId="7A1DC13A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The following steps were followed to deploy the project to the PythonAnywhere server:</w:t>
      </w:r>
    </w:p>
    <w:p w14:paraId="7CAF5706">
      <w:pPr>
        <w:rPr>
          <w:rFonts w:hint="default"/>
          <w:b w:val="0"/>
          <w:bCs w:val="0"/>
          <w:sz w:val="22"/>
          <w:szCs w:val="22"/>
          <w:lang w:val="tr"/>
        </w:rPr>
      </w:pPr>
    </w:p>
    <w:p w14:paraId="72F08777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1) Setting up Virtual Environment (Isolation) and Dependencies</w:t>
      </w:r>
    </w:p>
    <w:p w14:paraId="62798FD4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python3 -m venv venv</w:t>
      </w:r>
    </w:p>
    <w:p w14:paraId="4E1BDB43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source venv/bin/activate</w:t>
      </w:r>
    </w:p>
    <w:p w14:paraId="4585E3DC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pip install flask flask_sqlalchemy</w:t>
      </w:r>
    </w:p>
    <w:p w14:paraId="6D823141">
      <w:pPr>
        <w:rPr>
          <w:rFonts w:hint="default"/>
          <w:b w:val="0"/>
          <w:bCs w:val="0"/>
          <w:sz w:val="22"/>
          <w:szCs w:val="22"/>
          <w:lang w:val="tr"/>
        </w:rPr>
      </w:pPr>
      <w:bookmarkStart w:id="0" w:name="_GoBack"/>
      <w:bookmarkEnd w:id="0"/>
    </w:p>
    <w:p w14:paraId="05273667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-TR"/>
        </w:rPr>
        <w:t>2</w:t>
      </w:r>
      <w:r>
        <w:rPr>
          <w:rFonts w:hint="default"/>
          <w:b w:val="0"/>
          <w:bCs w:val="0"/>
          <w:sz w:val="22"/>
          <w:szCs w:val="22"/>
          <w:lang w:val="tr"/>
        </w:rPr>
        <w:t>) Updating WSGI File</w:t>
      </w:r>
    </w:p>
    <w:p w14:paraId="6997A902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import sys</w:t>
      </w:r>
    </w:p>
    <w:p w14:paraId="42BDEF6C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import os</w:t>
      </w:r>
    </w:p>
    <w:p w14:paraId="02BC6968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project_home = '/home/ActiveSky/ActiveSky/ActiveSky'</w:t>
      </w:r>
    </w:p>
    <w:p w14:paraId="2B1C7CEF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if project_home not in sys.path:</w:t>
      </w:r>
    </w:p>
    <w:p w14:paraId="0E2F1C7C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sys.path.insert(0, project_home)</w:t>
      </w:r>
    </w:p>
    <w:p w14:paraId="77095D3B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os.chdir(project_home)</w:t>
      </w:r>
    </w:p>
    <w:p w14:paraId="42555028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from main import app as application</w:t>
      </w:r>
    </w:p>
    <w:p w14:paraId="06F90C3E">
      <w:pPr>
        <w:rPr>
          <w:rFonts w:hint="default"/>
          <w:b w:val="0"/>
          <w:bCs w:val="0"/>
          <w:sz w:val="22"/>
          <w:szCs w:val="22"/>
          <w:lang w:val="tr"/>
        </w:rPr>
      </w:pPr>
    </w:p>
    <w:p w14:paraId="58866F42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-TR"/>
        </w:rPr>
        <w:t>3</w:t>
      </w:r>
      <w:r>
        <w:rPr>
          <w:rFonts w:hint="default"/>
          <w:b w:val="0"/>
          <w:bCs w:val="0"/>
          <w:sz w:val="22"/>
          <w:szCs w:val="22"/>
          <w:lang w:val="tr"/>
        </w:rPr>
        <w:t>) Publishing the Web Application to PythonAnywhere</w:t>
      </w:r>
    </w:p>
    <w:p w14:paraId="4D33D857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- Go to the Web tab on the PythonAnywhere Dashboard.</w:t>
      </w:r>
    </w:p>
    <w:p w14:paraId="2BEF2B53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- Created a new Flask Web App.</w:t>
      </w:r>
    </w:p>
    <w:p w14:paraId="46FD7C39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- The Source Code Path was entered as ~/ActiveSky/ActiveSky/ActiveSky</w:t>
      </w:r>
    </w:p>
    <w:p w14:paraId="35E93363">
      <w:pPr>
        <w:rPr>
          <w:rFonts w:hint="default"/>
          <w:b w:val="0"/>
          <w:bCs w:val="0"/>
          <w:sz w:val="22"/>
          <w:szCs w:val="22"/>
          <w:lang w:val="tr"/>
        </w:rPr>
      </w:pPr>
    </w:p>
    <w:p w14:paraId="6DBA4E20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- The WSGI Configuration File was selected as /var/www/activesky_pythonanywhere_com_wsgi.py.</w:t>
      </w:r>
    </w:p>
    <w:p w14:paraId="007C2B4A">
      <w:pPr>
        <w:rPr>
          <w:rFonts w:hint="default"/>
          <w:b w:val="0"/>
          <w:bCs w:val="0"/>
          <w:sz w:val="22"/>
          <w:szCs w:val="22"/>
          <w:lang w:val="tr"/>
        </w:rPr>
      </w:pPr>
    </w:p>
    <w:p w14:paraId="0A98A868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- The Reload Web App button was pressed to publish.</w:t>
      </w:r>
    </w:p>
    <w:p w14:paraId="55A9E7FD">
      <w:pPr>
        <w:rPr>
          <w:rFonts w:hint="default"/>
          <w:b w:val="0"/>
          <w:bCs w:val="0"/>
          <w:sz w:val="22"/>
          <w:szCs w:val="22"/>
          <w:lang w:val="tr"/>
        </w:rPr>
      </w:pPr>
    </w:p>
    <w:p w14:paraId="6603F725">
      <w:pPr>
        <w:rPr>
          <w:rFonts w:hint="default"/>
          <w:b/>
          <w:bCs/>
          <w:sz w:val="22"/>
          <w:szCs w:val="22"/>
          <w:lang w:val="tr"/>
        </w:rPr>
      </w:pPr>
    </w:p>
    <w:p w14:paraId="4180F232">
      <w:pPr>
        <w:rPr>
          <w:rFonts w:hint="default"/>
          <w:b/>
          <w:bCs/>
          <w:sz w:val="22"/>
          <w:szCs w:val="22"/>
          <w:lang w:val="tr"/>
        </w:rPr>
      </w:pPr>
    </w:p>
    <w:p w14:paraId="00AFFE76">
      <w:pPr>
        <w:rPr>
          <w:rFonts w:hint="default"/>
          <w:b/>
          <w:bCs/>
          <w:sz w:val="22"/>
          <w:szCs w:val="22"/>
          <w:lang w:val="tr"/>
        </w:rPr>
      </w:pPr>
      <w:r>
        <w:rPr>
          <w:rFonts w:hint="default"/>
          <w:b/>
          <w:bCs/>
          <w:sz w:val="22"/>
          <w:szCs w:val="22"/>
          <w:lang w:val="tr"/>
        </w:rPr>
        <w:t>3. Configuration Plan</w:t>
      </w:r>
    </w:p>
    <w:p w14:paraId="2B13B543">
      <w:pPr>
        <w:rPr>
          <w:rFonts w:hint="default"/>
          <w:b w:val="0"/>
          <w:bCs w:val="0"/>
          <w:sz w:val="22"/>
          <w:szCs w:val="22"/>
          <w:lang w:val="tr"/>
        </w:rPr>
      </w:pPr>
    </w:p>
    <w:p w14:paraId="64C7E14B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The following configurations have been configured for the project to work properly:</w:t>
      </w:r>
    </w:p>
    <w:p w14:paraId="7F00F317">
      <w:pPr>
        <w:rPr>
          <w:rFonts w:hint="default"/>
          <w:b w:val="0"/>
          <w:bCs w:val="0"/>
          <w:sz w:val="22"/>
          <w:szCs w:val="22"/>
          <w:lang w:val="tr"/>
        </w:rPr>
      </w:pPr>
    </w:p>
    <w:p w14:paraId="028068FF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Database and Storage</w:t>
      </w:r>
    </w:p>
    <w:p w14:paraId="17E6A13A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- SQLAlchemy is used with PythonAnywhere's SQLite database.</w:t>
      </w:r>
    </w:p>
    <w:p w14:paraId="15A1536B">
      <w:pPr>
        <w:rPr>
          <w:rFonts w:hint="default"/>
          <w:b w:val="0"/>
          <w:bCs w:val="0"/>
          <w:sz w:val="22"/>
          <w:szCs w:val="22"/>
          <w:lang w:val="tr"/>
        </w:rPr>
      </w:pPr>
    </w:p>
    <w:p w14:paraId="3D38B4DE">
      <w:pPr>
        <w:rPr>
          <w:rFonts w:hint="default"/>
          <w:b w:val="0"/>
          <w:bCs w:val="0"/>
          <w:sz w:val="22"/>
          <w:szCs w:val="22"/>
          <w:lang w:val="tr"/>
        </w:rPr>
      </w:pPr>
      <w:r>
        <w:rPr>
          <w:rFonts w:hint="default"/>
          <w:b w:val="0"/>
          <w:bCs w:val="0"/>
          <w:sz w:val="22"/>
          <w:szCs w:val="22"/>
          <w:lang w:val="tr"/>
        </w:rPr>
        <w:t>The database file is stored as database.db.</w:t>
      </w:r>
    </w:p>
    <w:sectPr>
      <w:pgSz w:w="11900" w:h="16820"/>
      <w:pgMar w:top="1135" w:right="1135" w:bottom="1135" w:left="1135" w:header="700" w:footer="70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22BB03"/>
    <w:multiLevelType w:val="singleLevel"/>
    <w:tmpl w:val="BE22BB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326AA"/>
    <w:rsid w:val="3FB2770F"/>
    <w:rsid w:val="4F63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iberation Serif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Liberation Serif" w:hAnsi="Liberation Serif" w:eastAsia="Noto Serif CJK SC" w:cs="Lohit Devanagari"/>
      <w:kern w:val="2"/>
      <w:sz w:val="24"/>
      <w:szCs w:val="24"/>
      <w:lang w:val="en-US" w:eastAsia="zh-CN" w:bidi="ar"/>
    </w:rPr>
  </w:style>
  <w:style w:type="table" w:customStyle="1" w:styleId="5">
    <w:name w:val="Normal Tablo"/>
    <w:semiHidden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/>
      <w:ind w:left="0" w:right="0"/>
    </w:pPr>
    <w:rPr>
      <w:rFonts w:hint="default" w:ascii="Liberation Serif" w:hAnsi="Liberation Serif" w:eastAsia="Liberation Serif" w:cs="Liberation Serif"/>
      <w:kern w:val="2"/>
      <w:sz w:val="24"/>
      <w:szCs w:val="24"/>
      <w:lang w:eastAsia="zh-CN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2025-03-25T12:22:00Z</dcterms:created>
  <dc:creator>elif4</dc:creator>
  <cp:lastModifiedBy>WPS_1664219937</cp:lastModifiedBy>
  <dcterms:modified xsi:type="dcterms:W3CDTF">2025-03-25T14:04:01Z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72F22E3212A54FDF9D78666D1470FB68_11</vt:lpwstr>
  </property>
</Properties>
</file>