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E8829" w14:textId="45277B34" w:rsidR="00DC1D87" w:rsidRPr="00DC1D87" w:rsidRDefault="00DC1D87">
      <w:r w:rsidRPr="00DC1D87">
        <w:t>Checka ut branch ’applicationInsights</w:t>
      </w:r>
      <w:r>
        <w:t>_Start</w:t>
      </w:r>
      <w:r w:rsidRPr="00DC1D87">
        <w:t>’ eller fortsätt på de</w:t>
      </w:r>
      <w:r w:rsidR="007B5740">
        <w:t>t</w:t>
      </w:r>
      <w:r w:rsidRPr="00DC1D87">
        <w:t xml:space="preserve"> ti</w:t>
      </w:r>
      <w:r>
        <w:t>digare</w:t>
      </w:r>
      <w:r w:rsidR="007B5740">
        <w:t xml:space="preserve"> projektet</w:t>
      </w:r>
      <w:r w:rsidRPr="00DC1D87">
        <w:t>.</w:t>
      </w:r>
    </w:p>
    <w:p w14:paraId="3686D96A" w14:textId="05B0CC8A" w:rsidR="00DC1D87" w:rsidRPr="00DC1D87" w:rsidRDefault="00DC1D87">
      <w:r w:rsidRPr="00DC1D87">
        <w:t>Lägg till Application Insights genom att</w:t>
      </w:r>
      <w:r>
        <w:t xml:space="preserve"> välja ”Add” -&gt; ”Application Insights Telemetry” på Web-projektet:</w:t>
      </w:r>
    </w:p>
    <w:p w14:paraId="102462AD" w14:textId="72F6F768" w:rsidR="004E750A" w:rsidRDefault="00DC1D87">
      <w:r w:rsidRPr="00DC1D87">
        <w:drawing>
          <wp:inline distT="0" distB="0" distL="0" distR="0" wp14:anchorId="6BB85A3A" wp14:editId="1A6A45C1">
            <wp:extent cx="4705592" cy="51945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1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351D" w14:textId="301D2B5F" w:rsidR="00DC1D87" w:rsidRDefault="00DC1D87"/>
    <w:p w14:paraId="6A159C79" w14:textId="3E29F115" w:rsidR="00DC1D87" w:rsidRDefault="00595085">
      <w:pPr>
        <w:rPr>
          <w:lang w:val="en-US"/>
        </w:rPr>
      </w:pPr>
      <w:r w:rsidRPr="00595085">
        <w:rPr>
          <w:lang w:val="en-US"/>
        </w:rPr>
        <w:t xml:space="preserve">Välj </w:t>
      </w:r>
      <w:r>
        <w:rPr>
          <w:lang w:val="en-US"/>
        </w:rPr>
        <w:t xml:space="preserve">“Start Free” och sedan </w:t>
      </w:r>
      <w:r w:rsidRPr="00595085">
        <w:rPr>
          <w:lang w:val="en-US"/>
        </w:rPr>
        <w:t>”</w:t>
      </w:r>
      <w:r>
        <w:rPr>
          <w:lang w:val="en-US"/>
        </w:rPr>
        <w:t>Or j</w:t>
      </w:r>
      <w:r w:rsidRPr="00595085">
        <w:rPr>
          <w:lang w:val="en-US"/>
        </w:rPr>
        <w:t>ust add the SDK to</w:t>
      </w:r>
      <w:r>
        <w:rPr>
          <w:lang w:val="en-US"/>
        </w:rPr>
        <w:t xml:space="preserve"> try local only mode”:</w:t>
      </w:r>
    </w:p>
    <w:p w14:paraId="0329476B" w14:textId="6A129815" w:rsidR="00595085" w:rsidRDefault="00595085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D3B5BD9" wp14:editId="02A63AC9">
            <wp:extent cx="5760720" cy="3623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4C39" w14:textId="472EDDC0" w:rsidR="00595085" w:rsidRDefault="00595085">
      <w:pPr>
        <w:rPr>
          <w:lang w:val="en-US"/>
        </w:rPr>
      </w:pPr>
    </w:p>
    <w:p w14:paraId="6BFDDDF2" w14:textId="21BA152D" w:rsidR="00595085" w:rsidRDefault="00595085">
      <w:r w:rsidRPr="00595085">
        <w:t>Notera att följande har lagts t</w:t>
      </w:r>
      <w:r>
        <w:t>ill i Program.cs:</w:t>
      </w:r>
    </w:p>
    <w:p w14:paraId="7ACB2E78" w14:textId="232C0690" w:rsidR="00595085" w:rsidRPr="00595085" w:rsidRDefault="00595085">
      <w:pPr>
        <w:rPr>
          <w:lang w:val="en-US"/>
        </w:rPr>
      </w:pPr>
      <w:r w:rsidRPr="00595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.UseApplicationInsights()</w:t>
      </w:r>
    </w:p>
    <w:p w14:paraId="45E6593F" w14:textId="19CB98F4" w:rsidR="00595085" w:rsidRDefault="00595085">
      <w:r w:rsidRPr="00595085">
        <w:t xml:space="preserve">Samt att Nuget-paketet Microsoft.ApplicationInsights.AspNetCore </w:t>
      </w:r>
      <w:r>
        <w:t>lagts till under dependencies.</w:t>
      </w:r>
    </w:p>
    <w:p w14:paraId="32B78B07" w14:textId="6EDB66EF" w:rsidR="00595085" w:rsidRDefault="00595085">
      <w:r>
        <w:t>Högerklicka på Bunt.Web och välj ”Configure Application Insights”</w:t>
      </w:r>
    </w:p>
    <w:p w14:paraId="7208CEB0" w14:textId="71296884" w:rsidR="00595085" w:rsidRDefault="00595085">
      <w:r w:rsidRPr="00595085">
        <w:drawing>
          <wp:inline distT="0" distB="0" distL="0" distR="0" wp14:anchorId="69CB12E6" wp14:editId="2EA0FD7D">
            <wp:extent cx="2952902" cy="2609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946D" w14:textId="488B64F5" w:rsidR="00595085" w:rsidRDefault="00595085"/>
    <w:p w14:paraId="1126ECD0" w14:textId="30689DE3" w:rsidR="00E83D2D" w:rsidRDefault="002E41A5">
      <w:pPr>
        <w:rPr>
          <w:lang w:val="en-US"/>
        </w:rPr>
      </w:pPr>
      <w:r w:rsidRPr="00E83D2D">
        <w:rPr>
          <w:lang w:val="en-US"/>
        </w:rPr>
        <w:t>Välj Get Started for Free, logga in och välj Subscription “Microsoft Azure Enterprise” samt “</w:t>
      </w:r>
      <w:r w:rsidR="00E83D2D" w:rsidRPr="00E83D2D">
        <w:rPr>
          <w:lang w:val="en-US"/>
        </w:rPr>
        <w:t>Bunt.W</w:t>
      </w:r>
      <w:r w:rsidR="00E83D2D">
        <w:rPr>
          <w:lang w:val="en-US"/>
        </w:rPr>
        <w:t>eb</w:t>
      </w:r>
      <w:r w:rsidRPr="00E83D2D">
        <w:rPr>
          <w:lang w:val="en-US"/>
        </w:rPr>
        <w:t>” (</w:t>
      </w:r>
      <w:r w:rsidR="00E83D2D">
        <w:rPr>
          <w:lang w:val="en-US"/>
        </w:rPr>
        <w:t>New</w:t>
      </w:r>
      <w:r w:rsidRPr="00E83D2D">
        <w:rPr>
          <w:lang w:val="en-US"/>
        </w:rPr>
        <w:t xml:space="preserve"> resource) </w:t>
      </w:r>
      <w:r w:rsidR="00E83D2D">
        <w:rPr>
          <w:lang w:val="en-US"/>
        </w:rPr>
        <w:t>– Välja Configure settings:</w:t>
      </w:r>
    </w:p>
    <w:p w14:paraId="387DE43C" w14:textId="382C0940" w:rsidR="00E83D2D" w:rsidRDefault="00E83D2D">
      <w:pPr>
        <w:rPr>
          <w:lang w:val="en-US"/>
        </w:rPr>
      </w:pPr>
    </w:p>
    <w:p w14:paraId="0C6BA90E" w14:textId="6A86F18D" w:rsidR="00E83D2D" w:rsidRDefault="007B5740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55EDB013" wp14:editId="1A889A6D">
            <wp:extent cx="43434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9145" w14:textId="37117628" w:rsidR="00E83D2D" w:rsidRDefault="00E83D2D">
      <w:r w:rsidRPr="00E83D2D">
        <w:t>Välj Resource Group Vinterkonferens2018 sa</w:t>
      </w:r>
      <w:r>
        <w:t>mt namnet BuntSPA</w:t>
      </w:r>
      <w:r w:rsidR="007B5740">
        <w:t>_</w:t>
      </w:r>
      <w:r>
        <w:t xml:space="preserve"> + </w:t>
      </w:r>
      <w:r w:rsidR="007B5740">
        <w:t>dina intitialer</w:t>
      </w:r>
    </w:p>
    <w:p w14:paraId="26ACD94E" w14:textId="7354D1F6" w:rsidR="00595085" w:rsidRPr="00E83D2D" w:rsidRDefault="00E83D2D">
      <w:r>
        <w:t>Sätt den i North Europé.</w:t>
      </w:r>
      <w:r w:rsidRPr="00E83D2D">
        <w:t xml:space="preserve">OK </w:t>
      </w:r>
      <w:r w:rsidR="002E41A5" w:rsidRPr="00E83D2D">
        <w:t>-&gt; Register.</w:t>
      </w:r>
    </w:p>
    <w:p w14:paraId="0B0639F5" w14:textId="7B22E7DD" w:rsidR="002E41A5" w:rsidRPr="00E83D2D" w:rsidRDefault="002E41A5">
      <w:r w:rsidRPr="00E83D2D">
        <w:t>Configured 100% ska visas som resultat:</w:t>
      </w:r>
    </w:p>
    <w:p w14:paraId="0526005A" w14:textId="68EF5813" w:rsidR="002E41A5" w:rsidRDefault="002E41A5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8D99470" wp14:editId="47497A8D">
            <wp:extent cx="5760720" cy="2148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BD79" w14:textId="34DD2979" w:rsidR="002E41A5" w:rsidRDefault="00407283">
      <w:pPr>
        <w:rPr>
          <w:lang w:val="en-US"/>
        </w:rPr>
      </w:pPr>
      <w:r>
        <w:rPr>
          <w:lang w:val="en-US"/>
        </w:rPr>
        <w:t xml:space="preserve">Notera att Application Insights </w:t>
      </w:r>
      <w:r w:rsidRPr="00407283">
        <w:rPr>
          <w:rFonts w:ascii="Consolas" w:hAnsi="Consolas" w:cs="Consolas"/>
          <w:color w:val="2E75B6"/>
          <w:sz w:val="19"/>
          <w:szCs w:val="19"/>
          <w:lang w:val="en-US"/>
        </w:rPr>
        <w:t>InstrumentationKey</w:t>
      </w: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>
        <w:rPr>
          <w:lang w:val="en-US"/>
        </w:rPr>
        <w:t>har lagts till I appsettings.json.</w:t>
      </w:r>
    </w:p>
    <w:p w14:paraId="238CCD04" w14:textId="2D058AA6" w:rsidR="00407283" w:rsidRDefault="00407283">
      <w:r w:rsidRPr="00407283">
        <w:t>Nyckeln identifierar App Insights-i</w:t>
      </w:r>
      <w:r>
        <w:t>nstansen i Azure som loggning skickas till.</w:t>
      </w:r>
    </w:p>
    <w:p w14:paraId="48A4DCE5" w14:textId="08C1CACF" w:rsidR="00407283" w:rsidRDefault="004176A3">
      <w:r>
        <w:t>Notera att _Layout.cshtml har fått en Javascript-snippet tillagd för att klientsides-kod ska loggas</w:t>
      </w:r>
      <w:r w:rsidR="00E83D2D">
        <w:t>.</w:t>
      </w:r>
    </w:p>
    <w:p w14:paraId="691F5416" w14:textId="12D51424" w:rsidR="004176A3" w:rsidRPr="00407283" w:rsidRDefault="004176A3">
      <w:r>
        <w:rPr>
          <w:noProof/>
          <w:lang w:eastAsia="sv-SE"/>
        </w:rPr>
        <w:lastRenderedPageBreak/>
        <w:drawing>
          <wp:inline distT="0" distB="0" distL="0" distR="0" wp14:anchorId="13727356" wp14:editId="72FC9BDE">
            <wp:extent cx="2305050" cy="201762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86"/>
                    <a:stretch/>
                  </pic:blipFill>
                  <pic:spPr bwMode="auto">
                    <a:xfrm>
                      <a:off x="0" y="0"/>
                      <a:ext cx="2305050" cy="201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7DA60" w14:textId="5083CD20" w:rsidR="002E41A5" w:rsidRDefault="002E41A5"/>
    <w:tbl>
      <w:tblPr>
        <w:tblStyle w:val="TableGrid"/>
        <w:tblW w:w="0" w:type="auto"/>
        <w:tblInd w:w="-5" w:type="dxa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7412"/>
      </w:tblGrid>
      <w:tr w:rsidR="004176A3" w14:paraId="00819EF0" w14:textId="77777777" w:rsidTr="004176A3"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FE6D" w14:textId="77777777" w:rsidR="004176A3" w:rsidRDefault="004176A3" w:rsidP="004176A3"/>
          <w:p w14:paraId="1216712B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Microsoft.ApplicationInsights.AspNetCore.JavaScriptSnippet JavaScriptSnippet</w:t>
            </w:r>
          </w:p>
          <w:p w14:paraId="02002DC1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!DOCTYPE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html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BE80241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EAB59D8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A2A955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146F115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99B65E2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ViewData[</w:t>
            </w:r>
            <w:r w:rsidRPr="004176A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"Title"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- Bunt.Web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9A04BDE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base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="~/"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58B74E8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109DB5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link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href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="~/dist/vendor.css"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asp-append-version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27EEFC8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Html.Raw(JavaScriptSnippet.FullScript)</w:t>
            </w:r>
          </w:p>
          <w:p w14:paraId="0AC1D35B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D5FBBC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176A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427458B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RenderBody()</w:t>
            </w:r>
          </w:p>
          <w:p w14:paraId="01A3D512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31B26A" w14:textId="77777777" w:rsidR="004176A3" w:rsidRP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RenderSection(</w:t>
            </w:r>
            <w:r w:rsidRPr="004176A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"scripts"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required: </w:t>
            </w:r>
            <w:r w:rsidRPr="00417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176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9639B0" w14:textId="77777777" w:rsidR="004176A3" w:rsidRDefault="004176A3" w:rsidP="004176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06534A" w14:textId="44300E94" w:rsidR="004176A3" w:rsidRDefault="004176A3" w:rsidP="004176A3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E565DD" w14:textId="68046793" w:rsidR="004176A3" w:rsidRDefault="004176A3" w:rsidP="004176A3">
            <w:pPr>
              <w:rPr>
                <w:lang w:val="en-US"/>
              </w:rPr>
            </w:pPr>
          </w:p>
        </w:tc>
      </w:tr>
    </w:tbl>
    <w:p w14:paraId="6B613803" w14:textId="6CCDC638" w:rsidR="004176A3" w:rsidRDefault="004176A3"/>
    <w:p w14:paraId="2D3A3361" w14:textId="18954EE8" w:rsidR="00342688" w:rsidRDefault="00342688"/>
    <w:p w14:paraId="794A890F" w14:textId="7E23CC65" w:rsidR="00342688" w:rsidRDefault="00342688">
      <w:r>
        <w:t>Logga in i Azure-portalen och hitta din nyskapade Application Insights instans.</w:t>
      </w:r>
    </w:p>
    <w:p w14:paraId="3300DAA5" w14:textId="78B3F3BC" w:rsidR="00342688" w:rsidRDefault="00342688">
      <w:r>
        <w:t>Testa att köra applikationen igen och gör ett antal anrop. Efter någon minut bör dessa dyka upp i ”Overview Timeline” i portalen.</w:t>
      </w:r>
    </w:p>
    <w:p w14:paraId="2A9A6A82" w14:textId="2D7FB9BA" w:rsidR="00342688" w:rsidRDefault="00342688">
      <w:r>
        <w:t>Testa att borra ner i ett anrop och undersök vilken information som visas.</w:t>
      </w:r>
    </w:p>
    <w:p w14:paraId="1804D011" w14:textId="0762DC3D" w:rsidR="00342688" w:rsidRDefault="00571572">
      <w:r>
        <w:t>Testa att lägg in ett Exception i ett Command eller en Query och se vad som loggas.</w:t>
      </w:r>
    </w:p>
    <w:p w14:paraId="76A7C043" w14:textId="0F745453" w:rsidR="008A12A2" w:rsidRDefault="008A12A2"/>
    <w:p w14:paraId="7CD3A394" w14:textId="28448237" w:rsidR="008A12A2" w:rsidRDefault="008A12A2"/>
    <w:p w14:paraId="6744441B" w14:textId="5154188A" w:rsidR="008A12A2" w:rsidRDefault="008A12A2"/>
    <w:p w14:paraId="223E497E" w14:textId="59D941BD" w:rsidR="008A12A2" w:rsidRDefault="008A12A2"/>
    <w:p w14:paraId="7EBBDB1B" w14:textId="075B3BBA" w:rsidR="008A12A2" w:rsidRDefault="008A12A2"/>
    <w:p w14:paraId="520EF169" w14:textId="5C996604" w:rsidR="008A12A2" w:rsidRDefault="008A12A2" w:rsidP="008A12A2">
      <w:pPr>
        <w:pStyle w:val="Heading2"/>
      </w:pPr>
      <w:r>
        <w:t>Del 2 – lägga till Loggning till Application Insights via Serilog</w:t>
      </w:r>
    </w:p>
    <w:p w14:paraId="03EB97A0" w14:textId="00248562" w:rsidR="008A12A2" w:rsidRDefault="008A12A2" w:rsidP="008A12A2"/>
    <w:p w14:paraId="141DB32E" w14:textId="3C17E9C3" w:rsidR="008A12A2" w:rsidRPr="008A12A2" w:rsidRDefault="008A12A2" w:rsidP="008A12A2">
      <w:r>
        <w:t xml:space="preserve">Lägg till följande Nuget-paket till Bunt.Web: </w:t>
      </w:r>
      <w:r w:rsidRPr="008A12A2">
        <w:t>Serilog.Sinks.ApplicationInsights</w:t>
      </w:r>
    </w:p>
    <w:p w14:paraId="0169CC21" w14:textId="21B7E05D" w:rsidR="00342688" w:rsidRDefault="008A12A2">
      <w:r>
        <w:rPr>
          <w:noProof/>
          <w:lang w:eastAsia="sv-SE"/>
        </w:rPr>
        <w:drawing>
          <wp:inline distT="0" distB="0" distL="0" distR="0" wp14:anchorId="1D9AA7BA" wp14:editId="51213C66">
            <wp:extent cx="3790950" cy="456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1C4" w14:textId="4D424285" w:rsidR="008A12A2" w:rsidRDefault="008A12A2"/>
    <w:p w14:paraId="01FECAC7" w14:textId="7B600042" w:rsidR="00394B4D" w:rsidRDefault="00394B4D">
      <w:r>
        <w:t xml:space="preserve">Lägg till följande i Startup.cs – i metoden ConfigureServices – där </w:t>
      </w:r>
      <w:r w:rsidRPr="00394B4D">
        <w:t>"xxxxxxxx-xxxx-xxxx-xxxx-xxxxxxxxxxxx"</w:t>
      </w:r>
      <w:r>
        <w:t xml:space="preserve"> är den GUID som du fått i konfigurationen av Application Insights.</w:t>
      </w:r>
    </w:p>
    <w:tbl>
      <w:tblPr>
        <w:tblStyle w:val="TableGrid"/>
        <w:tblW w:w="0" w:type="auto"/>
        <w:tblInd w:w="-5" w:type="dxa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7412"/>
      </w:tblGrid>
      <w:tr w:rsidR="00394B4D" w14:paraId="051029B2" w14:textId="77777777" w:rsidTr="00E33945"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FE08" w14:textId="581C35A1" w:rsidR="00394B4D" w:rsidRPr="00394B4D" w:rsidRDefault="00394B4D" w:rsidP="00394B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 w:colFirst="1" w:colLast="1"/>
          </w:p>
          <w:p w14:paraId="52E7FDCC" w14:textId="77777777" w:rsidR="00394B4D" w:rsidRP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B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94B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B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ConfigureServices(IServiceCollection services)</w:t>
            </w:r>
          </w:p>
          <w:p w14:paraId="29006CA1" w14:textId="77777777" w:rsidR="00394B4D" w:rsidRP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0541716" w14:textId="77777777" w:rsidR="00394B4D" w:rsidRP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4B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 = </w:t>
            </w:r>
            <w:r w:rsidRPr="00394B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LoggerConfiguration()</w:t>
            </w:r>
          </w:p>
          <w:p w14:paraId="05065C1F" w14:textId="77777777" w:rsidR="00394B4D" w:rsidRP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.WriteTo.MSSqlServer(Configuration.GetConnectionString(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"Log"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08BC6B" w14:textId="72FD8260" w:rsidR="00394B4D" w:rsidRP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.WriteTo.ApplicationInsightsEvents(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xxxxxxxx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xxxx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xxxx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xxxx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xxxxxxxxxxxx</w:t>
            </w:r>
            <w:r w:rsidRPr="00394B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</w:t>
            </w:r>
            <w:r w:rsidRPr="00394B4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</w:t>
            </w:r>
          </w:p>
          <w:p w14:paraId="4A3146B0" w14:textId="77777777" w:rsid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4B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.Enrich.FromLogContext()</w:t>
            </w:r>
          </w:p>
          <w:p w14:paraId="5F71A467" w14:textId="77777777" w:rsidR="00394B4D" w:rsidRDefault="00394B4D" w:rsidP="00394B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.CreateLogger();</w:t>
            </w:r>
          </w:p>
          <w:p w14:paraId="5D07960A" w14:textId="77777777" w:rsidR="00394B4D" w:rsidRDefault="00394B4D" w:rsidP="00394B4D"/>
          <w:p w14:paraId="37A66226" w14:textId="51C7F431" w:rsidR="00394B4D" w:rsidRPr="00394B4D" w:rsidRDefault="00394B4D" w:rsidP="00394B4D">
            <w:r>
              <w:t>…</w:t>
            </w:r>
          </w:p>
        </w:tc>
      </w:tr>
      <w:bookmarkEnd w:id="0"/>
    </w:tbl>
    <w:p w14:paraId="6FAB625B" w14:textId="0D13D8C9" w:rsidR="00394B4D" w:rsidRDefault="00394B4D"/>
    <w:p w14:paraId="686BF3E7" w14:textId="02D63B3E" w:rsidR="008A12A2" w:rsidRDefault="00B01C13">
      <w:r>
        <w:lastRenderedPageBreak/>
        <w:t>Verifiera att Serilog sänder ”Custom Events” genom att gå in i Application Insights i Azure-portalen och välja ”Search” – samt Filtrera på endast ”Custom Events”.</w:t>
      </w:r>
    </w:p>
    <w:p w14:paraId="14F46EF4" w14:textId="6FD67247" w:rsidR="00B01C13" w:rsidRDefault="00B01C13">
      <w:r>
        <w:rPr>
          <w:noProof/>
          <w:lang w:eastAsia="sv-SE"/>
        </w:rPr>
        <w:drawing>
          <wp:inline distT="0" distB="0" distL="0" distR="0" wp14:anchorId="38699CA6" wp14:editId="37526CDE">
            <wp:extent cx="5760720" cy="4574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F652" w14:textId="0FFA4EE3" w:rsidR="00B67E3D" w:rsidRDefault="00B67E3D"/>
    <w:p w14:paraId="10B11224" w14:textId="4105F1FF" w:rsidR="00B67E3D" w:rsidRDefault="00B67E3D">
      <w:r>
        <w:t>Extrauppgift: om Live Metrics ska undersökas krävs en update av Application Insights Nuget-paketet till 2.2.0 (Beta)</w:t>
      </w:r>
    </w:p>
    <w:p w14:paraId="75FD9275" w14:textId="2428043C" w:rsidR="00B01C13" w:rsidRPr="00407283" w:rsidRDefault="00B01C13">
      <w:r>
        <w:rPr>
          <w:noProof/>
          <w:lang w:eastAsia="sv-SE"/>
        </w:rPr>
        <w:drawing>
          <wp:inline distT="0" distB="0" distL="0" distR="0" wp14:anchorId="2E372BCB" wp14:editId="3A310C41">
            <wp:extent cx="5500810" cy="15142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9175"/>
                    <a:stretch/>
                  </pic:blipFill>
                  <pic:spPr bwMode="auto">
                    <a:xfrm>
                      <a:off x="0" y="0"/>
                      <a:ext cx="5553582" cy="152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C13" w:rsidRPr="00407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42"/>
    <w:rsid w:val="002D3AC9"/>
    <w:rsid w:val="002E41A5"/>
    <w:rsid w:val="00342688"/>
    <w:rsid w:val="00394B4D"/>
    <w:rsid w:val="00407283"/>
    <w:rsid w:val="004176A3"/>
    <w:rsid w:val="00571572"/>
    <w:rsid w:val="00595085"/>
    <w:rsid w:val="007B5740"/>
    <w:rsid w:val="008A12A2"/>
    <w:rsid w:val="008C6295"/>
    <w:rsid w:val="00B01C13"/>
    <w:rsid w:val="00B67E3D"/>
    <w:rsid w:val="00CB109F"/>
    <w:rsid w:val="00DC1D87"/>
    <w:rsid w:val="00E83D2D"/>
    <w:rsid w:val="00E9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F7A1"/>
  <w15:chartTrackingRefBased/>
  <w15:docId w15:val="{6C7CE134-732E-4E84-8583-03B00C08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4176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1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1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476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Solution AB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Folkesson</dc:creator>
  <cp:keywords/>
  <dc:description/>
  <cp:lastModifiedBy>Robert Folkesson</cp:lastModifiedBy>
  <cp:revision>11</cp:revision>
  <dcterms:created xsi:type="dcterms:W3CDTF">2017-12-13T08:25:00Z</dcterms:created>
  <dcterms:modified xsi:type="dcterms:W3CDTF">2017-12-13T21:32:00Z</dcterms:modified>
</cp:coreProperties>
</file>