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8BD16" w14:textId="518236C5" w:rsidR="00CF3260" w:rsidRPr="00E91DDD" w:rsidRDefault="00CF3260">
      <w:pPr>
        <w:rPr>
          <w:lang w:val="en-US"/>
        </w:rPr>
      </w:pPr>
      <w:r w:rsidRPr="00E91DDD">
        <w:rPr>
          <w:lang w:val="en-US"/>
        </w:rPr>
        <w:t xml:space="preserve">Checka ut branch </w:t>
      </w:r>
      <w:r w:rsidR="00E91DDD">
        <w:rPr>
          <w:lang w:val="en-US"/>
        </w:rPr>
        <w:t>a</w:t>
      </w:r>
      <w:r w:rsidRPr="00E91DDD">
        <w:rPr>
          <w:lang w:val="en-US"/>
        </w:rPr>
        <w:t>zure</w:t>
      </w:r>
      <w:r w:rsidR="00E91DDD">
        <w:rPr>
          <w:lang w:val="en-US"/>
        </w:rPr>
        <w:t>adaccess_S</w:t>
      </w:r>
      <w:r w:rsidRPr="00E91DDD">
        <w:rPr>
          <w:lang w:val="en-US"/>
        </w:rPr>
        <w:t>tart.</w:t>
      </w:r>
    </w:p>
    <w:p w14:paraId="13E4662F" w14:textId="48A190ED" w:rsidR="00AE57D8" w:rsidRDefault="00E91DDD">
      <w:r>
        <w:t>Kontrollera att följande</w:t>
      </w:r>
      <w:r w:rsidR="00385169">
        <w:t xml:space="preserve"> </w:t>
      </w:r>
      <w:r w:rsidR="00707811">
        <w:t>Nuget Package</w:t>
      </w:r>
      <w:r w:rsidR="006D1CC1">
        <w:t xml:space="preserve"> </w:t>
      </w:r>
      <w:r>
        <w:t>finns tillagda till</w:t>
      </w:r>
      <w:r w:rsidR="006D1CC1">
        <w:t xml:space="preserve"> Bunt.Web</w:t>
      </w:r>
      <w:r w:rsidR="0022711B" w:rsidRPr="00CF3260">
        <w:t>:</w:t>
      </w:r>
      <w:r w:rsidR="006D1CC1">
        <w:t xml:space="preserve"> </w:t>
      </w:r>
      <w:r w:rsidR="0022711B" w:rsidRPr="00CF3260">
        <w:t xml:space="preserve"> </w:t>
      </w:r>
    </w:p>
    <w:p w14:paraId="4B6A0C52" w14:textId="33E14B3C" w:rsidR="004E750A" w:rsidRDefault="00AE57D8">
      <w:r w:rsidRPr="00AE57D8">
        <w:t>Microsoft.AspNetCore.Identity</w:t>
      </w:r>
      <w:r>
        <w:t xml:space="preserve"> 2.0.1</w:t>
      </w:r>
      <w:r w:rsidR="004403DA">
        <w:br/>
      </w:r>
      <w:r w:rsidR="0022711B" w:rsidRPr="004403DA">
        <w:t>Microsoft.AspNetCore.Authorization 2.0.1</w:t>
      </w:r>
      <w:r w:rsidR="00E3755D" w:rsidRPr="004403DA">
        <w:br/>
        <w:t>Microsoft.AspNetCore.Authentication 2.0.1</w:t>
      </w:r>
      <w:r w:rsidR="00E3755D" w:rsidRPr="004403DA">
        <w:br/>
        <w:t>Microsoft.AspNetCore.Authentication.Cookies 2.0.1</w:t>
      </w:r>
      <w:r w:rsidR="00E3755D" w:rsidRPr="004403DA">
        <w:br/>
        <w:t>Microsoft.AspNetCore.Authentication.OpenIdConnect 2.0.1</w:t>
      </w:r>
      <w:r w:rsidR="00E51603" w:rsidRPr="004403DA">
        <w:br/>
      </w:r>
      <w:r w:rsidR="004403DA">
        <w:br/>
      </w:r>
      <w:r w:rsidR="00CF3260">
        <w:t xml:space="preserve">Lägg till </w:t>
      </w:r>
      <w:r w:rsidR="00400C18">
        <w:t>nedan namespaces för ASP.NET Core-säkerhet samt nya klasser i Bunt.Core coh Bunt.Web: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5A239E47" w14:textId="77777777" w:rsidTr="00FD3F4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BC60" w14:textId="77777777" w:rsidR="00FD3F4F" w:rsidRPr="006D1CC1" w:rsidRDefault="00FD3F4F" w:rsidP="00FD3F4F">
            <w:pPr>
              <w:rPr>
                <w:lang w:val="en-US"/>
              </w:rPr>
            </w:pPr>
            <w:r w:rsidRPr="006D1CC1">
              <w:rPr>
                <w:lang w:val="en-US"/>
              </w:rPr>
              <w:t>…</w:t>
            </w:r>
          </w:p>
          <w:p w14:paraId="138C869E" w14:textId="77777777" w:rsidR="00FD3F4F" w:rsidRDefault="00FD3F4F" w:rsidP="00FD3F4F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D94628A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Microsoft.AspNetCore.Authentication.Cookies;</w:t>
            </w:r>
          </w:p>
          <w:p w14:paraId="60951981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Microsoft.AspNetCore.Authentication.OpenIdConnect;</w:t>
            </w:r>
          </w:p>
          <w:p w14:paraId="53004DBE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Microsoft.AspNetCore.Authentication;</w:t>
            </w:r>
          </w:p>
          <w:p w14:paraId="4DB350BB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Microsoft.AspNetCore.Authorization;</w:t>
            </w:r>
          </w:p>
          <w:p w14:paraId="732D068C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Microsoft.AspNetCore.Mvc.Authorization;</w:t>
            </w:r>
          </w:p>
          <w:p w14:paraId="2161294A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Bunt.Core.Security;</w:t>
            </w:r>
          </w:p>
          <w:p w14:paraId="2779BC3F" w14:textId="77777777" w:rsidR="00FD3F4F" w:rsidRPr="0093028B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Microsoft.AspNetCore.Http;</w:t>
            </w:r>
          </w:p>
          <w:p w14:paraId="043797DB" w14:textId="6501CE26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0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30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Bunt.Web.Security;</w:t>
            </w:r>
          </w:p>
          <w:p w14:paraId="114E8144" w14:textId="0BC1D20B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C94165" w14:textId="77777777" w:rsidR="00FD3F4F" w:rsidRDefault="00FD3F4F" w:rsidP="00FD3F4F">
            <w:pPr>
              <w:rPr>
                <w:lang w:val="en-US"/>
              </w:rPr>
            </w:pPr>
            <w:r w:rsidRPr="00CF3260">
              <w:rPr>
                <w:lang w:val="en-US"/>
              </w:rPr>
              <w:t>…</w:t>
            </w:r>
          </w:p>
          <w:p w14:paraId="70B490CB" w14:textId="237BDE3D" w:rsidR="00FD3F4F" w:rsidRDefault="00FD3F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70FF4967" w14:textId="0642F08E" w:rsidR="00FD3F4F" w:rsidRDefault="00FD3F4F" w:rsidP="00976A75">
      <w:pPr>
        <w:rPr>
          <w:lang w:val="en-US"/>
        </w:rPr>
      </w:pPr>
    </w:p>
    <w:p w14:paraId="214CC0DB" w14:textId="1048AE6B" w:rsidR="00FD3F4F" w:rsidRPr="00400C18" w:rsidRDefault="00400C18" w:rsidP="00976A75">
      <w:r>
        <w:t xml:space="preserve">Ändra i klassen Startup.cs och metoden </w:t>
      </w:r>
      <w:r w:rsidRPr="0022711B">
        <w:t>ConfigureServices</w:t>
      </w:r>
      <w:r>
        <w:t xml:space="preserve"> till nedan konfigurering: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329B5EFA" w14:textId="77777777" w:rsidTr="00FD3F4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A8E1" w14:textId="77777777" w:rsidR="00FD3F4F" w:rsidRPr="00400C18" w:rsidRDefault="00FD3F4F" w:rsidP="00FD3F4F">
            <w:pPr>
              <w:autoSpaceDE w:val="0"/>
              <w:autoSpaceDN w:val="0"/>
              <w:adjustRightInd w:val="0"/>
            </w:pPr>
          </w:p>
          <w:p w14:paraId="422084CB" w14:textId="173FF6A4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0C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ConfigureServices(IServiceCollection services)</w:t>
            </w:r>
          </w:p>
          <w:p w14:paraId="749343FF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A48F3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LoggerConfiguration()</w:t>
            </w:r>
          </w:p>
          <w:p w14:paraId="5416008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.WriteTo.MSSqlServer(Configuration.GetConnectionString(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B1EF79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.Enrich.FromLogContext()</w:t>
            </w:r>
          </w:p>
          <w:p w14:paraId="1E0D065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.CreateLogger();</w:t>
            </w:r>
          </w:p>
          <w:p w14:paraId="74B91124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D3949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services.AddAuthentication(sharedOptions =&gt;</w:t>
            </w:r>
          </w:p>
          <w:p w14:paraId="21F8C1F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3621D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sharedOptions.DefaultScheme = CookieAuthenticationDefaults.AuthenticationScheme;</w:t>
            </w:r>
          </w:p>
          <w:p w14:paraId="3ABCC0F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sharedOptions.DefaultChallengeScheme = OpenIdConnectDefaults.AuthenticationScheme;</w:t>
            </w:r>
          </w:p>
          <w:p w14:paraId="7642D23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})</w:t>
            </w:r>
          </w:p>
          <w:p w14:paraId="7C875AB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.AddAzureAd(options =&gt; Configuration.Bind(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"AzureAd"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options))</w:t>
            </w:r>
          </w:p>
          <w:p w14:paraId="6FAF733F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.AddCookie();</w:t>
            </w:r>
          </w:p>
          <w:p w14:paraId="38E5193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05516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services.AddSingleton&lt;ILogger&gt;(logger);</w:t>
            </w:r>
          </w:p>
          <w:p w14:paraId="0F1006D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(IPipelineBehavior&lt;,&gt;),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(LoggingBehavior&lt;,&gt;));</w:t>
            </w:r>
          </w:p>
          <w:p w14:paraId="74E3A26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(IPipelineBehavior&lt;,&gt;),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(AccessBehavior&lt;,&gt;));</w:t>
            </w:r>
          </w:p>
          <w:p w14:paraId="5BDA0EA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services.AddTransient&lt;IConnectionFactory&gt;(provider =&gt;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SqlConnectionFactory(Configuration.GetConnectionString(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5770F03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services.AddDbContext&lt;BuntDbContext&gt;(options =&gt; options.UseSqlServer(Configuration.GetConnectionString(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"BuntDb"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22BC35C4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services.AddMediatR(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(ListaBuntladeStallen.Handler));</w:t>
            </w:r>
          </w:p>
          <w:p w14:paraId="2967542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services.AddTransient&lt;IAuthorizationHandler, BuntWebLoginRequirementHandler&gt;();</w:t>
            </w:r>
          </w:p>
          <w:p w14:paraId="7C134B1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services.AddTransient(provider =&gt; provider.GetService&lt;IHttpContextAccessor&gt;().HttpContext.User);</w:t>
            </w:r>
          </w:p>
          <w:p w14:paraId="0B3531D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services.AddTransient&lt;ICurrentUser, ClaimsPrincipalCurrentUser&gt;();</w:t>
            </w:r>
          </w:p>
          <w:p w14:paraId="12C5AF4B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services.AddTransient&lt;IAccessClient&gt;(provider =&gt;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HardcodedAccessClient(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AccessUser { UserId = 0 }));</w:t>
            </w:r>
          </w:p>
          <w:p w14:paraId="44E28DD6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68306C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services.AddMvc(options =&gt;</w:t>
            </w:r>
          </w:p>
          <w:p w14:paraId="3216655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03BA19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builder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AuthorizationPolicyBuilder()</w:t>
            </w:r>
          </w:p>
          <w:p w14:paraId="2AB2DA8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.AddRequirements(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BuntWebLoginRequirement())</w:t>
            </w:r>
          </w:p>
          <w:p w14:paraId="2A770BA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.RequireAuthenticatedUser();</w:t>
            </w:r>
          </w:p>
          <w:p w14:paraId="34068A2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options.Filters.Add(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AuthorizeFilter(builder.Build()));</w:t>
            </w:r>
          </w:p>
          <w:p w14:paraId="79EF4333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6AF1E27A" w14:textId="77777777" w:rsidR="00FD3F4F" w:rsidRDefault="00FD3F4F" w:rsidP="00FD3F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69BD085" w14:textId="0D975C70" w:rsidR="00FD3F4F" w:rsidRDefault="00FD3F4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2A2E2C08" w14:textId="2F6D3EED" w:rsidR="00FD3F4F" w:rsidRDefault="00FD3F4F" w:rsidP="00976A75">
      <w:pPr>
        <w:rPr>
          <w:lang w:val="en-US"/>
        </w:rPr>
      </w:pPr>
    </w:p>
    <w:p w14:paraId="15A3732F" w14:textId="77777777" w:rsidR="00400C18" w:rsidRPr="00400C18" w:rsidRDefault="00707811" w:rsidP="0040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För att hantera konfigureringen av AzureAD används en </w:t>
      </w:r>
      <w:r w:rsidR="00400C18">
        <w:t>extension-metod på AuthenticationBuilder:</w:t>
      </w:r>
      <w:r w:rsidR="00400C18">
        <w:br/>
      </w:r>
      <w:r w:rsidR="00400C18" w:rsidRPr="00400C18">
        <w:rPr>
          <w:rFonts w:ascii="Consolas" w:hAnsi="Consolas" w:cs="Consolas"/>
          <w:color w:val="000000"/>
          <w:sz w:val="19"/>
          <w:szCs w:val="19"/>
        </w:rPr>
        <w:t xml:space="preserve">            .AddAzureAd(options =&gt; Configuration.Bind(</w:t>
      </w:r>
      <w:r w:rsidR="00400C18" w:rsidRPr="00400C18">
        <w:rPr>
          <w:rFonts w:ascii="Consolas" w:hAnsi="Consolas" w:cs="Consolas"/>
          <w:color w:val="A31515"/>
          <w:sz w:val="19"/>
          <w:szCs w:val="19"/>
        </w:rPr>
        <w:t>"AzureAd"</w:t>
      </w:r>
      <w:r w:rsidR="00400C18" w:rsidRPr="00400C18">
        <w:rPr>
          <w:rFonts w:ascii="Consolas" w:hAnsi="Consolas" w:cs="Consolas"/>
          <w:color w:val="000000"/>
          <w:sz w:val="19"/>
          <w:szCs w:val="19"/>
        </w:rPr>
        <w:t>, options))</w:t>
      </w:r>
    </w:p>
    <w:p w14:paraId="7D289283" w14:textId="7B779ABD" w:rsidR="0022711B" w:rsidRDefault="00C56491">
      <w:r>
        <w:t>Undersök hur denna ser ut i projektet Bunt.</w:t>
      </w:r>
      <w:r w:rsidR="00E91DDD">
        <w:t>Web</w:t>
      </w:r>
      <w:r>
        <w:t xml:space="preserve"> under </w:t>
      </w:r>
      <w:r w:rsidR="00E91DDD">
        <w:t>Security</w:t>
      </w:r>
      <w:r>
        <w:t>/</w:t>
      </w:r>
      <w:r w:rsidRPr="00C56491">
        <w:t>AzureAdExtensions</w:t>
      </w:r>
      <w:r>
        <w:t xml:space="preserve"> </w:t>
      </w:r>
      <w:r w:rsidR="00D74214">
        <w:t xml:space="preserve">och </w:t>
      </w:r>
      <w:r w:rsidR="00D74214" w:rsidRPr="00D74214">
        <w:t>AzureAdAuthenticationBuilderExtensions.cs</w:t>
      </w:r>
      <w:r w:rsidR="00D74214">
        <w:t>.</w:t>
      </w:r>
    </w:p>
    <w:p w14:paraId="36783833" w14:textId="0499FBD7" w:rsidR="00400C18" w:rsidRDefault="00400C18">
      <w:r>
        <w:rPr>
          <w:noProof/>
          <w:lang w:eastAsia="sv-SE"/>
        </w:rPr>
        <w:drawing>
          <wp:inline distT="0" distB="0" distL="0" distR="0" wp14:anchorId="225F2765" wp14:editId="5550D750">
            <wp:extent cx="2802961" cy="19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7994" cy="19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C8F" w14:textId="20197B32" w:rsidR="00D74214" w:rsidRPr="006D1CC1" w:rsidRDefault="00D74214">
      <w:pPr>
        <w:rPr>
          <w:lang w:val="en-US"/>
        </w:rPr>
      </w:pPr>
      <w:r w:rsidRPr="006D1CC1">
        <w:rPr>
          <w:lang w:val="en-US"/>
        </w:rPr>
        <w:t xml:space="preserve">Lägg till konfiguration för Azure AD Options i </w:t>
      </w:r>
      <w:r w:rsidR="004403DA" w:rsidRPr="006D1CC1">
        <w:rPr>
          <w:lang w:val="en-US"/>
        </w:rPr>
        <w:t>appsettings.json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04E61730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BB0F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6E1F38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EB068FC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"AzureAd"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20B84385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"Instance"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"https://login.microsoftonline.com/"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58031317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"Domain"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"bringcitymail.onmicrosoft.com"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9004807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"TenantId"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"822f2ac5-9222-40f7-80d6-6b7a3b1fb8b4"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6AD7F2E2" w14:textId="77777777" w:rsidR="00FD3F4F" w:rsidRPr="00FD0C2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0C2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"ClientId"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0C2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"0e06c027-ce7c-4686-afe3-5668cac9045c"</w:t>
            </w: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98DA6BC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0C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"CallbackPath"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"/signin-oidc"</w:t>
            </w:r>
          </w:p>
          <w:p w14:paraId="4A426405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7003F90B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"Logging"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6376040B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"IncludeScopes"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403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1860D50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"Debug"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4EB97E71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"LogLevel"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3D34A0B9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"Default"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4403D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"Warning"</w:t>
            </w:r>
          </w:p>
          <w:p w14:paraId="2706B3B9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472983DE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1EB4B650" w14:textId="77777777" w:rsidR="00FD3F4F" w:rsidRPr="004403DA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03DA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"Console"</w:t>
            </w: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15C2ECAA" w14:textId="77777777" w:rsidR="00FD3F4F" w:rsidRPr="006D1CC1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03D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6D1CC1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"LogLevel"</w:t>
            </w: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{</w:t>
            </w:r>
          </w:p>
          <w:p w14:paraId="71FDE1D0" w14:textId="77777777" w:rsidR="00FD3F4F" w:rsidRPr="006D1CC1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1CC1">
              <w:rPr>
                <w:rFonts w:ascii="Consolas" w:hAnsi="Consolas" w:cs="Consolas"/>
                <w:color w:val="2E75B6"/>
                <w:sz w:val="19"/>
                <w:szCs w:val="19"/>
                <w:lang w:val="en-US"/>
              </w:rPr>
              <w:t>"Default"</w:t>
            </w: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6D1C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"Warning"</w:t>
            </w:r>
          </w:p>
          <w:p w14:paraId="33CCE146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5EB05E2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344D8592" w14:textId="77777777" w:rsid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D09FD0B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33D6205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2537F94B" w14:textId="21662BDB" w:rsidR="00D66ABF" w:rsidRPr="00FD3F4F" w:rsidRDefault="00D66ABF" w:rsidP="004403DA">
      <w:pPr>
        <w:rPr>
          <w:lang w:val="en-US"/>
        </w:rPr>
      </w:pPr>
    </w:p>
    <w:p w14:paraId="714D62A2" w14:textId="2EF19337" w:rsidR="00FD3F4F" w:rsidRDefault="00E91DDD" w:rsidP="004403DA">
      <w:pPr>
        <w:rPr>
          <w:lang w:val="en-US"/>
        </w:rPr>
      </w:pPr>
      <w:r w:rsidRPr="00E91DDD">
        <w:rPr>
          <w:lang w:val="en-US"/>
        </w:rPr>
        <w:t xml:space="preserve">Lägg till app.UseAuthentication </w:t>
      </w:r>
      <w:r>
        <w:rPr>
          <w:lang w:val="en-US"/>
        </w:rPr>
        <w:t>i Configure-metoden i Startup.cs:</w:t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6EA5BF5C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E190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378A5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Configure(IApplicationBuilder app, IHostingEnvironment env)</w:t>
            </w:r>
          </w:p>
          <w:p w14:paraId="1BC338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51A06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(env.IsDevelopment())</w:t>
            </w:r>
          </w:p>
          <w:p w14:paraId="75836F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E4FD04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app.UseDeveloperExceptionPage();</w:t>
            </w:r>
          </w:p>
          <w:p w14:paraId="66F7031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app.UseWebpackDevMiddleware(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WebpackDevMiddlewareOptions</w:t>
            </w:r>
          </w:p>
          <w:p w14:paraId="2D3EA9DA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806ECE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HotModuleReplacement =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14:paraId="1CBA6808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});</w:t>
            </w:r>
          </w:p>
          <w:p w14:paraId="3635AAC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3E5BD7B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5FA2F711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ED29C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app.UseExceptionHandler(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"/Home/Error"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68B8F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8DD23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C6A867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app.UseStaticFiles();</w:t>
            </w:r>
          </w:p>
          <w:p w14:paraId="2D374D2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app.UseAuthentication();</w:t>
            </w:r>
          </w:p>
          <w:p w14:paraId="3D9709C3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app.UseMvc(routes =&gt;</w:t>
            </w:r>
          </w:p>
          <w:p w14:paraId="665E53B5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BE26B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routes.MapRoute(</w:t>
            </w:r>
          </w:p>
          <w:p w14:paraId="58E0EE49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"default"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8224740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template: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"{controller=Home}/{action=Index}/{id?}"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6144F3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2F0F0D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routes.MapSpaFallbackRoute(</w:t>
            </w:r>
          </w:p>
          <w:p w14:paraId="0C61300E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name: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"spa-fallback"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077D43C2" w14:textId="77777777" w:rsidR="00FD3F4F" w:rsidRPr="00E91DDD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defaults: </w:t>
            </w:r>
            <w:r w:rsidRPr="00E91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controller =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action = </w:t>
            </w:r>
            <w:r w:rsidRPr="00E91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"Index"</w:t>
            </w: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B9D2591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1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06B71F72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A3DFDF4" w14:textId="77777777" w:rsidR="00FD3F4F" w:rsidRPr="00E91DDD" w:rsidRDefault="00FD3F4F" w:rsidP="00FD3F4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C83FD9F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3E76B9B0" w14:textId="6F4E7EF6" w:rsidR="00FD3F4F" w:rsidRDefault="00FD3F4F" w:rsidP="004403DA">
      <w:pPr>
        <w:rPr>
          <w:lang w:val="en-US"/>
        </w:rPr>
      </w:pPr>
    </w:p>
    <w:p w14:paraId="08B28236" w14:textId="3F6023A1" w:rsidR="00634DBE" w:rsidRDefault="00634DBE" w:rsidP="004403DA">
      <w:r>
        <w:t>Lägg till en ny MVC</w:t>
      </w:r>
      <w:r w:rsidR="00D53C66">
        <w:t xml:space="preserve"> Action</w:t>
      </w:r>
      <w:r>
        <w:t xml:space="preserve"> </w:t>
      </w:r>
      <w:r w:rsidR="00D53C66">
        <w:t xml:space="preserve">i Home </w:t>
      </w:r>
      <w:r>
        <w:t>Controller ’ClaimsTest’</w:t>
      </w:r>
      <w:r w:rsidR="00C22327">
        <w:t xml:space="preserve"> – och lägg till injicering av ICurrentUser</w:t>
      </w:r>
    </w:p>
    <w:p w14:paraId="734E08A9" w14:textId="53543014" w:rsidR="00400C18" w:rsidRDefault="00400C18" w:rsidP="004403DA">
      <w:r>
        <w:rPr>
          <w:noProof/>
          <w:lang w:eastAsia="sv-SE"/>
        </w:rPr>
        <w:drawing>
          <wp:inline distT="0" distB="0" distL="0" distR="0" wp14:anchorId="5FC5480E" wp14:editId="56364928">
            <wp:extent cx="1719480" cy="1551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248" cy="15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0192875A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32D7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621FB8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System.Diagnostics;</w:t>
            </w:r>
          </w:p>
          <w:p w14:paraId="50BBF37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Microsoft.AspNetCore.Mvc;</w:t>
            </w:r>
          </w:p>
          <w:p w14:paraId="5576F7C3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00BD92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System.Security.Claims;</w:t>
            </w:r>
          </w:p>
          <w:p w14:paraId="71962A18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28D9C9C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Bunt.Core.Security;</w:t>
            </w:r>
          </w:p>
          <w:p w14:paraId="461E1F2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9EB2F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Bunt.Web.Controllers</w:t>
            </w:r>
          </w:p>
          <w:p w14:paraId="3F43F78F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D7CF64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00C6A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HomeController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Controller</w:t>
            </w:r>
          </w:p>
          <w:p w14:paraId="6ED1CBBB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181C7B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ICurrentUser _currentUser;</w:t>
            </w:r>
          </w:p>
          <w:p w14:paraId="6AD65D1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HomeController(ICurrentUser currentUser)</w:t>
            </w:r>
          </w:p>
          <w:p w14:paraId="3CBD1C8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DFB899C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_currentUser = currentUser;</w:t>
            </w:r>
          </w:p>
          <w:p w14:paraId="75DAEC1A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AA097C1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EAC02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IActionResult Index()</w:t>
            </w:r>
          </w:p>
          <w:p w14:paraId="21D94C84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5922F8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14:paraId="7E9F54B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81DB6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CAE00D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IActionResult Error()</w:t>
            </w:r>
          </w:p>
          <w:p w14:paraId="5B02203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B9A175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ViewData[</w:t>
            </w:r>
            <w:r w:rsidRPr="00C2232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"RequestId"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Activity.Current?.Id ?? HttpContext.TraceIdentifier;</w:t>
            </w:r>
          </w:p>
          <w:p w14:paraId="617D99FA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14:paraId="2A88E8F5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5DD060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0FD6C1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GET: /Home/ClaimsTest</w:t>
            </w:r>
          </w:p>
          <w:p w14:paraId="65AE88D2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ActionResult ClaimsTest()</w:t>
            </w:r>
          </w:p>
          <w:p w14:paraId="73C3D0E7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322E59" w14:textId="77777777" w:rsidR="00C22327" w:rsidRP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223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claims = _currentUser.Claims;</w:t>
            </w:r>
          </w:p>
          <w:p w14:paraId="3228CCB2" w14:textId="77777777" w:rsidR="00C22327" w:rsidRPr="004144F9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223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144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14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View(claims);</w:t>
            </w:r>
          </w:p>
          <w:p w14:paraId="6241A3A0" w14:textId="77777777" w:rsid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44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B2F1E99" w14:textId="77777777" w:rsidR="00C22327" w:rsidRDefault="00C22327" w:rsidP="00C223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FAACFA" w14:textId="77777777" w:rsidR="00FD3F4F" w:rsidRDefault="00C22327" w:rsidP="00C22327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lang w:val="en-US"/>
              </w:rPr>
              <w:t xml:space="preserve"> </w:t>
            </w:r>
          </w:p>
          <w:p w14:paraId="09579F9A" w14:textId="7D65EB24" w:rsidR="00C22327" w:rsidRDefault="00C22327" w:rsidP="00C22327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7248686A" w14:textId="0A96C798" w:rsidR="00FD3F4F" w:rsidRDefault="00FD3F4F" w:rsidP="004403DA"/>
    <w:p w14:paraId="27ABF0E5" w14:textId="7BA15BF1" w:rsidR="00FD3F4F" w:rsidRDefault="00634DBE" w:rsidP="00634DBE">
      <w:r>
        <w:t xml:space="preserve">Lägg till en ny MVC </w:t>
      </w:r>
      <w:r w:rsidR="00D53C66">
        <w:t xml:space="preserve">View </w:t>
      </w:r>
      <w:r w:rsidR="00FD3F4F">
        <w:t xml:space="preserve">- </w:t>
      </w:r>
      <w:r w:rsidR="00FD3F4F" w:rsidRPr="00FD3F4F">
        <w:t>ClaimsTest.cshtml</w:t>
      </w:r>
      <w:r w:rsidR="00FD3F4F">
        <w:t xml:space="preserve"> - </w:t>
      </w:r>
      <w:r w:rsidR="00D53C66">
        <w:t>under Views/Home-katalogen:</w:t>
      </w:r>
    </w:p>
    <w:p w14:paraId="194F2BC1" w14:textId="53E997E1" w:rsidR="00FD3F4F" w:rsidRDefault="00FD3F4F" w:rsidP="00634DBE">
      <w:r>
        <w:rPr>
          <w:noProof/>
          <w:lang w:eastAsia="sv-SE"/>
        </w:rPr>
        <w:lastRenderedPageBreak/>
        <w:drawing>
          <wp:inline distT="0" distB="0" distL="0" distR="0" wp14:anchorId="3FD40A2A" wp14:editId="3F142A9C">
            <wp:extent cx="2604211" cy="4053261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68"/>
                    <a:stretch/>
                  </pic:blipFill>
                  <pic:spPr bwMode="auto">
                    <a:xfrm>
                      <a:off x="0" y="0"/>
                      <a:ext cx="2632752" cy="40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480F5" w14:textId="77777777" w:rsidR="00FD3F4F" w:rsidRDefault="00FD3F4F" w:rsidP="00634DBE"/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FD3F4F" w14:paraId="75FF9E2A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E073" w14:textId="77777777" w:rsidR="00FD3F4F" w:rsidRPr="00FD3F4F" w:rsidRDefault="00FD3F4F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E653C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@model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IEnumerable&lt;System.Security.Claims.Claim&gt;</w:t>
            </w:r>
          </w:p>
          <w:p w14:paraId="08281B43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05AA8E7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ViewData[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"Title"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D3F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"ClaimsTest"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283CC0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51AF839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Display Claims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57283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BAEBE52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(Model ==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9C7F853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8E6C42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4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="alert-danger"&gt;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 claims found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DDBED3A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928AE54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78B4815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D2C29E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table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D3F4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="table table-bordered"&gt;</w:t>
            </w:r>
          </w:p>
          <w:p w14:paraId="13810357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769CF3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Subject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13F23B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Issuer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49AF7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BDD6AD5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th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85837DB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B63BB88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claim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Model.OrderBy(x =&gt; x.Type))</w:t>
            </w:r>
          </w:p>
          <w:p w14:paraId="5C1E044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6962621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94184C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claim.Subject.Name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18F7006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claim.Issuer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6C99D0D" w14:textId="77777777" w:rsidR="00FD3F4F" w:rsidRP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Html.Raw(claim.Type)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FD3F4F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td</w:t>
            </w:r>
            <w:r w:rsidRPr="00FD3F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F9AD3C4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D3F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claim.Value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BACA17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5E79D8F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194628B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4956868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D32590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54DF9A" w14:textId="77777777" w:rsidR="00FD3F4F" w:rsidRDefault="00FD3F4F" w:rsidP="00FD3F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317FE8" w14:textId="77777777" w:rsidR="00FD3F4F" w:rsidRDefault="00FD3F4F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04961D" w14:textId="77777777" w:rsidR="00FD3F4F" w:rsidRDefault="00FD3F4F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5EEF434C" w14:textId="24081684" w:rsidR="00D53C66" w:rsidRDefault="00D53C66" w:rsidP="00634DBE">
      <w:pPr>
        <w:rPr>
          <w:rFonts w:ascii="Consolas" w:hAnsi="Consolas" w:cs="Consolas"/>
          <w:color w:val="000000"/>
          <w:sz w:val="19"/>
          <w:szCs w:val="19"/>
        </w:rPr>
      </w:pPr>
    </w:p>
    <w:p w14:paraId="65547A40" w14:textId="48E932FC" w:rsidR="00FD3F4F" w:rsidRDefault="00FD3F4F" w:rsidP="00FD3F4F">
      <w:r>
        <w:t xml:space="preserve">Debugga och se </w:t>
      </w:r>
      <w:r w:rsidR="00400C18">
        <w:t>att du nu bör få logga in genom Azure AD mot ADFS.</w:t>
      </w:r>
    </w:p>
    <w:p w14:paraId="0CCBEA5F" w14:textId="543CF6C0" w:rsidR="00400C18" w:rsidRDefault="00400C18" w:rsidP="00FD3F4F">
      <w:r>
        <w:t>Undersök vilka ”Claims” som du får tillbaka genom vyn du skapade genom att gå till:</w:t>
      </w:r>
    </w:p>
    <w:p w14:paraId="7DE4C878" w14:textId="782E3E76" w:rsidR="00400C18" w:rsidRDefault="00E3767D" w:rsidP="00FD3F4F">
      <w:hyperlink r:id="rId7" w:history="1">
        <w:r w:rsidR="00400C18" w:rsidRPr="00BB0E32">
          <w:rPr>
            <w:rStyle w:val="Hyperlink"/>
          </w:rPr>
          <w:t>http://localhost:3289/Home/ClaimsTest</w:t>
        </w:r>
      </w:hyperlink>
    </w:p>
    <w:p w14:paraId="45A2A0F1" w14:textId="77777777" w:rsidR="00400C18" w:rsidRDefault="00400C18" w:rsidP="00FD3F4F"/>
    <w:p w14:paraId="11B4C5E3" w14:textId="05184CDD" w:rsidR="00400C18" w:rsidRDefault="00590DAC" w:rsidP="00590DAC">
      <w:pPr>
        <w:pStyle w:val="Heading1"/>
      </w:pPr>
      <w:r>
        <w:t>Del 2</w:t>
      </w:r>
    </w:p>
    <w:p w14:paraId="56AD18A1" w14:textId="38E57E5B" w:rsidR="00590DAC" w:rsidRDefault="00590DAC" w:rsidP="00590DAC">
      <w:pPr>
        <w:rPr>
          <w:rFonts w:ascii="Consolas" w:hAnsi="Consolas" w:cs="Consolas"/>
          <w:color w:val="000000"/>
          <w:sz w:val="19"/>
          <w:szCs w:val="19"/>
        </w:rPr>
      </w:pPr>
      <w:r>
        <w:t>Lägga på attribut-baserad säkerhet på Command.</w:t>
      </w:r>
    </w:p>
    <w:p w14:paraId="559D1F30" w14:textId="7D750E58" w:rsidR="00400C18" w:rsidRDefault="00590DAC" w:rsidP="00FD3F4F">
      <w:r>
        <w:t xml:space="preserve">Lägg till attributet FunctionAccess med värdet </w:t>
      </w:r>
      <w:r w:rsidRPr="00590DAC">
        <w:t>TABORTBUNTLADESTALLE</w:t>
      </w:r>
      <w:r>
        <w:t xml:space="preserve"> på Command TaBortBuntLadeStalle:</w:t>
      </w:r>
    </w:p>
    <w:p w14:paraId="0EB44EDE" w14:textId="7731C704" w:rsidR="00590DAC" w:rsidRDefault="00590DAC" w:rsidP="00FD3F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sv-SE"/>
        </w:rPr>
        <w:drawing>
          <wp:inline distT="0" distB="0" distL="0" distR="0" wp14:anchorId="4A8AB0B2" wp14:editId="2C2DE187">
            <wp:extent cx="2497384" cy="136992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508" cy="13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F86" w14:textId="77777777" w:rsidR="00590DAC" w:rsidRDefault="00590DAC" w:rsidP="00FD3F4F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-5" w:type="dxa"/>
        <w:tblCellMar>
          <w:left w:w="89" w:type="dxa"/>
          <w:right w:w="89" w:type="dxa"/>
        </w:tblCellMar>
        <w:tblLook w:val="04A0" w:firstRow="1" w:lastRow="0" w:firstColumn="1" w:lastColumn="0" w:noHBand="0" w:noVBand="1"/>
      </w:tblPr>
      <w:tblGrid>
        <w:gridCol w:w="8931"/>
      </w:tblGrid>
      <w:tr w:rsidR="00590DAC" w14:paraId="2D300404" w14:textId="77777777" w:rsidTr="0040656F"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C8E1" w14:textId="77777777" w:rsidR="00590DAC" w:rsidRPr="00FD3F4F" w:rsidRDefault="00590DAC" w:rsidP="004065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882B479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Bunt.Core.Domain.Commands</w:t>
            </w:r>
          </w:p>
          <w:p w14:paraId="1952291A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8A56BDE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TaBortBuntladeStalle</w:t>
            </w:r>
          </w:p>
          <w:p w14:paraId="4D27C6A4" w14:textId="0936DC8E" w:rsid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1492847" w14:textId="4BBE76A9" w:rsidR="00E3767D" w:rsidRPr="00590DAC" w:rsidRDefault="00E3767D" w:rsidP="00E376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bookmarkStart w:id="0" w:name="_GoBack"/>
            <w:bookmarkEnd w:id="0"/>
            <w:r w:rsidRPr="00B962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[FunctionAccess(</w:t>
            </w:r>
            <w:r w:rsidRPr="00B96224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"TABORTBUNTLADESTALLE"</w:t>
            </w:r>
            <w:r w:rsidRPr="00B9622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)]</w:t>
            </w:r>
          </w:p>
          <w:p w14:paraId="09FC54C1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DA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Command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IRequest</w:t>
            </w:r>
          </w:p>
          <w:p w14:paraId="304C150E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1D0829D" w14:textId="77777777" w:rsidR="00590DAC" w:rsidRP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Guid Id {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90DA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76349AD" w14:textId="2D181E4A" w:rsid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0DA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4EC844" w14:textId="1EAE297C" w:rsidR="00590DAC" w:rsidRDefault="00590DAC" w:rsidP="00590D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670E6756" w14:textId="77777777" w:rsidR="00590DAC" w:rsidRDefault="00590DAC" w:rsidP="0040656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9F37E4" w14:textId="77777777" w:rsidR="00590DAC" w:rsidRDefault="00590DAC" w:rsidP="0040656F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3BC685B0" w14:textId="3F7D63CE" w:rsidR="00FD3F4F" w:rsidRDefault="00FD3F4F" w:rsidP="00634DBE">
      <w:pPr>
        <w:rPr>
          <w:rFonts w:ascii="Consolas" w:hAnsi="Consolas" w:cs="Consolas"/>
          <w:color w:val="000000"/>
          <w:sz w:val="19"/>
          <w:szCs w:val="19"/>
        </w:rPr>
      </w:pPr>
    </w:p>
    <w:p w14:paraId="4C648A7F" w14:textId="145B50B1" w:rsidR="00B96224" w:rsidRDefault="00B96224" w:rsidP="00B96224">
      <w:r>
        <w:t xml:space="preserve">LDebugga projektet igen och se hur </w:t>
      </w:r>
      <w:r w:rsidRPr="00B96224">
        <w:t>AccessBehavior</w:t>
      </w:r>
      <w:r>
        <w:t xml:space="preserve"> använder FunctionAccess-attributet för att kontrollera säkerheten.</w:t>
      </w:r>
    </w:p>
    <w:p w14:paraId="2D888A96" w14:textId="7107DD76" w:rsidR="00B96224" w:rsidRPr="004144F9" w:rsidRDefault="004144F9" w:rsidP="004144F9">
      <w:pPr>
        <w:pStyle w:val="Heading1"/>
        <w:rPr>
          <w:sz w:val="48"/>
          <w:szCs w:val="48"/>
        </w:rPr>
      </w:pPr>
      <w:r w:rsidRPr="004144F9">
        <w:rPr>
          <w:sz w:val="48"/>
          <w:szCs w:val="48"/>
        </w:rPr>
        <w:t>Utmaning</w:t>
      </w:r>
    </w:p>
    <w:p w14:paraId="486AA556" w14:textId="0DDFDB8F" w:rsidR="00B96224" w:rsidRPr="00634DBE" w:rsidRDefault="004144F9" w:rsidP="004144F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Lägg till funktionalitet som gör att knappen ”Ta bort” disablas när man inte har access till </w:t>
      </w:r>
      <w:r w:rsidRPr="004144F9">
        <w:t>TABORTBUNTLADESTALLE</w:t>
      </w:r>
      <w:r>
        <w:t>.</w:t>
      </w:r>
    </w:p>
    <w:sectPr w:rsidR="00B96224" w:rsidRPr="00634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56"/>
    <w:rsid w:val="0022711B"/>
    <w:rsid w:val="002D3AC9"/>
    <w:rsid w:val="00385169"/>
    <w:rsid w:val="003A408E"/>
    <w:rsid w:val="00400C18"/>
    <w:rsid w:val="00404C56"/>
    <w:rsid w:val="004144F9"/>
    <w:rsid w:val="004403DA"/>
    <w:rsid w:val="00590DAC"/>
    <w:rsid w:val="00634DBE"/>
    <w:rsid w:val="006D1CC1"/>
    <w:rsid w:val="00707811"/>
    <w:rsid w:val="00820B90"/>
    <w:rsid w:val="00857723"/>
    <w:rsid w:val="008C6295"/>
    <w:rsid w:val="0093028B"/>
    <w:rsid w:val="00976A75"/>
    <w:rsid w:val="009A165E"/>
    <w:rsid w:val="00AE57D8"/>
    <w:rsid w:val="00B96224"/>
    <w:rsid w:val="00C22327"/>
    <w:rsid w:val="00C56491"/>
    <w:rsid w:val="00CF3260"/>
    <w:rsid w:val="00D53C66"/>
    <w:rsid w:val="00D66ABF"/>
    <w:rsid w:val="00D74214"/>
    <w:rsid w:val="00E164EA"/>
    <w:rsid w:val="00E3755D"/>
    <w:rsid w:val="00E3767D"/>
    <w:rsid w:val="00E51603"/>
    <w:rsid w:val="00E91DDD"/>
    <w:rsid w:val="00EB291F"/>
    <w:rsid w:val="00FD0C2F"/>
    <w:rsid w:val="00F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A8DD"/>
  <w15:chartTrackingRefBased/>
  <w15:docId w15:val="{CA6DCBAD-38EA-4F3C-8038-204B2C21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4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D3F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C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0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4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3289/Home/Claims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6</Pages>
  <Words>1183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Solution AB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Folkesson</dc:creator>
  <cp:keywords/>
  <dc:description/>
  <cp:lastModifiedBy>Robert Folkesson</cp:lastModifiedBy>
  <cp:revision>23</cp:revision>
  <dcterms:created xsi:type="dcterms:W3CDTF">2017-12-04T14:15:00Z</dcterms:created>
  <dcterms:modified xsi:type="dcterms:W3CDTF">2017-12-14T15:04:00Z</dcterms:modified>
</cp:coreProperties>
</file>