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C54B" w14:textId="45B28694" w:rsidR="00F13CD6" w:rsidRDefault="008044F2">
      <w:r>
        <w:t xml:space="preserve">Lo que busco </w:t>
      </w:r>
      <w:r w:rsidR="008F0BDC">
        <w:t>con la tercera actividad</w:t>
      </w:r>
      <w:r w:rsidR="00F13CD6">
        <w:t xml:space="preserve"> grupal</w:t>
      </w:r>
      <w:r w:rsidR="008F0BDC">
        <w:t xml:space="preserve"> es el perfeccionamiento de</w:t>
      </w:r>
      <w:r w:rsidR="0022105A">
        <w:t xml:space="preserve">l código y que os acostumbréis a documentar los desarrollos. </w:t>
      </w:r>
      <w:r w:rsidR="00457F85">
        <w:t>En el grupo, p</w:t>
      </w:r>
      <w:r w:rsidR="00F13CD6">
        <w:t xml:space="preserve">odéis </w:t>
      </w:r>
      <w:r w:rsidR="00F13CD6" w:rsidRPr="007239DA">
        <w:rPr>
          <w:b/>
          <w:bCs/>
        </w:rPr>
        <w:t>partir de un</w:t>
      </w:r>
      <w:r w:rsidR="00457F85" w:rsidRPr="007239DA">
        <w:rPr>
          <w:b/>
          <w:bCs/>
        </w:rPr>
        <w:t>o de vuestros</w:t>
      </w:r>
      <w:r w:rsidR="00F13CD6" w:rsidRPr="007239DA">
        <w:rPr>
          <w:b/>
          <w:bCs/>
        </w:rPr>
        <w:t xml:space="preserve"> desarrollo</w:t>
      </w:r>
      <w:r w:rsidR="00457F85" w:rsidRPr="007239DA">
        <w:rPr>
          <w:b/>
          <w:bCs/>
        </w:rPr>
        <w:t>s</w:t>
      </w:r>
      <w:r w:rsidR="00F13CD6">
        <w:t xml:space="preserve"> que ya habéis trabajado en las actividades 1 y 2. </w:t>
      </w:r>
    </w:p>
    <w:p w14:paraId="1DE250F4" w14:textId="77777777" w:rsidR="007239DA" w:rsidRDefault="007239DA"/>
    <w:p w14:paraId="2B8A9B44" w14:textId="0D647188" w:rsidR="00457F85" w:rsidRDefault="00457F85" w:rsidP="004026D4">
      <w:pPr>
        <w:pStyle w:val="Prrafodelista"/>
        <w:numPr>
          <w:ilvl w:val="0"/>
          <w:numId w:val="1"/>
        </w:numPr>
        <w:jc w:val="both"/>
      </w:pPr>
      <w:r>
        <w:t xml:space="preserve">Si anteriormente os he indicado que </w:t>
      </w:r>
      <w:r w:rsidR="00CF6112" w:rsidRPr="004026D4">
        <w:rPr>
          <w:b/>
          <w:bCs/>
        </w:rPr>
        <w:t>sofistiquéis</w:t>
      </w:r>
      <w:r w:rsidR="00CF6112">
        <w:t xml:space="preserve"> más el desarrollo, esta es la ocasión de hacerlo. En grupo, incorporad nuevos sensores, algoritmos de control más avanzados</w:t>
      </w:r>
      <w:r w:rsidR="00DA6088">
        <w:t xml:space="preserve"> como control PID o </w:t>
      </w:r>
      <w:proofErr w:type="spellStart"/>
      <w:r w:rsidR="00DA6088">
        <w:t>Fuzzy</w:t>
      </w:r>
      <w:proofErr w:type="spellEnd"/>
      <w:r w:rsidR="00DA6088">
        <w:t xml:space="preserve"> </w:t>
      </w:r>
      <w:proofErr w:type="spellStart"/>
      <w:r w:rsidR="00DA6088">
        <w:t>Logic</w:t>
      </w:r>
      <w:proofErr w:type="spellEnd"/>
      <w:r w:rsidR="00CA4346">
        <w:t>…</w:t>
      </w:r>
      <w:r w:rsidR="009E4E9E">
        <w:t xml:space="preserve"> (Indicadme brevemente </w:t>
      </w:r>
      <w:r w:rsidR="0051529A">
        <w:t>en el entregable las mejoras que habéis implementado)</w:t>
      </w:r>
      <w:r w:rsidR="004026D4">
        <w:t>.</w:t>
      </w:r>
    </w:p>
    <w:p w14:paraId="7C68221F" w14:textId="77777777" w:rsidR="004026D4" w:rsidRDefault="004026D4" w:rsidP="004026D4">
      <w:pPr>
        <w:pStyle w:val="Prrafodelista"/>
        <w:jc w:val="both"/>
      </w:pPr>
    </w:p>
    <w:p w14:paraId="48382867" w14:textId="74789A23" w:rsidR="00CA4346" w:rsidRDefault="00CA4346" w:rsidP="004026D4">
      <w:pPr>
        <w:pStyle w:val="Prrafodelista"/>
        <w:numPr>
          <w:ilvl w:val="0"/>
          <w:numId w:val="1"/>
        </w:numPr>
        <w:jc w:val="both"/>
      </w:pPr>
      <w:r>
        <w:t xml:space="preserve">Podéis realizar </w:t>
      </w:r>
      <w:r w:rsidRPr="004026D4">
        <w:rPr>
          <w:b/>
          <w:bCs/>
        </w:rPr>
        <w:t>mejoras</w:t>
      </w:r>
      <w:r>
        <w:t xml:space="preserve"> como </w:t>
      </w:r>
      <w:r w:rsidR="004E4B76">
        <w:t xml:space="preserve">evitar parpadeos en la pantalla LCD, el uso de interrupciones, uso de memoria EEPROM para que </w:t>
      </w:r>
      <w:r w:rsidR="009E6594">
        <w:t xml:space="preserve">los valores almacenados no se </w:t>
      </w:r>
      <w:r w:rsidR="009E4E9E">
        <w:t>borren,</w:t>
      </w:r>
      <w:r w:rsidR="009E6594">
        <w:t xml:space="preserve"> aunque se pierda la tensión de alimentación…</w:t>
      </w:r>
      <w:r w:rsidR="0051529A">
        <w:t xml:space="preserve"> </w:t>
      </w:r>
      <w:r w:rsidR="0051529A">
        <w:t>(Indicadme brevemente en el entregable las mejoras que habéis implementado)</w:t>
      </w:r>
      <w:r w:rsidR="004026D4">
        <w:t>.</w:t>
      </w:r>
    </w:p>
    <w:p w14:paraId="08F452B6" w14:textId="77777777" w:rsidR="004026D4" w:rsidRDefault="004026D4" w:rsidP="004026D4">
      <w:pPr>
        <w:pStyle w:val="Prrafodelista"/>
        <w:jc w:val="both"/>
      </w:pPr>
    </w:p>
    <w:p w14:paraId="0A6A7C13" w14:textId="0DCE68C4" w:rsidR="009E4E9E" w:rsidRDefault="0051529A" w:rsidP="004026D4">
      <w:pPr>
        <w:pStyle w:val="Prrafodelista"/>
        <w:numPr>
          <w:ilvl w:val="0"/>
          <w:numId w:val="1"/>
        </w:numPr>
        <w:jc w:val="both"/>
      </w:pPr>
      <w:r w:rsidRPr="004026D4">
        <w:rPr>
          <w:b/>
          <w:bCs/>
        </w:rPr>
        <w:t>Documentar</w:t>
      </w:r>
      <w:r>
        <w:t xml:space="preserve"> el proyecto en un repositorio en </w:t>
      </w:r>
      <w:proofErr w:type="spellStart"/>
      <w:r>
        <w:t>Github</w:t>
      </w:r>
      <w:proofErr w:type="spellEnd"/>
      <w:r w:rsidR="00905308">
        <w:t xml:space="preserve"> con un </w:t>
      </w:r>
      <w:proofErr w:type="spellStart"/>
      <w:r w:rsidR="00905308">
        <w:t>Readme</w:t>
      </w:r>
      <w:proofErr w:type="spellEnd"/>
      <w:r w:rsidR="00905308">
        <w:t xml:space="preserve"> adecuadamente formateado en lenguaje </w:t>
      </w:r>
      <w:proofErr w:type="spellStart"/>
      <w:r w:rsidR="00905308">
        <w:t>Markdown</w:t>
      </w:r>
      <w:proofErr w:type="spellEnd"/>
      <w:r>
        <w:t xml:space="preserve">: </w:t>
      </w:r>
    </w:p>
    <w:p w14:paraId="6C3486C3" w14:textId="77777777" w:rsidR="004026D4" w:rsidRDefault="004026D4" w:rsidP="004026D4">
      <w:pPr>
        <w:pStyle w:val="Prrafodelista"/>
      </w:pPr>
    </w:p>
    <w:p w14:paraId="7CA8A0FA" w14:textId="5E5B2B6E" w:rsidR="004026D4" w:rsidRDefault="004026D4" w:rsidP="004026D4">
      <w:pPr>
        <w:pStyle w:val="Prrafodelista"/>
        <w:jc w:val="both"/>
      </w:pPr>
      <w:r>
        <w:t>-Esquemático</w:t>
      </w:r>
      <w:r w:rsidR="002A2FF7">
        <w:t xml:space="preserve"> del circuito</w:t>
      </w:r>
      <w:r w:rsidR="00905308">
        <w:t xml:space="preserve"> (Podéis hacerlo con </w:t>
      </w:r>
      <w:proofErr w:type="spellStart"/>
      <w:r w:rsidR="00905308">
        <w:t>KiCAD</w:t>
      </w:r>
      <w:proofErr w:type="spellEnd"/>
      <w:r w:rsidR="00905308">
        <w:t xml:space="preserve">, </w:t>
      </w:r>
      <w:proofErr w:type="spellStart"/>
      <w:r w:rsidR="00905308">
        <w:t>EasyEDA</w:t>
      </w:r>
      <w:proofErr w:type="spellEnd"/>
      <w:r w:rsidR="00905308">
        <w:t xml:space="preserve">, </w:t>
      </w:r>
      <w:proofErr w:type="spellStart"/>
      <w:r w:rsidR="00905308">
        <w:t>Altium</w:t>
      </w:r>
      <w:proofErr w:type="spellEnd"/>
      <w:r w:rsidR="00905308">
        <w:t>…)</w:t>
      </w:r>
      <w:r w:rsidR="005D129B">
        <w:t>.</w:t>
      </w:r>
      <w:r w:rsidR="002A2FF7">
        <w:t xml:space="preserve"> </w:t>
      </w:r>
    </w:p>
    <w:p w14:paraId="14CA6586" w14:textId="77777777" w:rsidR="00E10441" w:rsidRDefault="00E10441" w:rsidP="004026D4">
      <w:pPr>
        <w:pStyle w:val="Prrafodelista"/>
        <w:jc w:val="both"/>
      </w:pPr>
    </w:p>
    <w:p w14:paraId="70170ED4" w14:textId="130EE2EF" w:rsidR="00E10441" w:rsidRDefault="00E10441" w:rsidP="00E10441">
      <w:pPr>
        <w:pStyle w:val="Prrafodelista"/>
        <w:jc w:val="both"/>
      </w:pPr>
      <w:r w:rsidRPr="00E10441">
        <w:t xml:space="preserve">-Bill </w:t>
      </w:r>
      <w:proofErr w:type="spellStart"/>
      <w:r w:rsidRPr="00E10441">
        <w:t>of</w:t>
      </w:r>
      <w:proofErr w:type="spellEnd"/>
      <w:r w:rsidRPr="00E10441">
        <w:t xml:space="preserve"> </w:t>
      </w:r>
      <w:proofErr w:type="spellStart"/>
      <w:r w:rsidRPr="00E10441">
        <w:t>Materials</w:t>
      </w:r>
      <w:proofErr w:type="spellEnd"/>
      <w:r w:rsidRPr="00E10441">
        <w:t xml:space="preserve"> (BOM). </w:t>
      </w:r>
      <w:r w:rsidRPr="00BE7DF8">
        <w:t>Listado de component</w:t>
      </w:r>
      <w:r>
        <w:t>e</w:t>
      </w:r>
      <w:r w:rsidRPr="00BE7DF8">
        <w:t>s del ci</w:t>
      </w:r>
      <w:r>
        <w:t xml:space="preserve">rcuito con </w:t>
      </w:r>
      <w:proofErr w:type="spellStart"/>
      <w:r>
        <w:t>Designator</w:t>
      </w:r>
      <w:proofErr w:type="spellEnd"/>
      <w:r>
        <w:t xml:space="preserve">,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Proveedor y Coste. </w:t>
      </w:r>
    </w:p>
    <w:p w14:paraId="7ED0034B" w14:textId="77777777" w:rsidR="0098736F" w:rsidRDefault="0098736F" w:rsidP="00E10441">
      <w:pPr>
        <w:pStyle w:val="Prrafodelista"/>
        <w:jc w:val="both"/>
      </w:pPr>
    </w:p>
    <w:p w14:paraId="6E6F1B7B" w14:textId="0E486055" w:rsidR="0098736F" w:rsidRDefault="0098736F" w:rsidP="00E10441">
      <w:pPr>
        <w:pStyle w:val="Prrafodelista"/>
        <w:jc w:val="both"/>
      </w:pPr>
      <w:r>
        <w:t xml:space="preserve">-Descripción de la lógica que sigue vuestro firmware. Algunas de las cosas que podéis incluir son: diagrama de flujo, </w:t>
      </w:r>
      <w:r w:rsidR="003C7010">
        <w:t>descripción de las funciones implementadas, “</w:t>
      </w:r>
      <w:proofErr w:type="spellStart"/>
      <w:r w:rsidR="003C7010">
        <w:t>snippets</w:t>
      </w:r>
      <w:proofErr w:type="spellEnd"/>
      <w:r w:rsidR="003C7010">
        <w:t>” de las porciones de código más importantes con un</w:t>
      </w:r>
      <w:r w:rsidR="007239DA">
        <w:t>a</w:t>
      </w:r>
      <w:r w:rsidR="003C7010">
        <w:t xml:space="preserve"> descripción…</w:t>
      </w:r>
    </w:p>
    <w:p w14:paraId="30875238" w14:textId="77777777" w:rsidR="00D647EA" w:rsidRDefault="00D647EA" w:rsidP="004026D4">
      <w:pPr>
        <w:pStyle w:val="Prrafodelista"/>
        <w:jc w:val="both"/>
      </w:pPr>
    </w:p>
    <w:p w14:paraId="6DC1D7B3" w14:textId="670EB170" w:rsidR="002A2FF7" w:rsidRDefault="002A2FF7" w:rsidP="004026D4">
      <w:pPr>
        <w:pStyle w:val="Prrafodelista"/>
        <w:jc w:val="both"/>
      </w:pPr>
      <w:r>
        <w:t xml:space="preserve">-Un pequeño video o GIF animado del </w:t>
      </w:r>
      <w:r w:rsidR="005D129B">
        <w:t>funcionamiento del circuito. Esto no es obligatorio</w:t>
      </w:r>
      <w:r w:rsidR="00D647EA">
        <w:t>,</w:t>
      </w:r>
      <w:r w:rsidR="005D129B">
        <w:t xml:space="preserve"> pero siempre está bien. E</w:t>
      </w:r>
      <w:r w:rsidR="00D647EA">
        <w:t xml:space="preserve">l </w:t>
      </w:r>
      <w:proofErr w:type="spellStart"/>
      <w:r w:rsidR="00D647EA">
        <w:t>Readme</w:t>
      </w:r>
      <w:proofErr w:type="spellEnd"/>
      <w:r w:rsidR="00D647EA">
        <w:t xml:space="preserve"> no reproduce videos (se puede insertar un hipervínculo), pero sí puede reproducir GIF ani</w:t>
      </w:r>
      <w:r w:rsidR="00BE7DF8">
        <w:t xml:space="preserve">mados. </w:t>
      </w:r>
    </w:p>
    <w:p w14:paraId="2F06EA1E" w14:textId="77777777" w:rsidR="00BE7DF8" w:rsidRDefault="00BE7DF8" w:rsidP="004026D4">
      <w:pPr>
        <w:pStyle w:val="Prrafodelista"/>
        <w:jc w:val="both"/>
      </w:pPr>
    </w:p>
    <w:p w14:paraId="61C34D69" w14:textId="77777777" w:rsidR="002B4CED" w:rsidRDefault="002B4CED" w:rsidP="004026D4">
      <w:pPr>
        <w:pStyle w:val="Prrafodelista"/>
        <w:jc w:val="both"/>
      </w:pPr>
    </w:p>
    <w:p w14:paraId="1D32CE0D" w14:textId="3858195B" w:rsidR="002B4CED" w:rsidRPr="002B4CED" w:rsidRDefault="002B4CED" w:rsidP="004026D4">
      <w:pPr>
        <w:pStyle w:val="Prrafodelista"/>
        <w:jc w:val="both"/>
        <w:rPr>
          <w:b/>
          <w:bCs/>
        </w:rPr>
      </w:pPr>
      <w:r w:rsidRPr="002B4CED">
        <w:rPr>
          <w:b/>
          <w:bCs/>
        </w:rPr>
        <w:t xml:space="preserve">Información útil: </w:t>
      </w:r>
    </w:p>
    <w:p w14:paraId="4DEE8EB9" w14:textId="77777777" w:rsidR="002B4CED" w:rsidRDefault="002B4CED" w:rsidP="004026D4">
      <w:pPr>
        <w:pStyle w:val="Prrafodelista"/>
        <w:jc w:val="both"/>
      </w:pPr>
    </w:p>
    <w:p w14:paraId="0506EF61" w14:textId="13816E85" w:rsidR="005D129B" w:rsidRDefault="002B4CED" w:rsidP="004026D4">
      <w:pPr>
        <w:pStyle w:val="Prrafodelista"/>
        <w:jc w:val="both"/>
      </w:pPr>
      <w:r>
        <w:t xml:space="preserve">Ejemplo de un repositorio de </w:t>
      </w:r>
      <w:proofErr w:type="spellStart"/>
      <w:r>
        <w:t>Github</w:t>
      </w:r>
      <w:proofErr w:type="spellEnd"/>
      <w:r>
        <w:t xml:space="preserve">: </w:t>
      </w:r>
      <w:hyperlink r:id="rId5" w:history="1">
        <w:r w:rsidR="000F00CE" w:rsidRPr="00D35BCB">
          <w:rPr>
            <w:rStyle w:val="Hipervnculo"/>
          </w:rPr>
          <w:t>https://github.com/scottbez1/smartknob</w:t>
        </w:r>
      </w:hyperlink>
      <w:r w:rsidR="000F00CE">
        <w:t xml:space="preserve"> </w:t>
      </w:r>
    </w:p>
    <w:p w14:paraId="430E9D02" w14:textId="77777777" w:rsidR="002B4CED" w:rsidRDefault="002B4CED" w:rsidP="004026D4">
      <w:pPr>
        <w:pStyle w:val="Prrafodelista"/>
        <w:jc w:val="both"/>
      </w:pPr>
    </w:p>
    <w:p w14:paraId="78458472" w14:textId="523D2BAD" w:rsidR="002B4CED" w:rsidRPr="003E0237" w:rsidRDefault="002B4CED" w:rsidP="004026D4">
      <w:pPr>
        <w:pStyle w:val="Prrafodelista"/>
        <w:jc w:val="both"/>
        <w:rPr>
          <w:lang w:val="en-US"/>
        </w:rPr>
      </w:pPr>
      <w:proofErr w:type="spellStart"/>
      <w:r w:rsidRPr="003E0237">
        <w:rPr>
          <w:lang w:val="en-US"/>
        </w:rPr>
        <w:t>Sintaxis</w:t>
      </w:r>
      <w:proofErr w:type="spellEnd"/>
      <w:r w:rsidRPr="003E0237">
        <w:rPr>
          <w:lang w:val="en-US"/>
        </w:rPr>
        <w:t xml:space="preserve"> Markdown: </w:t>
      </w:r>
      <w:hyperlink r:id="rId6" w:history="1">
        <w:r w:rsidR="003E0237" w:rsidRPr="00D35BCB">
          <w:rPr>
            <w:rStyle w:val="Hipervnculo"/>
            <w:lang w:val="en-US"/>
          </w:rPr>
          <w:t>https://github.com/adam-p/markdown-here/wiki/markdown-cheatsheet</w:t>
        </w:r>
      </w:hyperlink>
      <w:r w:rsidR="003E0237">
        <w:rPr>
          <w:lang w:val="en-US"/>
        </w:rPr>
        <w:t xml:space="preserve"> </w:t>
      </w:r>
    </w:p>
    <w:p w14:paraId="39459A2E" w14:textId="77777777" w:rsidR="002B4CED" w:rsidRPr="003E0237" w:rsidRDefault="002B4CED" w:rsidP="004026D4">
      <w:pPr>
        <w:pStyle w:val="Prrafodelista"/>
        <w:jc w:val="both"/>
        <w:rPr>
          <w:lang w:val="en-US"/>
        </w:rPr>
      </w:pPr>
    </w:p>
    <w:p w14:paraId="1E7852CE" w14:textId="77777777" w:rsidR="002B4CED" w:rsidRPr="003E0237" w:rsidRDefault="002B4CED" w:rsidP="004026D4">
      <w:pPr>
        <w:pStyle w:val="Prrafodelista"/>
        <w:jc w:val="both"/>
        <w:rPr>
          <w:lang w:val="en-US"/>
        </w:rPr>
      </w:pPr>
    </w:p>
    <w:sectPr w:rsidR="002B4CED" w:rsidRPr="003E02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2CD8"/>
    <w:multiLevelType w:val="hybridMultilevel"/>
    <w:tmpl w:val="1F0C72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03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8D"/>
    <w:rsid w:val="000716FF"/>
    <w:rsid w:val="000F00CE"/>
    <w:rsid w:val="00195E6B"/>
    <w:rsid w:val="00207763"/>
    <w:rsid w:val="0022105A"/>
    <w:rsid w:val="00281BA6"/>
    <w:rsid w:val="002A2FF7"/>
    <w:rsid w:val="002B4CED"/>
    <w:rsid w:val="003C7010"/>
    <w:rsid w:val="003E0237"/>
    <w:rsid w:val="004026D4"/>
    <w:rsid w:val="00457F85"/>
    <w:rsid w:val="004E4B76"/>
    <w:rsid w:val="0051529A"/>
    <w:rsid w:val="005D129B"/>
    <w:rsid w:val="007239DA"/>
    <w:rsid w:val="008044F2"/>
    <w:rsid w:val="008F0BDC"/>
    <w:rsid w:val="00905308"/>
    <w:rsid w:val="0098736F"/>
    <w:rsid w:val="009E4E9E"/>
    <w:rsid w:val="009E6594"/>
    <w:rsid w:val="00AC6CD3"/>
    <w:rsid w:val="00BE508D"/>
    <w:rsid w:val="00BE7DF8"/>
    <w:rsid w:val="00CA4346"/>
    <w:rsid w:val="00CF6112"/>
    <w:rsid w:val="00D647EA"/>
    <w:rsid w:val="00DA6088"/>
    <w:rsid w:val="00DD1319"/>
    <w:rsid w:val="00E10441"/>
    <w:rsid w:val="00EC5D26"/>
    <w:rsid w:val="00F13CD6"/>
    <w:rsid w:val="00FF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0BC76"/>
  <w15:chartTrackingRefBased/>
  <w15:docId w15:val="{EA2A6472-7BD1-4961-82AC-3D8769DC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6FF"/>
  </w:style>
  <w:style w:type="paragraph" w:styleId="Ttulo1">
    <w:name w:val="heading 1"/>
    <w:basedOn w:val="Normal"/>
    <w:next w:val="Normal"/>
    <w:link w:val="Ttulo1Car"/>
    <w:uiPriority w:val="9"/>
    <w:qFormat/>
    <w:rsid w:val="00BE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430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430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08D"/>
    <w:pPr>
      <w:keepNext/>
      <w:keepLines/>
      <w:spacing w:before="160" w:after="80"/>
      <w:outlineLvl w:val="2"/>
    </w:pPr>
    <w:rPr>
      <w:rFonts w:eastAsiaTheme="majorEastAsia" w:cstheme="majorBidi"/>
      <w:color w:val="BF43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43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08D"/>
    <w:pPr>
      <w:keepNext/>
      <w:keepLines/>
      <w:spacing w:before="80" w:after="40"/>
      <w:outlineLvl w:val="4"/>
    </w:pPr>
    <w:rPr>
      <w:rFonts w:eastAsiaTheme="majorEastAsia" w:cstheme="majorBidi"/>
      <w:color w:val="BF43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08D"/>
    <w:rPr>
      <w:rFonts w:asciiTheme="majorHAnsi" w:eastAsiaTheme="majorEastAsia" w:hAnsiTheme="majorHAnsi" w:cstheme="majorBidi"/>
      <w:color w:val="BF4300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08D"/>
    <w:rPr>
      <w:rFonts w:asciiTheme="majorHAnsi" w:eastAsiaTheme="majorEastAsia" w:hAnsiTheme="majorHAnsi" w:cstheme="majorBidi"/>
      <w:color w:val="BF4300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08D"/>
    <w:rPr>
      <w:rFonts w:eastAsiaTheme="majorEastAsia" w:cstheme="majorBidi"/>
      <w:color w:val="BF430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08D"/>
    <w:rPr>
      <w:rFonts w:eastAsiaTheme="majorEastAsia" w:cstheme="majorBidi"/>
      <w:i/>
      <w:iCs/>
      <w:color w:val="BF43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08D"/>
    <w:rPr>
      <w:rFonts w:eastAsiaTheme="majorEastAsia" w:cstheme="majorBidi"/>
      <w:color w:val="BF43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08D"/>
    <w:rPr>
      <w:i/>
      <w:iCs/>
      <w:color w:val="BF43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08D"/>
    <w:pPr>
      <w:pBdr>
        <w:top w:val="single" w:sz="4" w:space="10" w:color="BF4300" w:themeColor="accent1" w:themeShade="BF"/>
        <w:bottom w:val="single" w:sz="4" w:space="10" w:color="BF4300" w:themeColor="accent1" w:themeShade="BF"/>
      </w:pBdr>
      <w:spacing w:before="360" w:after="360"/>
      <w:ind w:left="864" w:right="864"/>
      <w:jc w:val="center"/>
    </w:pPr>
    <w:rPr>
      <w:i/>
      <w:iCs/>
      <w:color w:val="BF43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08D"/>
    <w:rPr>
      <w:i/>
      <w:iCs/>
      <w:color w:val="BF4300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08D"/>
    <w:rPr>
      <w:b/>
      <w:bCs/>
      <w:smallCaps/>
      <w:color w:val="BF4300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0237"/>
    <w:rPr>
      <w:color w:val="FF5A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am-p/markdown-here/wiki/markdown-cheatsheet" TargetMode="External"/><Relationship Id="rId5" Type="http://schemas.openxmlformats.org/officeDocument/2006/relationships/hyperlink" Target="https://github.com/scottbez1/smartkno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cnalia_01">
  <a:themeElements>
    <a:clrScheme name="Tecnalia">
      <a:dk1>
        <a:sysClr val="windowText" lastClr="000000"/>
      </a:dk1>
      <a:lt1>
        <a:sysClr val="window" lastClr="FFFFFF"/>
      </a:lt1>
      <a:dk2>
        <a:srgbClr val="FF5A00"/>
      </a:dk2>
      <a:lt2>
        <a:srgbClr val="D8D8D8"/>
      </a:lt2>
      <a:accent1>
        <a:srgbClr val="FF5A00"/>
      </a:accent1>
      <a:accent2>
        <a:srgbClr val="C50044"/>
      </a:accent2>
      <a:accent3>
        <a:srgbClr val="BC27C7"/>
      </a:accent3>
      <a:accent4>
        <a:srgbClr val="0057BF"/>
      </a:accent4>
      <a:accent5>
        <a:srgbClr val="00A9EB"/>
      </a:accent5>
      <a:accent6>
        <a:srgbClr val="00C48D"/>
      </a:accent6>
      <a:hlink>
        <a:srgbClr val="FF5A00"/>
      </a:hlink>
      <a:folHlink>
        <a:srgbClr val="FF5A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1596</Characters>
  <Application>Microsoft Office Word</Application>
  <DocSecurity>0</DocSecurity>
  <Lines>13</Lines>
  <Paragraphs>3</Paragraphs>
  <ScaleCrop>false</ScaleCrop>
  <Company>Tecnalia Research &amp; Innovation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Arakistain Marquina, Ivan</dc:creator>
  <cp:keywords/>
  <dc:description/>
  <cp:lastModifiedBy>Arakistain Marquina, Ivan</cp:lastModifiedBy>
  <cp:revision>2</cp:revision>
  <dcterms:created xsi:type="dcterms:W3CDTF">2026-05-21T07:17:00Z</dcterms:created>
  <dcterms:modified xsi:type="dcterms:W3CDTF">2026-05-21T07:17:00Z</dcterms:modified>
</cp:coreProperties>
</file>