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D48B2" w14:textId="77777777" w:rsidR="00656322" w:rsidRPr="00656322" w:rsidRDefault="00656322" w:rsidP="00656322">
      <w:r w:rsidRPr="00656322">
        <w:t>这个C语言程序是为了模拟并优化外卖配送路径而设计的，主要是为了估算</w:t>
      </w:r>
      <w:proofErr w:type="gramStart"/>
      <w:r w:rsidRPr="00656322">
        <w:t>骑手从取餐点</w:t>
      </w:r>
      <w:proofErr w:type="gramEnd"/>
      <w:r w:rsidRPr="00656322">
        <w:t>到客户手中的配送时间。程序通过模拟不同的环境因素来实现这一功能，包括天气、交通状况、道路条件以及红绿灯等待时间。下面是这个程序的详细文本说明：</w:t>
      </w:r>
    </w:p>
    <w:p w14:paraId="1E0A988D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枚举类型定义</w:t>
      </w:r>
    </w:p>
    <w:p w14:paraId="178B226E" w14:textId="77777777" w:rsidR="00656322" w:rsidRPr="00656322" w:rsidRDefault="00656322" w:rsidP="00656322">
      <w:r w:rsidRPr="00656322">
        <w:t>程序定义了三个枚举类型（</w:t>
      </w:r>
      <w:r w:rsidRPr="00656322">
        <w:rPr>
          <w:b/>
          <w:bCs/>
        </w:rPr>
        <w:t>Weather</w:t>
      </w:r>
      <w:r w:rsidRPr="00656322">
        <w:t xml:space="preserve">, </w:t>
      </w:r>
      <w:r w:rsidRPr="00656322">
        <w:rPr>
          <w:b/>
          <w:bCs/>
        </w:rPr>
        <w:t>Traffic</w:t>
      </w:r>
      <w:r w:rsidRPr="00656322">
        <w:t xml:space="preserve">, </w:t>
      </w:r>
      <w:proofErr w:type="spellStart"/>
      <w:r w:rsidRPr="00656322">
        <w:rPr>
          <w:b/>
          <w:bCs/>
        </w:rPr>
        <w:t>RoadCondition</w:t>
      </w:r>
      <w:proofErr w:type="spellEnd"/>
      <w:r w:rsidRPr="00656322">
        <w:t>），用以清晰地描述和选择天气情况、交通状况和道路条件。这些</w:t>
      </w:r>
      <w:proofErr w:type="gramStart"/>
      <w:r w:rsidRPr="00656322">
        <w:t>枚举值</w:t>
      </w:r>
      <w:proofErr w:type="gramEnd"/>
      <w:r w:rsidRPr="00656322">
        <w:t>将在程序输入和速度调整过程中用到。</w:t>
      </w:r>
    </w:p>
    <w:p w14:paraId="4FB49B32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速度生成函数</w:t>
      </w:r>
    </w:p>
    <w:p w14:paraId="5EB2A0B5" w14:textId="77777777" w:rsidR="00656322" w:rsidRPr="00656322" w:rsidRDefault="00656322" w:rsidP="00656322">
      <w:pPr>
        <w:numPr>
          <w:ilvl w:val="0"/>
          <w:numId w:val="1"/>
        </w:numPr>
      </w:pPr>
      <w:proofErr w:type="spellStart"/>
      <w:r w:rsidRPr="00656322">
        <w:rPr>
          <w:b/>
          <w:bCs/>
        </w:rPr>
        <w:t>generate_normal_speed</w:t>
      </w:r>
      <w:proofErr w:type="spellEnd"/>
      <w:r w:rsidRPr="00656322">
        <w:t>: 此函数负责生成骑手的速度，该速度基于一个截断的正态分布。它接受平均速度、标准差和最大速度作为参数，确保生成的速度值在合理和现实的范围内。这反映了现实世界中骑手速度的随机性和变异性。</w:t>
      </w:r>
    </w:p>
    <w:p w14:paraId="05CC2DE7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速度调整函数</w:t>
      </w:r>
    </w:p>
    <w:p w14:paraId="0509AAD9" w14:textId="77777777" w:rsidR="00656322" w:rsidRPr="00656322" w:rsidRDefault="00656322" w:rsidP="00656322">
      <w:pPr>
        <w:numPr>
          <w:ilvl w:val="0"/>
          <w:numId w:val="2"/>
        </w:numPr>
      </w:pPr>
      <w:proofErr w:type="spellStart"/>
      <w:r w:rsidRPr="00656322">
        <w:rPr>
          <w:b/>
          <w:bCs/>
        </w:rPr>
        <w:t>adjust_speed_for_traffic</w:t>
      </w:r>
      <w:proofErr w:type="spellEnd"/>
      <w:r w:rsidRPr="00656322">
        <w:t>: 根据实时交通状况调整速度。交通</w:t>
      </w:r>
      <w:proofErr w:type="gramStart"/>
      <w:r w:rsidRPr="00656322">
        <w:t>畅通时</w:t>
      </w:r>
      <w:proofErr w:type="gramEnd"/>
      <w:r w:rsidRPr="00656322">
        <w:t>速度不变，中等交通状况</w:t>
      </w:r>
      <w:proofErr w:type="gramStart"/>
      <w:r w:rsidRPr="00656322">
        <w:t>下速度</w:t>
      </w:r>
      <w:proofErr w:type="gramEnd"/>
      <w:r w:rsidRPr="00656322">
        <w:t>减少20%，拥堵时减少40%。</w:t>
      </w:r>
    </w:p>
    <w:p w14:paraId="5EEBF596" w14:textId="77777777" w:rsidR="00656322" w:rsidRPr="00656322" w:rsidRDefault="00656322" w:rsidP="00656322">
      <w:pPr>
        <w:numPr>
          <w:ilvl w:val="0"/>
          <w:numId w:val="2"/>
        </w:numPr>
      </w:pPr>
      <w:proofErr w:type="spellStart"/>
      <w:r w:rsidRPr="00656322">
        <w:rPr>
          <w:b/>
          <w:bCs/>
        </w:rPr>
        <w:t>adjust_speed_for_weather</w:t>
      </w:r>
      <w:proofErr w:type="spellEnd"/>
      <w:r w:rsidRPr="00656322">
        <w:t>: 根据天气影响调整速度。晴朗天气速度不变，雨天减少25%，雪天减少50%。</w:t>
      </w:r>
    </w:p>
    <w:p w14:paraId="1D396285" w14:textId="77777777" w:rsidR="00656322" w:rsidRPr="00656322" w:rsidRDefault="00656322" w:rsidP="00656322">
      <w:pPr>
        <w:numPr>
          <w:ilvl w:val="0"/>
          <w:numId w:val="2"/>
        </w:numPr>
      </w:pPr>
      <w:proofErr w:type="spellStart"/>
      <w:r w:rsidRPr="00656322">
        <w:rPr>
          <w:b/>
          <w:bCs/>
        </w:rPr>
        <w:t>adjust_speed_for_road</w:t>
      </w:r>
      <w:proofErr w:type="spellEnd"/>
      <w:r w:rsidRPr="00656322">
        <w:t>: 根据道路条件调整速度。良好的道路速度不变，一般条件</w:t>
      </w:r>
      <w:proofErr w:type="gramStart"/>
      <w:r w:rsidRPr="00656322">
        <w:t>下速度</w:t>
      </w:r>
      <w:proofErr w:type="gramEnd"/>
      <w:r w:rsidRPr="00656322">
        <w:t>减少15%，糟糕的道路条件下减少30%。</w:t>
      </w:r>
    </w:p>
    <w:p w14:paraId="3D8558CA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配送时间估算函数</w:t>
      </w:r>
    </w:p>
    <w:p w14:paraId="3FAC1A5F" w14:textId="77777777" w:rsidR="00656322" w:rsidRPr="00656322" w:rsidRDefault="00656322" w:rsidP="00656322">
      <w:pPr>
        <w:numPr>
          <w:ilvl w:val="0"/>
          <w:numId w:val="3"/>
        </w:numPr>
      </w:pPr>
      <w:proofErr w:type="spellStart"/>
      <w:r w:rsidRPr="00656322">
        <w:rPr>
          <w:b/>
          <w:bCs/>
        </w:rPr>
        <w:t>estimate_delivery_time</w:t>
      </w:r>
      <w:proofErr w:type="spellEnd"/>
      <w:r w:rsidRPr="00656322">
        <w:t>: 这是核心函数，负责整合以上所有因素来计算预计的配送时间。首先，它生成一个基于正态分布的速度，然后根据不同的环境因素调整这个速度。它还计算了因红绿灯等待而产生的总延迟时间，并将其加到总配送时间中。</w:t>
      </w:r>
    </w:p>
    <w:p w14:paraId="487C71F2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用户</w:t>
      </w:r>
      <w:proofErr w:type="gramStart"/>
      <w:r w:rsidRPr="00656322">
        <w:rPr>
          <w:b/>
          <w:bCs/>
        </w:rPr>
        <w:t>交互与</w:t>
      </w:r>
      <w:proofErr w:type="gramEnd"/>
      <w:r w:rsidRPr="00656322">
        <w:rPr>
          <w:b/>
          <w:bCs/>
        </w:rPr>
        <w:t>输入</w:t>
      </w:r>
    </w:p>
    <w:p w14:paraId="692C3D09" w14:textId="77777777" w:rsidR="00656322" w:rsidRPr="00656322" w:rsidRDefault="00656322" w:rsidP="00656322">
      <w:r w:rsidRPr="00656322">
        <w:t>程序通过标准输入要求用户提供以下信息：</w:t>
      </w:r>
    </w:p>
    <w:p w14:paraId="612E603A" w14:textId="77777777" w:rsidR="00656322" w:rsidRPr="00656322" w:rsidRDefault="00656322" w:rsidP="00656322">
      <w:pPr>
        <w:numPr>
          <w:ilvl w:val="0"/>
          <w:numId w:val="4"/>
        </w:numPr>
      </w:pPr>
      <w:r w:rsidRPr="00656322">
        <w:t>配送的总距离（单位为公里）</w:t>
      </w:r>
    </w:p>
    <w:p w14:paraId="4B2E88BB" w14:textId="77777777" w:rsidR="00656322" w:rsidRPr="00656322" w:rsidRDefault="00656322" w:rsidP="00656322">
      <w:pPr>
        <w:numPr>
          <w:ilvl w:val="0"/>
          <w:numId w:val="4"/>
        </w:numPr>
      </w:pPr>
      <w:r w:rsidRPr="00656322">
        <w:t>途经的红绿灯数量</w:t>
      </w:r>
    </w:p>
    <w:p w14:paraId="53404AD8" w14:textId="77777777" w:rsidR="00656322" w:rsidRPr="00656322" w:rsidRDefault="00656322" w:rsidP="00656322">
      <w:pPr>
        <w:numPr>
          <w:ilvl w:val="0"/>
          <w:numId w:val="4"/>
        </w:numPr>
      </w:pPr>
      <w:r w:rsidRPr="00656322">
        <w:t>天气情况（晴朗、雨天或雪天）</w:t>
      </w:r>
    </w:p>
    <w:p w14:paraId="6484234C" w14:textId="77777777" w:rsidR="00656322" w:rsidRPr="00656322" w:rsidRDefault="00656322" w:rsidP="00656322">
      <w:pPr>
        <w:numPr>
          <w:ilvl w:val="0"/>
          <w:numId w:val="4"/>
        </w:numPr>
      </w:pPr>
      <w:r w:rsidRPr="00656322">
        <w:t>交通情况（畅通、中等、拥堵）</w:t>
      </w:r>
    </w:p>
    <w:p w14:paraId="3C4B0ADA" w14:textId="77777777" w:rsidR="00656322" w:rsidRPr="00656322" w:rsidRDefault="00656322" w:rsidP="00656322">
      <w:pPr>
        <w:numPr>
          <w:ilvl w:val="0"/>
          <w:numId w:val="4"/>
        </w:numPr>
      </w:pPr>
      <w:r w:rsidRPr="00656322">
        <w:t>道路情况（良好、一般、糟糕）</w:t>
      </w:r>
    </w:p>
    <w:p w14:paraId="25EC2AC8" w14:textId="77777777" w:rsidR="00656322" w:rsidRPr="00656322" w:rsidRDefault="00656322" w:rsidP="00656322">
      <w:r w:rsidRPr="00656322">
        <w:t>用户根据提示输入这些信息，程序将这些输入用作之前定义函数的参数。</w:t>
      </w:r>
    </w:p>
    <w:p w14:paraId="70320F79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输出与预测</w:t>
      </w:r>
    </w:p>
    <w:p w14:paraId="4B888679" w14:textId="77777777" w:rsidR="00656322" w:rsidRPr="00656322" w:rsidRDefault="00656322" w:rsidP="00656322">
      <w:r w:rsidRPr="00656322">
        <w:t>最后，程序调用</w:t>
      </w:r>
      <w:proofErr w:type="spellStart"/>
      <w:r w:rsidRPr="00656322">
        <w:rPr>
          <w:b/>
          <w:bCs/>
        </w:rPr>
        <w:t>estimate_delivery_time</w:t>
      </w:r>
      <w:proofErr w:type="spellEnd"/>
      <w:r w:rsidRPr="00656322">
        <w:t>函数，计算出预估的配送时间，并以分钟为单位打印出一个预测时间区间。这个区间由预计配送时间的90%到110%构成，为了考虑实际操作中的不确定性。</w:t>
      </w:r>
    </w:p>
    <w:p w14:paraId="4F9BB0FD" w14:textId="77777777" w:rsidR="00656322" w:rsidRPr="00656322" w:rsidRDefault="00656322" w:rsidP="00656322">
      <w:pPr>
        <w:rPr>
          <w:b/>
          <w:bCs/>
        </w:rPr>
      </w:pPr>
      <w:r w:rsidRPr="00656322">
        <w:rPr>
          <w:b/>
          <w:bCs/>
        </w:rPr>
        <w:t>总结</w:t>
      </w:r>
    </w:p>
    <w:p w14:paraId="22E1BC5E" w14:textId="77777777" w:rsidR="00656322" w:rsidRPr="00656322" w:rsidRDefault="00656322" w:rsidP="00656322">
      <w:r w:rsidRPr="00656322">
        <w:t>整个程序是一个理论上的模型，用于帮助理解和预测外卖配送的时间。它将计算机编程与运筹学的概念结合起来，通过C语言实现了一个配送时间的预估工具。这样的工具可以帮助外卖公司优化他们的配送流程，通过更好地理解和预测配送时间来提高效率和顾客满意度。不过，要在实际环境中使用，这个程序还需要进一步的细化和调整，比如考虑实时交通数据的集成、动态天气更新以及骑手心情和状态的实时反馈。</w:t>
      </w:r>
    </w:p>
    <w:p w14:paraId="25473104" w14:textId="77777777" w:rsidR="00DE5489" w:rsidRPr="00656322" w:rsidRDefault="00DE5489"/>
    <w:sectPr w:rsidR="00DE5489" w:rsidRPr="00656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A4A1C"/>
    <w:multiLevelType w:val="multilevel"/>
    <w:tmpl w:val="BE1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000DD2"/>
    <w:multiLevelType w:val="multilevel"/>
    <w:tmpl w:val="CD5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04297B"/>
    <w:multiLevelType w:val="multilevel"/>
    <w:tmpl w:val="0D68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D06F17"/>
    <w:multiLevelType w:val="multilevel"/>
    <w:tmpl w:val="08F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9441435">
    <w:abstractNumId w:val="3"/>
  </w:num>
  <w:num w:numId="2" w16cid:durableId="440879160">
    <w:abstractNumId w:val="0"/>
  </w:num>
  <w:num w:numId="3" w16cid:durableId="1266425345">
    <w:abstractNumId w:val="2"/>
  </w:num>
  <w:num w:numId="4" w16cid:durableId="124190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67"/>
    <w:rsid w:val="00185A7D"/>
    <w:rsid w:val="002F4D67"/>
    <w:rsid w:val="003B4000"/>
    <w:rsid w:val="00656322"/>
    <w:rsid w:val="00DE5489"/>
    <w:rsid w:val="00EA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721E"/>
  <w15:chartTrackingRefBased/>
  <w15:docId w15:val="{0B37E790-98FB-432E-BE82-E59DABA1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85A7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85A7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85A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85A7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炎源 董</dc:creator>
  <cp:keywords/>
  <dc:description/>
  <cp:lastModifiedBy>炎源 董</cp:lastModifiedBy>
  <cp:revision>2</cp:revision>
  <dcterms:created xsi:type="dcterms:W3CDTF">2023-11-04T11:57:00Z</dcterms:created>
  <dcterms:modified xsi:type="dcterms:W3CDTF">2023-11-04T12:30:00Z</dcterms:modified>
</cp:coreProperties>
</file>