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D7D3" w14:textId="61DA0B0F" w:rsidR="00421358" w:rsidRPr="00421358" w:rsidRDefault="00421358" w:rsidP="0042135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7828A3AC" w14:textId="27C1B1CB" w:rsidR="00421358" w:rsidRPr="00421358" w:rsidRDefault="00421358" w:rsidP="0042135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358">
        <w:rPr>
          <w:rFonts w:ascii="Times New Roman" w:hAnsi="Times New Roman" w:cs="Times New Roman"/>
          <w:color w:val="000000" w:themeColor="text1"/>
          <w:sz w:val="28"/>
          <w:szCs w:val="28"/>
        </w:rPr>
        <w:t>ВИДЕО ПЛЕЕР</w:t>
      </w:r>
    </w:p>
    <w:p w14:paraId="71A282B8" w14:textId="62965A13" w:rsidR="00421358" w:rsidRPr="00421358" w:rsidRDefault="00421358" w:rsidP="004213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21358">
        <w:rPr>
          <w:rFonts w:ascii="Times New Roman" w:hAnsi="Times New Roman" w:cs="Times New Roman"/>
          <w:sz w:val="28"/>
          <w:szCs w:val="28"/>
        </w:rPr>
        <w:t>оздать приложение с возможностью выбора видео из библиотеки и управления его воспроизведением.</w:t>
      </w:r>
    </w:p>
    <w:p w14:paraId="13373DE1" w14:textId="77777777" w:rsidR="00421358" w:rsidRPr="00421358" w:rsidRDefault="00421358" w:rsidP="004213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58">
        <w:rPr>
          <w:rFonts w:ascii="Times New Roman" w:hAnsi="Times New Roman" w:cs="Times New Roman"/>
          <w:sz w:val="28"/>
          <w:szCs w:val="28"/>
        </w:rPr>
        <w:t xml:space="preserve">Для работы с видеоматериалами в стандартном наборе виджетов Android определен класс VideoView, который позволяет воспроизводить видео. </w:t>
      </w:r>
    </w:p>
    <w:p w14:paraId="56EAC859" w14:textId="4E3873E0" w:rsidR="00421358" w:rsidRPr="00421358" w:rsidRDefault="00421358" w:rsidP="004213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58">
        <w:rPr>
          <w:rFonts w:ascii="Times New Roman" w:hAnsi="Times New Roman" w:cs="Times New Roman"/>
          <w:sz w:val="28"/>
          <w:szCs w:val="28"/>
        </w:rPr>
        <w:t>Android поддерживает большинство распространенных типов видеофайлов, в частности, 3GPP (.3gp), WebM (.webm), Matroska (.mkv), MPEG-4 (.mp4).</w:t>
      </w:r>
    </w:p>
    <w:p w14:paraId="3F643D5A" w14:textId="09CB102E" w:rsidR="00421358" w:rsidRPr="00421358" w:rsidRDefault="00421358" w:rsidP="004213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58">
        <w:rPr>
          <w:rFonts w:ascii="Times New Roman" w:hAnsi="Times New Roman" w:cs="Times New Roman"/>
          <w:sz w:val="28"/>
          <w:szCs w:val="28"/>
        </w:rPr>
        <w:t>VideoView может работать как с роликами, размещенными на мобильном устройстве, так и с видеоматериалами из сети.</w:t>
      </w:r>
    </w:p>
    <w:p w14:paraId="2375F89A" w14:textId="6BFCA8F6" w:rsidR="00421358" w:rsidRPr="00421358" w:rsidRDefault="00421358" w:rsidP="004213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358">
        <w:rPr>
          <w:rFonts w:ascii="Times New Roman" w:hAnsi="Times New Roman" w:cs="Times New Roman"/>
          <w:color w:val="000000" w:themeColor="text1"/>
          <w:sz w:val="28"/>
          <w:szCs w:val="28"/>
        </w:rPr>
        <w:t>Код MainActivity.java:</w:t>
      </w:r>
    </w:p>
    <w:p w14:paraId="7FCEF60C" w14:textId="572B542B" w:rsidR="00421358" w:rsidRPr="00421358" w:rsidRDefault="00421358" w:rsidP="00421358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3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864E48" wp14:editId="45A73729">
            <wp:extent cx="4248150" cy="2771775"/>
            <wp:effectExtent l="0" t="0" r="0" b="9525"/>
            <wp:docPr id="17235312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88" b="17062"/>
                    <a:stretch/>
                  </pic:blipFill>
                  <pic:spPr bwMode="auto">
                    <a:xfrm>
                      <a:off x="0" y="0"/>
                      <a:ext cx="4248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21CDA" w14:textId="1FAA058A" w:rsidR="00421358" w:rsidRPr="00421358" w:rsidRDefault="00421358" w:rsidP="0042135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.1 - 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MainActivity.java</w:t>
      </w:r>
    </w:p>
    <w:p w14:paraId="4ED99FA7" w14:textId="02CA4491" w:rsidR="00421358" w:rsidRPr="00421358" w:rsidRDefault="00421358" w:rsidP="00421358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3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5CB12E" wp14:editId="166F4498">
            <wp:extent cx="4238625" cy="3009900"/>
            <wp:effectExtent l="0" t="0" r="9525" b="0"/>
            <wp:docPr id="8154984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48" b="9920"/>
                    <a:stretch/>
                  </pic:blipFill>
                  <pic:spPr bwMode="auto">
                    <a:xfrm>
                      <a:off x="0" y="0"/>
                      <a:ext cx="42386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E95F3" w14:textId="18D4D70E" w:rsidR="00421358" w:rsidRPr="00421358" w:rsidRDefault="00421358" w:rsidP="0042135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.2 - Код 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activity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main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xml</w:t>
      </w:r>
    </w:p>
    <w:p w14:paraId="4BFF09BC" w14:textId="77777777" w:rsidR="00421358" w:rsidRPr="00421358" w:rsidRDefault="00421358" w:rsidP="00421358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2135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Результат работы:</w:t>
      </w:r>
    </w:p>
    <w:p w14:paraId="12254871" w14:textId="69AC27CC" w:rsidR="00421358" w:rsidRPr="00421358" w:rsidRDefault="00421358" w:rsidP="00421358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3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04F72" wp14:editId="1C76D8FE">
            <wp:extent cx="5610225" cy="2324100"/>
            <wp:effectExtent l="0" t="0" r="9525" b="0"/>
            <wp:docPr id="13510704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9" b="30444"/>
                    <a:stretch/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8D40B" w14:textId="7921B056" w:rsidR="00421358" w:rsidRPr="00421358" w:rsidRDefault="00421358" w:rsidP="0042135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</w:t>
      </w:r>
      <w:r w:rsidRPr="004213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.3 - Результат работы</w:t>
      </w:r>
    </w:p>
    <w:p w14:paraId="48AF22FF" w14:textId="01DE66BC" w:rsidR="00421358" w:rsidRPr="00421358" w:rsidRDefault="00421358" w:rsidP="004213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3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421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</w:t>
      </w:r>
      <w:r w:rsidRPr="00421358">
        <w:rPr>
          <w:rFonts w:ascii="Times New Roman" w:hAnsi="Times New Roman" w:cs="Times New Roman"/>
          <w:sz w:val="28"/>
          <w:szCs w:val="28"/>
        </w:rPr>
        <w:t>приложение с возможностью выбора видео из библиотеки и управления его воспроизведением.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21358" w:rsidRPr="00421358" w14:paraId="65C13CEF" w14:textId="77777777" w:rsidTr="0042135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CFD9" w14:textId="77777777" w:rsidR="00421358" w:rsidRPr="00421358" w:rsidRDefault="00421358" w:rsidP="0042135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1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A8F9" w14:textId="77777777" w:rsidR="00421358" w:rsidRPr="00421358" w:rsidRDefault="00421358" w:rsidP="0042135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1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Нестеренко М.С.</w:t>
            </w:r>
          </w:p>
        </w:tc>
      </w:tr>
      <w:tr w:rsidR="00421358" w:rsidRPr="00421358" w14:paraId="1B3713E1" w14:textId="77777777" w:rsidTr="0042135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8CEB" w14:textId="77777777" w:rsidR="00421358" w:rsidRPr="00421358" w:rsidRDefault="00421358" w:rsidP="0042135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1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E306" w14:textId="77777777" w:rsidR="00421358" w:rsidRPr="00421358" w:rsidRDefault="00421358" w:rsidP="0042135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13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 Н.С.</w:t>
            </w:r>
          </w:p>
        </w:tc>
      </w:tr>
    </w:tbl>
    <w:p w14:paraId="48864862" w14:textId="77777777" w:rsidR="0061431F" w:rsidRPr="00421358" w:rsidRDefault="0061431F" w:rsidP="0042135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431F" w:rsidRPr="0042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AE"/>
    <w:rsid w:val="00421358"/>
    <w:rsid w:val="005A2869"/>
    <w:rsid w:val="0061431F"/>
    <w:rsid w:val="009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9FD8"/>
  <w15:chartTrackingRefBased/>
  <w15:docId w15:val="{54D681AB-502F-4A1C-8829-5F64529F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35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421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4213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2</cp:revision>
  <dcterms:created xsi:type="dcterms:W3CDTF">2023-12-15T16:40:00Z</dcterms:created>
  <dcterms:modified xsi:type="dcterms:W3CDTF">2023-12-15T16:45:00Z</dcterms:modified>
</cp:coreProperties>
</file>