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BED5" w14:textId="0157E0D6" w:rsidR="005514FB" w:rsidRPr="005514FB" w:rsidRDefault="005514FB" w:rsidP="005514F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4FB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 1</w:t>
      </w:r>
      <w:r w:rsidRPr="005514F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5B22CD04" w14:textId="640DAF65" w:rsidR="005514FB" w:rsidRPr="005514FB" w:rsidRDefault="005514FB" w:rsidP="005514F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4FB">
        <w:rPr>
          <w:rFonts w:ascii="Times New Roman" w:hAnsi="Times New Roman" w:cs="Times New Roman"/>
          <w:color w:val="000000" w:themeColor="text1"/>
          <w:sz w:val="28"/>
          <w:szCs w:val="28"/>
        </w:rPr>
        <w:t>АНИМАЦИЯ СВОЙСТВ</w:t>
      </w:r>
    </w:p>
    <w:p w14:paraId="611FF1E9" w14:textId="358692BF" w:rsidR="005514FB" w:rsidRPr="005514FB" w:rsidRDefault="005514FB" w:rsidP="005514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4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551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514FB">
        <w:rPr>
          <w:rFonts w:ascii="Times New Roman" w:hAnsi="Times New Roman" w:cs="Times New Roman"/>
          <w:sz w:val="28"/>
          <w:szCs w:val="28"/>
        </w:rPr>
        <w:t>оздать приложение с возможностью воспроизведения анимации свойств.</w:t>
      </w:r>
    </w:p>
    <w:p w14:paraId="2F6FF8F9" w14:textId="1E14AC83" w:rsidR="005514FB" w:rsidRPr="005514FB" w:rsidRDefault="005514FB" w:rsidP="005514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4FB">
        <w:rPr>
          <w:rFonts w:ascii="Times New Roman" w:hAnsi="Times New Roman" w:cs="Times New Roman"/>
          <w:sz w:val="28"/>
          <w:szCs w:val="28"/>
        </w:rPr>
        <w:t xml:space="preserve">Анимация может выполняться в виде ряда простых преобразований — изменение позиции, размера, угла вращения и уровня прозрачности на поверхности объекта View. Например, у компонента </w:t>
      </w:r>
      <w:proofErr w:type="spellStart"/>
      <w:r w:rsidRPr="005514FB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="00C25EA3">
        <w:rPr>
          <w:rFonts w:ascii="Times New Roman" w:hAnsi="Times New Roman" w:cs="Times New Roman"/>
          <w:sz w:val="28"/>
          <w:szCs w:val="28"/>
        </w:rPr>
        <w:t xml:space="preserve"> </w:t>
      </w:r>
      <w:r w:rsidRPr="005514FB">
        <w:rPr>
          <w:rFonts w:ascii="Times New Roman" w:hAnsi="Times New Roman" w:cs="Times New Roman"/>
          <w:sz w:val="28"/>
          <w:szCs w:val="28"/>
        </w:rPr>
        <w:t xml:space="preserve">можно перемещать, вращать, уменьшать или увеличивать текст. Если </w:t>
      </w:r>
      <w:proofErr w:type="spellStart"/>
      <w:r w:rsidRPr="005514FB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5514FB">
        <w:rPr>
          <w:rFonts w:ascii="Times New Roman" w:hAnsi="Times New Roman" w:cs="Times New Roman"/>
          <w:sz w:val="28"/>
          <w:szCs w:val="28"/>
        </w:rPr>
        <w:t xml:space="preserve"> имеет фоновое изображение, оно будет преобразовано наряду с текстом. Пакет </w:t>
      </w:r>
      <w:proofErr w:type="spellStart"/>
      <w:r w:rsidRPr="005514FB">
        <w:rPr>
          <w:rFonts w:ascii="Times New Roman" w:hAnsi="Times New Roman" w:cs="Times New Roman"/>
          <w:sz w:val="28"/>
          <w:szCs w:val="28"/>
        </w:rPr>
        <w:t>android.view.animation</w:t>
      </w:r>
      <w:proofErr w:type="spellEnd"/>
      <w:r w:rsidRPr="005514FB">
        <w:rPr>
          <w:rFonts w:ascii="Times New Roman" w:hAnsi="Times New Roman" w:cs="Times New Roman"/>
          <w:sz w:val="28"/>
          <w:szCs w:val="28"/>
        </w:rPr>
        <w:t xml:space="preserve"> содержит необходимые классы для анимации с промежуточными кадрами.</w:t>
      </w:r>
    </w:p>
    <w:p w14:paraId="5E6FBC36" w14:textId="77777777" w:rsidR="005514FB" w:rsidRPr="005514FB" w:rsidRDefault="005514FB" w:rsidP="005514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4FB">
        <w:rPr>
          <w:rFonts w:ascii="Times New Roman" w:hAnsi="Times New Roman" w:cs="Times New Roman"/>
          <w:sz w:val="28"/>
          <w:szCs w:val="28"/>
        </w:rPr>
        <w:t xml:space="preserve">Основные классы анимации и их соответствия в XML: </w:t>
      </w:r>
    </w:p>
    <w:p w14:paraId="1FA062F2" w14:textId="109306BA" w:rsidR="005514FB" w:rsidRPr="005514FB" w:rsidRDefault="005514FB" w:rsidP="005514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4FB">
        <w:rPr>
          <w:rFonts w:ascii="Times New Roman" w:hAnsi="Times New Roman" w:cs="Times New Roman"/>
          <w:sz w:val="28"/>
          <w:szCs w:val="28"/>
        </w:rPr>
        <w:sym w:font="Symbol" w:char="F0B7"/>
      </w:r>
      <w:r w:rsidRPr="00551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14FB">
        <w:rPr>
          <w:rFonts w:ascii="Times New Roman" w:hAnsi="Times New Roman" w:cs="Times New Roman"/>
          <w:sz w:val="28"/>
          <w:szCs w:val="28"/>
        </w:rPr>
        <w:t>AnimationSet</w:t>
      </w:r>
      <w:proofErr w:type="spellEnd"/>
      <w:r w:rsidRPr="005514FB">
        <w:rPr>
          <w:rFonts w:ascii="Times New Roman" w:hAnsi="Times New Roman" w:cs="Times New Roman"/>
          <w:sz w:val="28"/>
          <w:szCs w:val="28"/>
        </w:rPr>
        <w:t xml:space="preserve"> (элемент &lt;</w:t>
      </w:r>
      <w:proofErr w:type="spellStart"/>
      <w:r w:rsidRPr="005514F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514FB">
        <w:rPr>
          <w:rFonts w:ascii="Times New Roman" w:hAnsi="Times New Roman" w:cs="Times New Roman"/>
          <w:sz w:val="28"/>
          <w:szCs w:val="28"/>
        </w:rPr>
        <w:t xml:space="preserve">&gt;) — класс, представляющий группу анимаций, которые должны запускаться вместе. Если класс </w:t>
      </w:r>
      <w:proofErr w:type="spellStart"/>
      <w:r w:rsidRPr="005514FB">
        <w:rPr>
          <w:rFonts w:ascii="Times New Roman" w:hAnsi="Times New Roman" w:cs="Times New Roman"/>
          <w:sz w:val="28"/>
          <w:szCs w:val="28"/>
        </w:rPr>
        <w:t>AnimationSet</w:t>
      </w:r>
      <w:proofErr w:type="spellEnd"/>
      <w:r w:rsidRPr="005514FB">
        <w:rPr>
          <w:rFonts w:ascii="Times New Roman" w:hAnsi="Times New Roman" w:cs="Times New Roman"/>
          <w:sz w:val="28"/>
          <w:szCs w:val="28"/>
        </w:rPr>
        <w:t xml:space="preserve"> устанавливает какие-либо свойства, эти свойства наследуют и объекты, входящие в группу; </w:t>
      </w:r>
    </w:p>
    <w:p w14:paraId="793F528C" w14:textId="27E79269" w:rsidR="005514FB" w:rsidRPr="005514FB" w:rsidRDefault="005514FB" w:rsidP="005514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4FB">
        <w:rPr>
          <w:rFonts w:ascii="Times New Roman" w:hAnsi="Times New Roman" w:cs="Times New Roman"/>
          <w:sz w:val="28"/>
          <w:szCs w:val="28"/>
        </w:rPr>
        <w:sym w:font="Symbol" w:char="F0B7"/>
      </w:r>
      <w:r w:rsidRPr="00551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14FB">
        <w:rPr>
          <w:rFonts w:ascii="Times New Roman" w:hAnsi="Times New Roman" w:cs="Times New Roman"/>
          <w:sz w:val="28"/>
          <w:szCs w:val="28"/>
        </w:rPr>
        <w:t>AlphaAnimation</w:t>
      </w:r>
      <w:proofErr w:type="spellEnd"/>
      <w:r w:rsidRPr="005514FB">
        <w:rPr>
          <w:rFonts w:ascii="Times New Roman" w:hAnsi="Times New Roman" w:cs="Times New Roman"/>
          <w:sz w:val="28"/>
          <w:szCs w:val="28"/>
        </w:rPr>
        <w:t xml:space="preserve"> (элемент &lt;</w:t>
      </w:r>
      <w:proofErr w:type="spellStart"/>
      <w:r w:rsidRPr="005514F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5514FB">
        <w:rPr>
          <w:rFonts w:ascii="Times New Roman" w:hAnsi="Times New Roman" w:cs="Times New Roman"/>
          <w:sz w:val="28"/>
          <w:szCs w:val="28"/>
        </w:rPr>
        <w:t xml:space="preserve">&gt;) — управляет прозрачностью объекта; </w:t>
      </w:r>
    </w:p>
    <w:p w14:paraId="1C521571" w14:textId="660E812E" w:rsidR="005514FB" w:rsidRPr="005514FB" w:rsidRDefault="005514FB" w:rsidP="005514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4FB">
        <w:rPr>
          <w:rFonts w:ascii="Times New Roman" w:hAnsi="Times New Roman" w:cs="Times New Roman"/>
          <w:sz w:val="28"/>
          <w:szCs w:val="28"/>
        </w:rPr>
        <w:sym w:font="Symbol" w:char="F0B7"/>
      </w:r>
      <w:r w:rsidRPr="00551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14FB">
        <w:rPr>
          <w:rFonts w:ascii="Times New Roman" w:hAnsi="Times New Roman" w:cs="Times New Roman"/>
          <w:sz w:val="28"/>
          <w:szCs w:val="28"/>
        </w:rPr>
        <w:t>RotateAnimation</w:t>
      </w:r>
      <w:proofErr w:type="spellEnd"/>
      <w:r w:rsidRPr="005514FB">
        <w:rPr>
          <w:rFonts w:ascii="Times New Roman" w:hAnsi="Times New Roman" w:cs="Times New Roman"/>
          <w:sz w:val="28"/>
          <w:szCs w:val="28"/>
        </w:rPr>
        <w:t xml:space="preserve"> (элемент &lt;</w:t>
      </w:r>
      <w:proofErr w:type="spellStart"/>
      <w:r w:rsidRPr="005514FB">
        <w:rPr>
          <w:rFonts w:ascii="Times New Roman" w:hAnsi="Times New Roman" w:cs="Times New Roman"/>
          <w:sz w:val="28"/>
          <w:szCs w:val="28"/>
        </w:rPr>
        <w:t>rotate</w:t>
      </w:r>
      <w:proofErr w:type="spellEnd"/>
      <w:r w:rsidRPr="005514FB">
        <w:rPr>
          <w:rFonts w:ascii="Times New Roman" w:hAnsi="Times New Roman" w:cs="Times New Roman"/>
          <w:sz w:val="28"/>
          <w:szCs w:val="28"/>
        </w:rPr>
        <w:t xml:space="preserve">&gt;) — управляет вращением объекта; </w:t>
      </w:r>
    </w:p>
    <w:p w14:paraId="4951C88D" w14:textId="1931326E" w:rsidR="005514FB" w:rsidRPr="005514FB" w:rsidRDefault="005514FB" w:rsidP="005514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4FB">
        <w:rPr>
          <w:rFonts w:ascii="Times New Roman" w:hAnsi="Times New Roman" w:cs="Times New Roman"/>
          <w:sz w:val="28"/>
          <w:szCs w:val="28"/>
        </w:rPr>
        <w:sym w:font="Symbol" w:char="F0B7"/>
      </w:r>
      <w:r w:rsidRPr="00551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14FB">
        <w:rPr>
          <w:rFonts w:ascii="Times New Roman" w:hAnsi="Times New Roman" w:cs="Times New Roman"/>
          <w:sz w:val="28"/>
          <w:szCs w:val="28"/>
        </w:rPr>
        <w:t>ScaleAnimation</w:t>
      </w:r>
      <w:proofErr w:type="spellEnd"/>
      <w:r w:rsidRPr="005514FB">
        <w:rPr>
          <w:rFonts w:ascii="Times New Roman" w:hAnsi="Times New Roman" w:cs="Times New Roman"/>
          <w:sz w:val="28"/>
          <w:szCs w:val="28"/>
        </w:rPr>
        <w:t xml:space="preserve"> (элемент &lt;</w:t>
      </w:r>
      <w:proofErr w:type="spellStart"/>
      <w:r w:rsidRPr="005514FB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5514FB">
        <w:rPr>
          <w:rFonts w:ascii="Times New Roman" w:hAnsi="Times New Roman" w:cs="Times New Roman"/>
          <w:sz w:val="28"/>
          <w:szCs w:val="28"/>
        </w:rPr>
        <w:t>&gt;) — управляет масштабированием объекта, т.е. изменениями размеров;</w:t>
      </w:r>
    </w:p>
    <w:p w14:paraId="77627C31" w14:textId="4EA4E4E4" w:rsidR="005514FB" w:rsidRPr="005514FB" w:rsidRDefault="005514FB" w:rsidP="005514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4FB">
        <w:rPr>
          <w:rFonts w:ascii="Times New Roman" w:hAnsi="Times New Roman" w:cs="Times New Roman"/>
          <w:sz w:val="28"/>
          <w:szCs w:val="28"/>
        </w:rPr>
        <w:sym w:font="Symbol" w:char="F0B7"/>
      </w:r>
      <w:r w:rsidRPr="00551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14FB">
        <w:rPr>
          <w:rFonts w:ascii="Times New Roman" w:hAnsi="Times New Roman" w:cs="Times New Roman"/>
          <w:sz w:val="28"/>
          <w:szCs w:val="28"/>
        </w:rPr>
        <w:t>TranslateAnimation</w:t>
      </w:r>
      <w:proofErr w:type="spellEnd"/>
      <w:r w:rsidRPr="005514FB">
        <w:rPr>
          <w:rFonts w:ascii="Times New Roman" w:hAnsi="Times New Roman" w:cs="Times New Roman"/>
          <w:sz w:val="28"/>
          <w:szCs w:val="28"/>
        </w:rPr>
        <w:t xml:space="preserve"> (элемент &lt;</w:t>
      </w:r>
      <w:proofErr w:type="spellStart"/>
      <w:r w:rsidRPr="005514FB">
        <w:rPr>
          <w:rFonts w:ascii="Times New Roman" w:hAnsi="Times New Roman" w:cs="Times New Roman"/>
          <w:sz w:val="28"/>
          <w:szCs w:val="28"/>
        </w:rPr>
        <w:t>translate</w:t>
      </w:r>
      <w:proofErr w:type="spellEnd"/>
      <w:r w:rsidRPr="005514FB">
        <w:rPr>
          <w:rFonts w:ascii="Times New Roman" w:hAnsi="Times New Roman" w:cs="Times New Roman"/>
          <w:sz w:val="28"/>
          <w:szCs w:val="28"/>
        </w:rPr>
        <w:t xml:space="preserve">&gt;) — управляет позиционированием объекта (перемещение) </w:t>
      </w:r>
    </w:p>
    <w:p w14:paraId="5743EC6D" w14:textId="26C7BEC0" w:rsidR="005514FB" w:rsidRPr="005514FB" w:rsidRDefault="005514FB" w:rsidP="005514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4FB">
        <w:rPr>
          <w:rFonts w:ascii="Times New Roman" w:hAnsi="Times New Roman" w:cs="Times New Roman"/>
          <w:sz w:val="28"/>
          <w:szCs w:val="28"/>
        </w:rPr>
        <w:t xml:space="preserve">Команды анимации определяют преобразования, которые необходимо произвести над объектом. Преобразования могут быть последовательными или одновременными. Каждое преобразование принимает набор параметров, </w:t>
      </w:r>
      <w:proofErr w:type="spellStart"/>
      <w:r w:rsidRPr="005514FB">
        <w:rPr>
          <w:rFonts w:ascii="Times New Roman" w:hAnsi="Times New Roman" w:cs="Times New Roman"/>
          <w:sz w:val="28"/>
          <w:szCs w:val="28"/>
        </w:rPr>
        <w:t>определѐнных</w:t>
      </w:r>
      <w:proofErr w:type="spellEnd"/>
      <w:r w:rsidRPr="005514FB">
        <w:rPr>
          <w:rFonts w:ascii="Times New Roman" w:hAnsi="Times New Roman" w:cs="Times New Roman"/>
          <w:sz w:val="28"/>
          <w:szCs w:val="28"/>
        </w:rPr>
        <w:t xml:space="preserve"> для этого преобразования (начальный размер, конечный размер при изменении размера, стартовый угол и конечный угол при вращении </w:t>
      </w:r>
      <w:r w:rsidRPr="005514FB">
        <w:rPr>
          <w:rFonts w:ascii="Times New Roman" w:hAnsi="Times New Roman" w:cs="Times New Roman"/>
          <w:sz w:val="28"/>
          <w:szCs w:val="28"/>
        </w:rPr>
        <w:lastRenderedPageBreak/>
        <w:t>объекта и т. д.), а также набор общих параметров (например, начального времени и продолжительности). Если требуется сделать несколько преобразований одновременно, им задают одинаковое начальное время. Если требуется сделать последовательные преобразования, задается их время старта плюс продолжительность предыдущего преобразования.</w:t>
      </w:r>
    </w:p>
    <w:p w14:paraId="3AEE7890" w14:textId="7F443998" w:rsidR="005514FB" w:rsidRPr="005514FB" w:rsidRDefault="005514FB" w:rsidP="005514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4FB">
        <w:rPr>
          <w:rFonts w:ascii="Times New Roman" w:hAnsi="Times New Roman" w:cs="Times New Roman"/>
          <w:color w:val="000000" w:themeColor="text1"/>
          <w:sz w:val="28"/>
          <w:szCs w:val="28"/>
        </w:rPr>
        <w:t>Код MainActivity.java:</w:t>
      </w:r>
    </w:p>
    <w:p w14:paraId="6993F045" w14:textId="0A877195" w:rsidR="005514FB" w:rsidRPr="005514FB" w:rsidRDefault="005514FB" w:rsidP="005514FB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4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E81C18" wp14:editId="526EB459">
            <wp:extent cx="3848100" cy="2771775"/>
            <wp:effectExtent l="0" t="0" r="0" b="9525"/>
            <wp:docPr id="1477781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22" b="17047"/>
                    <a:stretch/>
                  </pic:blipFill>
                  <pic:spPr bwMode="auto">
                    <a:xfrm>
                      <a:off x="0" y="0"/>
                      <a:ext cx="3848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57D9A" w14:textId="4EB14E7D" w:rsidR="005514FB" w:rsidRPr="005514FB" w:rsidRDefault="005514FB" w:rsidP="005514FB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5514F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5514F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5514F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 w:rsidR="003654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5514F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.1 - </w:t>
      </w:r>
      <w:r w:rsidRPr="005514F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Код</w:t>
      </w:r>
      <w:r w:rsidRPr="005514F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MainActivity.java</w:t>
      </w:r>
    </w:p>
    <w:p w14:paraId="1560646D" w14:textId="4604C238" w:rsidR="005514FB" w:rsidRPr="005514FB" w:rsidRDefault="005514FB" w:rsidP="005514FB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4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CD8834" wp14:editId="44678539">
            <wp:extent cx="4152900" cy="2809875"/>
            <wp:effectExtent l="0" t="0" r="0" b="9525"/>
            <wp:docPr id="16130635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91" b="15907"/>
                    <a:stretch/>
                  </pic:blipFill>
                  <pic:spPr bwMode="auto">
                    <a:xfrm>
                      <a:off x="0" y="0"/>
                      <a:ext cx="4152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9573B" w14:textId="7959C215" w:rsidR="005514FB" w:rsidRPr="00365436" w:rsidRDefault="005514FB" w:rsidP="005514FB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5514F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3654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365436" w:rsidRPr="003654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12</w:t>
      </w:r>
      <w:r w:rsidRPr="003654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.2 - </w:t>
      </w:r>
      <w:r w:rsidRPr="005514F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Код</w:t>
      </w:r>
      <w:r w:rsidRPr="003654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5514F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activity</w:t>
      </w:r>
      <w:r w:rsidRPr="003654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_</w:t>
      </w:r>
      <w:r w:rsidRPr="005514F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main</w:t>
      </w:r>
      <w:r w:rsidRPr="003654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5514F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xml</w:t>
      </w:r>
    </w:p>
    <w:p w14:paraId="46556DF2" w14:textId="77777777" w:rsidR="005514FB" w:rsidRPr="00365436" w:rsidRDefault="005514FB" w:rsidP="005514FB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51943DA9" w14:textId="6491BEE6" w:rsidR="005514FB" w:rsidRPr="005514FB" w:rsidRDefault="005514FB" w:rsidP="005514FB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514F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>Результат работы:</w:t>
      </w:r>
    </w:p>
    <w:p w14:paraId="3F0E6452" w14:textId="64B5599C" w:rsidR="005514FB" w:rsidRPr="005514FB" w:rsidRDefault="005514FB" w:rsidP="005514FB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4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740B3B" wp14:editId="0718259C">
            <wp:extent cx="1571625" cy="2638425"/>
            <wp:effectExtent l="0" t="0" r="9525" b="9525"/>
            <wp:docPr id="18054054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47" t="856" r="4597" b="20183"/>
                    <a:stretch/>
                  </pic:blipFill>
                  <pic:spPr bwMode="auto">
                    <a:xfrm>
                      <a:off x="0" y="0"/>
                      <a:ext cx="1571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B7528" w14:textId="7BFAB9CD" w:rsidR="005514FB" w:rsidRPr="005514FB" w:rsidRDefault="005514FB" w:rsidP="005514FB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514F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3654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12</w:t>
      </w:r>
      <w:r w:rsidRPr="005514F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.3 - Результат работы</w:t>
      </w:r>
    </w:p>
    <w:p w14:paraId="6C3A516D" w14:textId="151E5110" w:rsidR="005514FB" w:rsidRPr="005514FB" w:rsidRDefault="005514FB" w:rsidP="005514FB">
      <w:pPr>
        <w:keepNext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59030E" w14:textId="210CE726" w:rsidR="005514FB" w:rsidRDefault="005514FB" w:rsidP="005514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4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551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лабораторной работы было создано </w:t>
      </w:r>
      <w:r w:rsidRPr="005514FB">
        <w:rPr>
          <w:rFonts w:ascii="Times New Roman" w:hAnsi="Times New Roman" w:cs="Times New Roman"/>
          <w:sz w:val="28"/>
          <w:szCs w:val="28"/>
        </w:rPr>
        <w:t>приложение с возможностью воспроизведения анимации свойств.</w:t>
      </w:r>
    </w:p>
    <w:p w14:paraId="7F1A4432" w14:textId="77777777" w:rsidR="005514FB" w:rsidRDefault="005514FB" w:rsidP="005514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1188F8" w14:textId="77777777" w:rsidR="005514FB" w:rsidRDefault="005514FB" w:rsidP="005514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389323" w14:textId="77777777" w:rsidR="005514FB" w:rsidRDefault="005514FB" w:rsidP="005514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55D5C7" w14:textId="77777777" w:rsidR="005514FB" w:rsidRDefault="005514FB" w:rsidP="005514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8C67E1" w14:textId="77777777" w:rsidR="005514FB" w:rsidRDefault="005514FB" w:rsidP="005514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13D43" w14:textId="77777777" w:rsidR="005514FB" w:rsidRDefault="005514FB" w:rsidP="005514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480919" w14:textId="77777777" w:rsidR="005514FB" w:rsidRPr="005514FB" w:rsidRDefault="005514FB" w:rsidP="005514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514FB" w:rsidRPr="005514FB" w14:paraId="4C3CC1DF" w14:textId="77777777" w:rsidTr="00482D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6FCF6" w14:textId="77777777" w:rsidR="005514FB" w:rsidRPr="005514FB" w:rsidRDefault="005514FB" w:rsidP="005514F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14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5124" w14:textId="77777777" w:rsidR="005514FB" w:rsidRPr="005514FB" w:rsidRDefault="005514FB" w:rsidP="005514F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14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Нестеренко М.С.</w:t>
            </w:r>
          </w:p>
        </w:tc>
      </w:tr>
      <w:tr w:rsidR="005514FB" w:rsidRPr="005514FB" w14:paraId="36B4FA9A" w14:textId="77777777" w:rsidTr="00482D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6226" w14:textId="77777777" w:rsidR="005514FB" w:rsidRPr="005514FB" w:rsidRDefault="005514FB" w:rsidP="005514F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14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395A" w14:textId="77777777" w:rsidR="005514FB" w:rsidRPr="005514FB" w:rsidRDefault="005514FB" w:rsidP="005514F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14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Елкин Н.С.</w:t>
            </w:r>
          </w:p>
        </w:tc>
      </w:tr>
    </w:tbl>
    <w:p w14:paraId="57FEB5AB" w14:textId="77777777" w:rsidR="005514FB" w:rsidRPr="005514FB" w:rsidRDefault="005514FB" w:rsidP="005514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5DDE40" w14:textId="77777777" w:rsidR="0061431F" w:rsidRPr="005514FB" w:rsidRDefault="0061431F" w:rsidP="005514F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1431F" w:rsidRPr="00551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CE"/>
    <w:rsid w:val="00235FCE"/>
    <w:rsid w:val="00365436"/>
    <w:rsid w:val="005514FB"/>
    <w:rsid w:val="005A2869"/>
    <w:rsid w:val="0061431F"/>
    <w:rsid w:val="00C2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64492"/>
  <w15:chartTrackingRefBased/>
  <w15:docId w15:val="{2B580F30-2B7C-4BB4-8055-B4C2DF4E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4F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51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5514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Максим Нестеренко</cp:lastModifiedBy>
  <cp:revision>3</cp:revision>
  <dcterms:created xsi:type="dcterms:W3CDTF">2023-12-15T16:56:00Z</dcterms:created>
  <dcterms:modified xsi:type="dcterms:W3CDTF">2023-12-15T17:09:00Z</dcterms:modified>
</cp:coreProperties>
</file>