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998BB" w14:textId="77777777" w:rsidR="005461B1" w:rsidRPr="00975B19" w:rsidRDefault="005461B1" w:rsidP="00975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04270AF3" w14:textId="77777777" w:rsidR="005461B1" w:rsidRPr="00975B19" w:rsidRDefault="005461B1" w:rsidP="00975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sz w:val="28"/>
          <w:szCs w:val="28"/>
        </w:rPr>
        <w:t>ПОЛЯ ВВОДА</w:t>
      </w:r>
    </w:p>
    <w:p w14:paraId="1DEB595F" w14:textId="1C06BF57" w:rsidR="0061431F" w:rsidRPr="00975B19" w:rsidRDefault="005461B1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75B19">
        <w:rPr>
          <w:rFonts w:ascii="Times New Roman" w:hAnsi="Times New Roman" w:cs="Times New Roman"/>
          <w:sz w:val="28"/>
          <w:szCs w:val="28"/>
        </w:rPr>
        <w:t xml:space="preserve"> Знакомство с основными элементами в редакторе XML ANDROID STUDIO.</w:t>
      </w:r>
    </w:p>
    <w:p w14:paraId="45D47420" w14:textId="7D4D2498" w:rsidR="005461B1" w:rsidRPr="00975B19" w:rsidRDefault="00C441A1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461B1" w:rsidRPr="00975B19">
        <w:rPr>
          <w:rFonts w:ascii="Times New Roman" w:hAnsi="Times New Roman" w:cs="Times New Roman"/>
          <w:sz w:val="28"/>
          <w:szCs w:val="28"/>
        </w:rPr>
        <w:t>оздадим приложение из одного окна (activity) в котором будут элементы ImageButton, TextView, EditText, кнопка и обработчик нажатий на кнопку. Задача состоит в том, чтобы по нажатию на кнопку на экране появлялся текст, введенный в поле ввода, и картинка.</w:t>
      </w:r>
    </w:p>
    <w:p w14:paraId="4F475B92" w14:textId="4E0CE65B" w:rsidR="005461B1" w:rsidRPr="00975B19" w:rsidRDefault="005461B1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sz w:val="28"/>
          <w:szCs w:val="28"/>
        </w:rPr>
        <w:t>Выберем файл activity_main.xml. Его можно редактировать, как в редакторе кода, во вкладке code, так и графически, во вкладке design. Вытащим элементы ImageButton, TextView и Button в окно редактора.</w:t>
      </w:r>
    </w:p>
    <w:p w14:paraId="19207EFD" w14:textId="77777777" w:rsidR="00630587" w:rsidRPr="00975B19" w:rsidRDefault="00630587" w:rsidP="00975B19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F1AC3DD" w14:textId="77777777" w:rsidR="00630587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0FF24A" wp14:editId="2FD01D0B">
            <wp:extent cx="4761230" cy="2302582"/>
            <wp:effectExtent l="0" t="0" r="1270" b="2540"/>
            <wp:docPr id="13112879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21"/>
                    <a:stretch/>
                  </pic:blipFill>
                  <pic:spPr bwMode="auto">
                    <a:xfrm>
                      <a:off x="0" y="0"/>
                      <a:ext cx="4789723" cy="231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653E7" w14:textId="37E2929F" w:rsidR="00630587" w:rsidRPr="00975B19" w:rsidRDefault="00630587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.1 - демонстрация элементов</w:t>
      </w:r>
    </w:p>
    <w:p w14:paraId="3AE52CA9" w14:textId="4AE2017E" w:rsidR="00630587" w:rsidRPr="00975B19" w:rsidRDefault="00630587" w:rsidP="00975B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sz w:val="28"/>
          <w:szCs w:val="28"/>
        </w:rPr>
        <w:t>Допишем скрипт MainActivity.java так, чтобы по нажатию кнопки в текстовом</w:t>
      </w:r>
      <w:r w:rsidR="00975B19" w:rsidRPr="00975B19">
        <w:rPr>
          <w:rFonts w:ascii="Times New Roman" w:hAnsi="Times New Roman" w:cs="Times New Roman"/>
          <w:sz w:val="28"/>
          <w:szCs w:val="28"/>
        </w:rPr>
        <w:t xml:space="preserve"> </w:t>
      </w:r>
      <w:r w:rsidRPr="00975B19">
        <w:rPr>
          <w:rFonts w:ascii="Times New Roman" w:hAnsi="Times New Roman" w:cs="Times New Roman"/>
          <w:sz w:val="28"/>
          <w:szCs w:val="28"/>
        </w:rPr>
        <w:t>поле изменялся текст, а поле imageButton становилось видимым.</w:t>
      </w:r>
    </w:p>
    <w:p w14:paraId="0ACCF3BF" w14:textId="77777777" w:rsidR="00630587" w:rsidRPr="00975B19" w:rsidRDefault="00630587" w:rsidP="00975B19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D37CA7" w14:textId="77777777" w:rsidR="00975B19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6AC5D8" wp14:editId="2B6A807E">
            <wp:extent cx="4761781" cy="2095177"/>
            <wp:effectExtent l="0" t="0" r="1270" b="635"/>
            <wp:docPr id="2746114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6" b="17159"/>
                    <a:stretch/>
                  </pic:blipFill>
                  <pic:spPr bwMode="auto">
                    <a:xfrm>
                      <a:off x="0" y="0"/>
                      <a:ext cx="4795677" cy="211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BAF7D" w14:textId="7DA8428E" w:rsidR="00630587" w:rsidRPr="00975B19" w:rsidRDefault="00975B19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.2 - код программы</w:t>
      </w:r>
    </w:p>
    <w:p w14:paraId="620C4D99" w14:textId="77777777" w:rsidR="00975B19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15C12E" wp14:editId="6B1F50C5">
            <wp:extent cx="5098211" cy="2313950"/>
            <wp:effectExtent l="0" t="0" r="7620" b="0"/>
            <wp:docPr id="213348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335" cy="232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E694" w14:textId="2AB16EB8" w:rsidR="00630587" w:rsidRPr="00975B19" w:rsidRDefault="00975B19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.3 - результат работы</w:t>
      </w:r>
    </w:p>
    <w:p w14:paraId="1DDD942F" w14:textId="77777777" w:rsidR="00975B19" w:rsidRPr="00975B19" w:rsidRDefault="00630587" w:rsidP="00975B19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75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AFF18" wp14:editId="0DBB725F">
            <wp:extent cx="5097780" cy="2197685"/>
            <wp:effectExtent l="0" t="0" r="7620" b="0"/>
            <wp:docPr id="196549846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3" cy="22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F3BF" w14:textId="0AC8EEC3" w:rsidR="00630587" w:rsidRPr="00975B19" w:rsidRDefault="00975B19" w:rsidP="00975B19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04546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975B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.4 - результат работы</w:t>
      </w:r>
    </w:p>
    <w:p w14:paraId="11FD1E9E" w14:textId="77777777" w:rsidR="00975B19" w:rsidRPr="00975B19" w:rsidRDefault="00975B19" w:rsidP="0097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36115" w14:textId="77777777" w:rsidR="00975B19" w:rsidRPr="00975B19" w:rsidRDefault="00975B19" w:rsidP="0097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F2C4D5" w14:textId="34955826" w:rsidR="00975B19" w:rsidRPr="00975B19" w:rsidRDefault="00975B19" w:rsidP="008C5A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77E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975B19">
        <w:rPr>
          <w:rFonts w:ascii="Times New Roman" w:hAnsi="Times New Roman" w:cs="Times New Roman"/>
          <w:sz w:val="28"/>
          <w:szCs w:val="28"/>
        </w:rPr>
        <w:t xml:space="preserve"> в процессе выполнения лабораторной работы были изучены основные элементы в редакторе XML ANDROID STUDIO.</w:t>
      </w:r>
      <w:r w:rsidRPr="00975B19">
        <w:rPr>
          <w:rFonts w:ascii="Times New Roman" w:hAnsi="Times New Roman" w:cs="Times New Roman"/>
          <w:sz w:val="28"/>
          <w:szCs w:val="28"/>
        </w:rPr>
        <w:c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75B19" w:rsidRPr="00975B19" w14:paraId="2BB25646" w14:textId="77777777" w:rsidTr="00975B19">
        <w:tc>
          <w:tcPr>
            <w:tcW w:w="4672" w:type="dxa"/>
          </w:tcPr>
          <w:p w14:paraId="2993C95F" w14:textId="159CE825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25A0FA62" w14:textId="7F0920EA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Нестеренко М.С.</w:t>
            </w:r>
          </w:p>
        </w:tc>
      </w:tr>
      <w:tr w:rsidR="00975B19" w:rsidRPr="00975B19" w14:paraId="4EAAAED1" w14:textId="77777777" w:rsidTr="00975B19">
        <w:tc>
          <w:tcPr>
            <w:tcW w:w="4672" w:type="dxa"/>
          </w:tcPr>
          <w:p w14:paraId="73A478A5" w14:textId="1354D825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07B53B25" w14:textId="54A4F5EA" w:rsidR="00975B19" w:rsidRPr="00975B19" w:rsidRDefault="00975B19" w:rsidP="00975B1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75B19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60CA5022" w14:textId="77777777" w:rsidR="00975B19" w:rsidRPr="00975B19" w:rsidRDefault="00975B19" w:rsidP="00975B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75B19" w:rsidRPr="00975B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F8"/>
    <w:rsid w:val="0004546A"/>
    <w:rsid w:val="002977EE"/>
    <w:rsid w:val="005461B1"/>
    <w:rsid w:val="005A2869"/>
    <w:rsid w:val="0061431F"/>
    <w:rsid w:val="00630587"/>
    <w:rsid w:val="008C5A3A"/>
    <w:rsid w:val="00975B19"/>
    <w:rsid w:val="00A64DDD"/>
    <w:rsid w:val="00C441A1"/>
    <w:rsid w:val="00C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679B"/>
  <w15:chartTrackingRefBased/>
  <w15:docId w15:val="{6658B2F5-83D5-4A46-83FC-07AA28DD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305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97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7</cp:revision>
  <dcterms:created xsi:type="dcterms:W3CDTF">2023-09-20T14:37:00Z</dcterms:created>
  <dcterms:modified xsi:type="dcterms:W3CDTF">2023-09-20T20:15:00Z</dcterms:modified>
</cp:coreProperties>
</file>