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AC7C" w14:textId="77777777" w:rsidR="005341FE" w:rsidRPr="00F12F79" w:rsidRDefault="005341FE" w:rsidP="00F12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F79"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14:paraId="7F6037E4" w14:textId="77777777" w:rsidR="005341FE" w:rsidRPr="00F12F79" w:rsidRDefault="005341FE" w:rsidP="00F12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F79">
        <w:rPr>
          <w:rFonts w:ascii="Times New Roman" w:hAnsi="Times New Roman" w:cs="Times New Roman"/>
          <w:sz w:val="28"/>
          <w:szCs w:val="28"/>
        </w:rPr>
        <w:t>ОБРАБОТЧИКИ СОБЫТИЙ</w:t>
      </w:r>
    </w:p>
    <w:p w14:paraId="5FE2A31B" w14:textId="1F3A461C" w:rsidR="005341FE" w:rsidRPr="00F12F79" w:rsidRDefault="005341FE" w:rsidP="00F12F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F7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F12F7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56E4D">
        <w:rPr>
          <w:rFonts w:ascii="Times New Roman" w:hAnsi="Times New Roman" w:cs="Times New Roman"/>
          <w:sz w:val="28"/>
          <w:szCs w:val="28"/>
        </w:rPr>
        <w:t xml:space="preserve"> </w:t>
      </w:r>
      <w:r w:rsidRPr="00F12F79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Pr="00F12F79">
        <w:rPr>
          <w:rFonts w:ascii="Times New Roman" w:hAnsi="Times New Roman" w:cs="Times New Roman"/>
          <w:sz w:val="28"/>
          <w:szCs w:val="28"/>
        </w:rPr>
        <w:t xml:space="preserve"> основные способы обработки активации кнопки. Написать скрипт для подсчета количества нажатий на кнопку.</w:t>
      </w:r>
    </w:p>
    <w:p w14:paraId="39C7BF5B" w14:textId="60E70412" w:rsidR="00F12F79" w:rsidRPr="00F12F79" w:rsidRDefault="00F12F79" w:rsidP="00F12F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F79">
        <w:rPr>
          <w:rFonts w:ascii="Times New Roman" w:hAnsi="Times New Roman" w:cs="Times New Roman"/>
          <w:sz w:val="28"/>
          <w:szCs w:val="28"/>
        </w:rPr>
        <w:t>Необходимо написать скрипт, увеличивающий число в окне на единицу, каждый раз, когда была нажата кнопка. Итого, нам понадобятся всего два элемента, сама кнопка и текстовое поле, для отображения числового значения. Создадим новый модуль, добавим кнопку и текстовое поле. После этого напишем скрипт.</w:t>
      </w:r>
    </w:p>
    <w:p w14:paraId="09AEB242" w14:textId="77777777" w:rsidR="00F12F79" w:rsidRPr="00F12F79" w:rsidRDefault="00F12F79" w:rsidP="00F12F7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872DC" wp14:editId="4AD2C621">
            <wp:extent cx="5940425" cy="1490980"/>
            <wp:effectExtent l="0" t="0" r="3175" b="0"/>
            <wp:docPr id="34263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39CD" w14:textId="345B438E" w:rsidR="00F12F79" w:rsidRPr="00F12F79" w:rsidRDefault="00F12F79" w:rsidP="00F12F7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12F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56E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3.1</w:t>
      </w:r>
      <w:r w:rsidRPr="00F12F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программы</w:t>
      </w:r>
    </w:p>
    <w:p w14:paraId="6F896DC1" w14:textId="77777777" w:rsidR="00F12F79" w:rsidRPr="00F12F79" w:rsidRDefault="00F12F79" w:rsidP="00F12F7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C01C8" wp14:editId="350CE5A5">
            <wp:extent cx="5940425" cy="2479675"/>
            <wp:effectExtent l="0" t="0" r="3175" b="0"/>
            <wp:docPr id="14921716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BB22" w14:textId="5A56CAB5" w:rsidR="00F12F79" w:rsidRPr="00F12F79" w:rsidRDefault="00F12F79" w:rsidP="00F12F7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12F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56E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3.2</w:t>
      </w:r>
      <w:r w:rsidRPr="00F12F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</w:t>
      </w:r>
    </w:p>
    <w:p w14:paraId="663880ED" w14:textId="77777777" w:rsidR="00F12F79" w:rsidRPr="00F12F79" w:rsidRDefault="00F12F79" w:rsidP="00F12F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356F42" w14:textId="77777777" w:rsidR="00F12F79" w:rsidRPr="00F12F79" w:rsidRDefault="00F12F79" w:rsidP="00F12F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F7DBE7" w14:textId="331BA8DB" w:rsidR="00F12F79" w:rsidRDefault="00F12F79" w:rsidP="00F12F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F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F12F79">
        <w:rPr>
          <w:rFonts w:ascii="Times New Roman" w:hAnsi="Times New Roman" w:cs="Times New Roman"/>
          <w:sz w:val="28"/>
          <w:szCs w:val="28"/>
        </w:rPr>
        <w:t xml:space="preserve"> в процессе выполнения лабораторной работы были изучены основные способы обработки нажатия на кнопку и создано приложения для подсчета количества нажатий на кнопку.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2F79" w14:paraId="5853957A" w14:textId="77777777" w:rsidTr="00F12F79">
        <w:tc>
          <w:tcPr>
            <w:tcW w:w="4672" w:type="dxa"/>
          </w:tcPr>
          <w:p w14:paraId="3838408A" w14:textId="0B1CCF2D" w:rsidR="00F12F79" w:rsidRDefault="00F12F79" w:rsidP="00F12F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6110B098" w14:textId="266E5B9A" w:rsidR="00F12F79" w:rsidRDefault="00F12F79" w:rsidP="00F12F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Нестеренко М.С.</w:t>
            </w:r>
          </w:p>
        </w:tc>
      </w:tr>
      <w:tr w:rsidR="00F12F79" w14:paraId="5F1644DB" w14:textId="77777777" w:rsidTr="00F12F79">
        <w:tc>
          <w:tcPr>
            <w:tcW w:w="4672" w:type="dxa"/>
          </w:tcPr>
          <w:p w14:paraId="199A567E" w14:textId="6A2E1ADF" w:rsidR="00F12F79" w:rsidRDefault="00F12F79" w:rsidP="00F12F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50F4EC33" w14:textId="2A3AEC3A" w:rsidR="00F12F79" w:rsidRDefault="00F12F79" w:rsidP="00F12F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3FA28385" w14:textId="77777777" w:rsidR="00F12F79" w:rsidRPr="00F12F79" w:rsidRDefault="00F12F79" w:rsidP="00F12F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E1266" w14:textId="77777777" w:rsidR="0061431F" w:rsidRPr="00F12F79" w:rsidRDefault="0061431F" w:rsidP="00F12F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1431F" w:rsidRPr="00F12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6A"/>
    <w:rsid w:val="0003366A"/>
    <w:rsid w:val="00056E4D"/>
    <w:rsid w:val="005341FE"/>
    <w:rsid w:val="005A2869"/>
    <w:rsid w:val="0061431F"/>
    <w:rsid w:val="00F1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8235"/>
  <w15:chartTrackingRefBased/>
  <w15:docId w15:val="{00BDF89F-1B1C-447F-9F56-0C429168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12F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F12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4</cp:revision>
  <dcterms:created xsi:type="dcterms:W3CDTF">2023-09-20T19:57:00Z</dcterms:created>
  <dcterms:modified xsi:type="dcterms:W3CDTF">2023-09-20T20:13:00Z</dcterms:modified>
</cp:coreProperties>
</file>