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AB09" w14:textId="4F890FAA" w:rsidR="00D16807" w:rsidRPr="00F863B7" w:rsidRDefault="00D16807" w:rsidP="00F863B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EC577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209E6764" w14:textId="4A880839" w:rsidR="00D16807" w:rsidRPr="00F863B7" w:rsidRDefault="00EC5774" w:rsidP="00F863B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74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ИЗОБРАЖЕНИЯМИ</w:t>
      </w:r>
    </w:p>
    <w:p w14:paraId="77F12930" w14:textId="17B1ABAF" w:rsidR="00D16807" w:rsidRPr="00F863B7" w:rsidRDefault="00D16807" w:rsidP="00F863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63B7">
        <w:rPr>
          <w:rFonts w:ascii="Times New Roman" w:hAnsi="Times New Roman" w:cs="Times New Roman"/>
          <w:sz w:val="28"/>
          <w:szCs w:val="28"/>
        </w:rPr>
        <w:t>с</w:t>
      </w:r>
      <w:r w:rsidRPr="00F863B7">
        <w:rPr>
          <w:rFonts w:ascii="Times New Roman" w:hAnsi="Times New Roman" w:cs="Times New Roman"/>
          <w:sz w:val="28"/>
          <w:szCs w:val="28"/>
        </w:rPr>
        <w:t>оздать приложение с возможностью выбора картинки из библиотеки и е</w:t>
      </w:r>
      <w:r w:rsidR="00F863B7">
        <w:rPr>
          <w:rFonts w:ascii="Times New Roman" w:hAnsi="Times New Roman" w:cs="Times New Roman"/>
          <w:sz w:val="28"/>
          <w:szCs w:val="28"/>
        </w:rPr>
        <w:t>е</w:t>
      </w:r>
      <w:r w:rsidRPr="00F863B7">
        <w:rPr>
          <w:rFonts w:ascii="Times New Roman" w:hAnsi="Times New Roman" w:cs="Times New Roman"/>
          <w:sz w:val="28"/>
          <w:szCs w:val="28"/>
        </w:rPr>
        <w:t xml:space="preserve"> масштабирования</w:t>
      </w: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609AD" w14:textId="6F6D7326" w:rsidR="00D16807" w:rsidRPr="00F863B7" w:rsidRDefault="00D16807" w:rsidP="00F863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Напишем код, позволяющий выбрать картинку из библиотеки. </w:t>
      </w:r>
    </w:p>
    <w:p w14:paraId="3D6E19C6" w14:textId="77777777" w:rsidR="00D16807" w:rsidRPr="00F863B7" w:rsidRDefault="00D16807" w:rsidP="00F863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>Код MainActivity.java:</w:t>
      </w:r>
    </w:p>
    <w:p w14:paraId="43DF985F" w14:textId="1BA880CF" w:rsidR="00D16807" w:rsidRPr="00F863B7" w:rsidRDefault="00D16807" w:rsidP="00F863B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E85A7" wp14:editId="015BFBDE">
            <wp:extent cx="3304811" cy="2572104"/>
            <wp:effectExtent l="0" t="0" r="0" b="0"/>
            <wp:docPr id="526109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" t="3743" r="34101" b="5708"/>
                    <a:stretch/>
                  </pic:blipFill>
                  <pic:spPr bwMode="auto">
                    <a:xfrm>
                      <a:off x="0" y="0"/>
                      <a:ext cx="3309703" cy="25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A2309" w14:textId="5175ABFC" w:rsidR="00D16807" w:rsidRPr="00F863B7" w:rsidRDefault="00D16807" w:rsidP="00F863B7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B785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.1 - 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016AF646" w14:textId="7ECF80E1" w:rsidR="00D16807" w:rsidRPr="00F863B7" w:rsidRDefault="00F863B7" w:rsidP="00F863B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C9879" wp14:editId="1FF1266E">
            <wp:extent cx="3435350" cy="2431701"/>
            <wp:effectExtent l="0" t="0" r="0" b="6985"/>
            <wp:docPr id="17130728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0" r="33483" b="12019"/>
                    <a:stretch/>
                  </pic:blipFill>
                  <pic:spPr bwMode="auto">
                    <a:xfrm>
                      <a:off x="0" y="0"/>
                      <a:ext cx="3461497" cy="245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7E74F" w14:textId="56CB27F3" w:rsidR="00D16807" w:rsidRPr="00F863B7" w:rsidRDefault="00D16807" w:rsidP="00F863B7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B785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.2 - Код </w:t>
      </w:r>
      <w:r w:rsidR="00505D3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MainActivity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.java</w:t>
      </w:r>
    </w:p>
    <w:p w14:paraId="6AEB70E9" w14:textId="545A7B74" w:rsidR="00D16807" w:rsidRPr="00F863B7" w:rsidRDefault="00F863B7" w:rsidP="00F863B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sz w:val="28"/>
          <w:szCs w:val="28"/>
        </w:rPr>
        <w:t>Загрузим несколько изображений в галерею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3B7">
        <w:rPr>
          <w:rFonts w:ascii="Times New Roman" w:hAnsi="Times New Roman" w:cs="Times New Roman"/>
          <w:sz w:val="28"/>
          <w:szCs w:val="28"/>
        </w:rPr>
        <w:t>эмулятора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3B7">
        <w:rPr>
          <w:rFonts w:ascii="Times New Roman" w:hAnsi="Times New Roman" w:cs="Times New Roman"/>
          <w:sz w:val="28"/>
          <w:szCs w:val="28"/>
        </w:rPr>
        <w:t xml:space="preserve">(на самостоятельное изучение), либо подключим устройство андроид напрямую к ПК в режиме </w:t>
      </w:r>
      <w:r w:rsidRPr="00F863B7">
        <w:rPr>
          <w:rFonts w:ascii="Times New Roman" w:hAnsi="Times New Roman" w:cs="Times New Roman"/>
          <w:sz w:val="28"/>
          <w:szCs w:val="28"/>
        </w:rPr>
        <w:lastRenderedPageBreak/>
        <w:t>разработчика. Режим разработчика – очень неоднозначное и опасное решение для работы с личным мобильным устройством, хранящем в себе все личн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863B7">
        <w:rPr>
          <w:rFonts w:ascii="Times New Roman" w:hAnsi="Times New Roman" w:cs="Times New Roman"/>
          <w:sz w:val="28"/>
          <w:szCs w:val="28"/>
        </w:rPr>
        <w:t>е данные, данные банковских карт и т.п. В этом режиме кто угодно может получить доступ по WI-FI сети к вашему устрой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863B7">
        <w:rPr>
          <w:rFonts w:ascii="Times New Roman" w:hAnsi="Times New Roman" w:cs="Times New Roman"/>
          <w:sz w:val="28"/>
          <w:szCs w:val="28"/>
        </w:rPr>
        <w:t>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3B7">
        <w:rPr>
          <w:rFonts w:ascii="Times New Roman" w:hAnsi="Times New Roman" w:cs="Times New Roman"/>
          <w:sz w:val="28"/>
          <w:szCs w:val="28"/>
        </w:rPr>
        <w:t>(если вы выбрали сопряжение с ПК по wi-fi). Есть и более безопасный вариант – скомпилировать программу и установить ее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3B7">
        <w:rPr>
          <w:rFonts w:ascii="Times New Roman" w:hAnsi="Times New Roman" w:cs="Times New Roman"/>
          <w:sz w:val="28"/>
          <w:szCs w:val="28"/>
        </w:rPr>
        <w:t>андроид устройство как apk файл. Для последнего способа вход в режим разработчика не требуется.</w:t>
      </w:r>
    </w:p>
    <w:p w14:paraId="65577D66" w14:textId="77777777" w:rsidR="00D16807" w:rsidRPr="00F863B7" w:rsidRDefault="00D16807" w:rsidP="00F863B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работы:</w:t>
      </w:r>
    </w:p>
    <w:p w14:paraId="68729B7A" w14:textId="7F62172A" w:rsidR="00D16807" w:rsidRPr="00F863B7" w:rsidRDefault="00F863B7" w:rsidP="00F863B7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C8235" wp14:editId="4CDB9BB4">
            <wp:extent cx="5940425" cy="3343275"/>
            <wp:effectExtent l="0" t="0" r="3175" b="9525"/>
            <wp:docPr id="17845775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0940" w14:textId="3D403563" w:rsidR="00D16807" w:rsidRPr="00F863B7" w:rsidRDefault="00D16807" w:rsidP="00F863B7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B785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F863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.3 - Результат работы</w:t>
      </w:r>
    </w:p>
    <w:p w14:paraId="3BE0008C" w14:textId="3C76F8BA" w:rsidR="00D16807" w:rsidRPr="00F863B7" w:rsidRDefault="00D16807" w:rsidP="00F863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63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</w:t>
      </w:r>
      <w:r w:rsidR="00F863B7" w:rsidRPr="00F863B7">
        <w:rPr>
          <w:rFonts w:ascii="Times New Roman" w:hAnsi="Times New Roman" w:cs="Times New Roman"/>
          <w:sz w:val="28"/>
          <w:szCs w:val="28"/>
        </w:rPr>
        <w:t>с возможностью выбора картинки из библиотеки и е</w:t>
      </w:r>
      <w:r w:rsidR="00F863B7">
        <w:rPr>
          <w:rFonts w:ascii="Times New Roman" w:hAnsi="Times New Roman" w:cs="Times New Roman"/>
          <w:sz w:val="28"/>
          <w:szCs w:val="28"/>
        </w:rPr>
        <w:t>е</w:t>
      </w:r>
      <w:r w:rsidR="00F863B7" w:rsidRPr="00F863B7">
        <w:rPr>
          <w:rFonts w:ascii="Times New Roman" w:hAnsi="Times New Roman" w:cs="Times New Roman"/>
          <w:sz w:val="28"/>
          <w:szCs w:val="28"/>
        </w:rPr>
        <w:t xml:space="preserve"> масштабирования</w:t>
      </w:r>
      <w:r w:rsidRPr="00F863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81E1BD" w14:textId="77777777" w:rsidR="00D16807" w:rsidRDefault="00D16807" w:rsidP="00F863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9B88" w14:textId="77777777" w:rsidR="00F863B7" w:rsidRPr="00F863B7" w:rsidRDefault="00F863B7" w:rsidP="00F863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16807" w:rsidRPr="00F863B7" w14:paraId="3F49BE61" w14:textId="77777777" w:rsidTr="00D168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D232" w14:textId="77777777" w:rsidR="00D16807" w:rsidRPr="00F863B7" w:rsidRDefault="00D16807" w:rsidP="00F863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6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AD64" w14:textId="77777777" w:rsidR="00D16807" w:rsidRPr="00F863B7" w:rsidRDefault="00D16807" w:rsidP="00F863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6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D16807" w:rsidRPr="00F863B7" w14:paraId="01F8AC63" w14:textId="77777777" w:rsidTr="00D1680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C31" w14:textId="77777777" w:rsidR="00D16807" w:rsidRPr="00F863B7" w:rsidRDefault="00D16807" w:rsidP="00F863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6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8C2E" w14:textId="77777777" w:rsidR="00D16807" w:rsidRPr="00F863B7" w:rsidRDefault="00D16807" w:rsidP="00F863B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6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37724E7B" w14:textId="77777777" w:rsidR="0061431F" w:rsidRPr="00F863B7" w:rsidRDefault="0061431F" w:rsidP="00F863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1431F" w:rsidRPr="00F8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ED"/>
    <w:rsid w:val="003935ED"/>
    <w:rsid w:val="00505D3C"/>
    <w:rsid w:val="005A2869"/>
    <w:rsid w:val="0061431F"/>
    <w:rsid w:val="007B7856"/>
    <w:rsid w:val="00D16807"/>
    <w:rsid w:val="00EC5774"/>
    <w:rsid w:val="00F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11DF"/>
  <w15:chartTrackingRefBased/>
  <w15:docId w15:val="{A53D6E9A-A38A-4D2E-AB3F-8D47F99A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8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16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D168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10</cp:revision>
  <dcterms:created xsi:type="dcterms:W3CDTF">2023-12-15T16:13:00Z</dcterms:created>
  <dcterms:modified xsi:type="dcterms:W3CDTF">2023-12-15T16:40:00Z</dcterms:modified>
</cp:coreProperties>
</file>