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6D90" w14:textId="02FCDF72" w:rsidR="001A2D70" w:rsidRPr="0091111D" w:rsidRDefault="001A2D70" w:rsidP="00757E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11D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91111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CD1FEF0" w14:textId="177A89A0" w:rsidR="001A2D70" w:rsidRPr="0091111D" w:rsidRDefault="001A2D70" w:rsidP="00757E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11D">
        <w:rPr>
          <w:rFonts w:ascii="Times New Roman" w:hAnsi="Times New Roman" w:cs="Times New Roman"/>
          <w:b/>
          <w:bCs/>
          <w:sz w:val="28"/>
          <w:szCs w:val="28"/>
        </w:rPr>
        <w:t>РАБОТА С ОСНОВНЫМИ ВСТРОЕННЫМИ ФУНКЦИЯМИ</w:t>
      </w:r>
    </w:p>
    <w:p w14:paraId="6B32CB58" w14:textId="1819237E" w:rsidR="0061431F" w:rsidRPr="0091111D" w:rsidRDefault="001A2D70" w:rsidP="00757E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11D">
        <w:rPr>
          <w:rFonts w:ascii="Times New Roman" w:hAnsi="Times New Roman" w:cs="Times New Roman"/>
          <w:b/>
          <w:bCs/>
          <w:sz w:val="28"/>
          <w:szCs w:val="28"/>
        </w:rPr>
        <w:t>Вариант 9.</w:t>
      </w:r>
    </w:p>
    <w:p w14:paraId="3CEAC8CD" w14:textId="5D40CABD" w:rsidR="001A2D70" w:rsidRPr="0091111D" w:rsidRDefault="001A2D70" w:rsidP="00757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11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1111D">
        <w:rPr>
          <w:rFonts w:ascii="Times New Roman" w:hAnsi="Times New Roman" w:cs="Times New Roman"/>
          <w:sz w:val="28"/>
          <w:szCs w:val="28"/>
        </w:rPr>
        <w:t xml:space="preserve"> рассмотреть основные встроенные функции языка программирования Python и научиться с ними работать.</w:t>
      </w:r>
    </w:p>
    <w:p w14:paraId="2A956442" w14:textId="77777777" w:rsidR="001A2D70" w:rsidRPr="0091111D" w:rsidRDefault="001A2D70" w:rsidP="00757E8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11D">
        <w:rPr>
          <w:rFonts w:ascii="Times New Roman" w:hAnsi="Times New Roman" w:cs="Times New Roman"/>
          <w:b/>
          <w:bCs/>
          <w:sz w:val="28"/>
          <w:szCs w:val="28"/>
        </w:rPr>
        <w:t xml:space="preserve">Краткая теория </w:t>
      </w:r>
    </w:p>
    <w:p w14:paraId="5A4CC2C6" w14:textId="19E6C1F0" w:rsidR="001A2D70" w:rsidRPr="0091111D" w:rsidRDefault="001A2D70" w:rsidP="00757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11D">
        <w:rPr>
          <w:rFonts w:ascii="Times New Roman" w:hAnsi="Times New Roman" w:cs="Times New Roman"/>
          <w:sz w:val="28"/>
          <w:szCs w:val="28"/>
        </w:rPr>
        <w:t>Стандартная библиотека Python предоставляет огромное количество различных модулей и функций, так называемых Built-in Functions. Все эти инструменты поставляются вместе с интерпретатором и их достаточно для того, чтобы немедленно начать работу с языком сразу после установки. С большим количеством встроенных функций можно ознакомиться в документации по Python в разделе «The Python Standard Library – Built-in Functions»</w:t>
      </w:r>
    </w:p>
    <w:p w14:paraId="688F2159" w14:textId="34430106" w:rsidR="001A2D70" w:rsidRPr="0091111D" w:rsidRDefault="001A2D70" w:rsidP="00757E8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11D">
        <w:rPr>
          <w:rFonts w:ascii="Times New Roman" w:hAnsi="Times New Roman" w:cs="Times New Roman"/>
          <w:b/>
          <w:bCs/>
          <w:sz w:val="28"/>
          <w:szCs w:val="28"/>
        </w:rPr>
        <w:t>Задание. Вариант 9.</w:t>
      </w:r>
    </w:p>
    <w:p w14:paraId="392A1763" w14:textId="4976C7B7" w:rsidR="001A2D70" w:rsidRPr="0091111D" w:rsidRDefault="001A2D70" w:rsidP="00757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11D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содержащий n элементов, и целое число, и выводит на экран сгенерированные списки, содержащие n элементов с шагом итерации, равном элементу входящего списка.</w:t>
      </w:r>
    </w:p>
    <w:p w14:paraId="683CA2E8" w14:textId="77777777" w:rsidR="001A2D70" w:rsidRPr="0091111D" w:rsidRDefault="001A2D70" w:rsidP="00757E8D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1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90B0CB" wp14:editId="54217C35">
            <wp:extent cx="2647950" cy="3474052"/>
            <wp:effectExtent l="0" t="0" r="0" b="0"/>
            <wp:docPr id="2226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285" cy="34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4909" w14:textId="781DCEF8" w:rsidR="001A2D70" w:rsidRPr="00D72B08" w:rsidRDefault="001A2D70" w:rsidP="00757E8D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72B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2.1 - код программы</w:t>
      </w:r>
    </w:p>
    <w:p w14:paraId="001E3209" w14:textId="77777777" w:rsidR="001A2D70" w:rsidRPr="0091111D" w:rsidRDefault="001A2D70" w:rsidP="00757E8D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1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174AD" wp14:editId="3105E5BE">
            <wp:extent cx="2924583" cy="2362530"/>
            <wp:effectExtent l="0" t="0" r="0" b="0"/>
            <wp:docPr id="49410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04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E281" w14:textId="383CB3B2" w:rsidR="001A2D70" w:rsidRPr="00D72B08" w:rsidRDefault="001A2D70" w:rsidP="00757E8D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72B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00000" w:rsidRPr="00D72B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000000" w:rsidRPr="00D72B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000000" w:rsidRPr="00D72B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72B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000000" w:rsidRPr="00D72B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72B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.2 - результат работы</w:t>
      </w:r>
    </w:p>
    <w:p w14:paraId="5AAE1C5B" w14:textId="6B3CF707" w:rsidR="001A2D70" w:rsidRDefault="001A2D70" w:rsidP="00757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11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91111D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рассмотрены основные встроенные функции языка программирования Python и изучены способы их применения.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7E8D" w14:paraId="58228FB2" w14:textId="77777777" w:rsidTr="00757E8D">
        <w:tc>
          <w:tcPr>
            <w:tcW w:w="4672" w:type="dxa"/>
          </w:tcPr>
          <w:p w14:paraId="7C4C0344" w14:textId="24FA250A" w:rsidR="00757E8D" w:rsidRDefault="00757E8D" w:rsidP="00757E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0B2651F3" w14:textId="62B5A1E8" w:rsidR="00757E8D" w:rsidRDefault="00757E8D" w:rsidP="00757E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757E8D" w14:paraId="4E0066C0" w14:textId="77777777" w:rsidTr="00757E8D">
        <w:tc>
          <w:tcPr>
            <w:tcW w:w="4672" w:type="dxa"/>
          </w:tcPr>
          <w:p w14:paraId="40EF9740" w14:textId="4A3D20CE" w:rsidR="00757E8D" w:rsidRDefault="00757E8D" w:rsidP="00757E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428A4831" w14:textId="784F01CF" w:rsidR="00757E8D" w:rsidRDefault="00757E8D" w:rsidP="00757E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5265A797" w14:textId="77777777" w:rsidR="00757E8D" w:rsidRPr="0091111D" w:rsidRDefault="00757E8D" w:rsidP="00757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7E8D" w:rsidRPr="0091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1"/>
    <w:rsid w:val="001A2D70"/>
    <w:rsid w:val="005A2869"/>
    <w:rsid w:val="0061431F"/>
    <w:rsid w:val="00757E8D"/>
    <w:rsid w:val="0091111D"/>
    <w:rsid w:val="00AF73C1"/>
    <w:rsid w:val="00D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A758"/>
  <w15:chartTrackingRefBased/>
  <w15:docId w15:val="{530B95ED-0728-4178-80C5-21768812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A2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75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6</cp:revision>
  <dcterms:created xsi:type="dcterms:W3CDTF">2023-09-15T16:58:00Z</dcterms:created>
  <dcterms:modified xsi:type="dcterms:W3CDTF">2023-09-15T17:14:00Z</dcterms:modified>
</cp:coreProperties>
</file>