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3293" w14:textId="29341D95" w:rsidR="00A9680B" w:rsidRDefault="00A9680B">
      <w:pPr>
        <w:rPr>
          <w:b/>
        </w:rPr>
      </w:pPr>
      <w:r>
        <w:rPr>
          <w:b/>
        </w:rPr>
        <w:t>What is the purpose of this analysis?</w:t>
      </w:r>
    </w:p>
    <w:p w14:paraId="1FC37F86" w14:textId="77777777" w:rsidR="00FC56D7" w:rsidRDefault="00FC56D7">
      <w:r w:rsidRPr="00FC56D7">
        <w:t xml:space="preserve">The purpose of this analysis is to determine the real-world applications of four National Football League Prediction models and compare which one is most successful for the 2018 regular season. The four models in question are Elo, created by Five-Thirty-Eight; Football Power Index, produced by ESPN; Bing Predicts, created by Microsoft; and Amos, created by Trevor Bischoff. These prediction models can be used by people to try to make bets based on them using their intuition and knowledge as well, but this study’s goal is to find a way to use these models without any human intuition or human decision making in the process. The goal is merely to find a way to use these models to make money through sports betting formulaically. There are other potential real-world applications for these prediction models, but those focus more on the sports management side and not on the average person’s uses. </w:t>
      </w:r>
    </w:p>
    <w:p w14:paraId="676A1002" w14:textId="16D90C8F" w:rsidR="00655456" w:rsidRPr="00655456" w:rsidRDefault="00655456">
      <w:pPr>
        <w:rPr>
          <w:b/>
        </w:rPr>
      </w:pPr>
      <w:r>
        <w:rPr>
          <w:b/>
        </w:rPr>
        <w:t>What is the NFL?</w:t>
      </w:r>
    </w:p>
    <w:p w14:paraId="4737F770" w14:textId="77777777" w:rsidR="001D1A06" w:rsidRDefault="001D1A06" w:rsidP="001D1A06">
      <w:r>
        <w:t>The National Football League consists of thirty-two teams from two equally divided conferences, National Football Conference and the American Football Conference. Each team plays sixteen games per season over seventeen weeks. Each team has one ‘bye-week’ in which they do not play. In total there are two-hundred-fifty-six games played in the regular season. The NFL also has four pre-season games and twenty-one playoff games, but this study is only concerning itself with the regular season games.</w:t>
      </w:r>
    </w:p>
    <w:p w14:paraId="5975C194" w14:textId="77777777" w:rsidR="001D1A06" w:rsidRDefault="001D1A06" w:rsidP="001D1A06">
      <w:r>
        <w:t>A tie occurs in an NFL regular season game when, after one ten-minute overtime period, both teams have equal scores. The NFL counts a tie as a half-win and a half-loss. For this study, because the prediction models use a binary win or loss to improve their prediction rates, a tie will be counted as a loss.</w:t>
      </w:r>
    </w:p>
    <w:p w14:paraId="411D380C" w14:textId="62A11A2B" w:rsidR="00655456" w:rsidRPr="00655456" w:rsidRDefault="00655456" w:rsidP="001D1A06">
      <w:pPr>
        <w:rPr>
          <w:b/>
        </w:rPr>
      </w:pPr>
      <w:r>
        <w:rPr>
          <w:b/>
        </w:rPr>
        <w:t>What are the betting models?</w:t>
      </w:r>
    </w:p>
    <w:p w14:paraId="7D0617E8" w14:textId="77777777" w:rsidR="001D1A06" w:rsidRDefault="001D1A06" w:rsidP="001D1A06">
      <w:r>
        <w:t>Elo, created by Five-Thirty-Eight’s Nate Silver, is one of the prediction models used in this study. It is based on Arpad Elo’s rating system for zero-sum games and is used by American Football and many other major league sports to rank teams.</w:t>
      </w:r>
    </w:p>
    <w:p w14:paraId="25E358C2" w14:textId="77777777" w:rsidR="003475E1" w:rsidRDefault="001D1A06" w:rsidP="001D1A06">
      <w:r>
        <w:t xml:space="preserve">Football Power Index, created by ESPN, is another prediction model used in this study. FPI measures the strength of a team and determines each team’s rating based on a function where the parameters are the offensive, defensive, and special teams’ values. The FPI model has been, in the past, critiqued for not having a very stable and measurable formula. Instead, it appears to change week by week and therefore brings into question how much human involvement there is compared to other prediction models. </w:t>
      </w:r>
    </w:p>
    <w:p w14:paraId="1E7EB343" w14:textId="5DB93998" w:rsidR="003475E1" w:rsidRDefault="001D1A06" w:rsidP="001D1A06">
      <w:r>
        <w:t>A small team of computer scientists at Microsoft created Bing’s prediction software for NFL games. Bing Predicts considers many factors down the level of turf type. What Bing considers that other models do not is what Microsoft dubs, “the wisdom of the crowd”. Through partnerships with various social media platforms, Bing Predicts can take aggregate data from users posting their thoughts about game results. This involvement adds a human element to the equation, but it is different than the suspected human involvement with ESPN’s FPI because, with Bing Predicts, one can assume that there is no one or group of individuals that are directly changing the predictions made. Instead, because Bing Predicts aggregates the data it collects, its human involvement is limited to how the machine learning algorithm interprets that data.</w:t>
      </w:r>
    </w:p>
    <w:p w14:paraId="627D3F00" w14:textId="77777777" w:rsidR="001D1A06" w:rsidRDefault="001D1A06" w:rsidP="001D1A06">
      <w:r>
        <w:t>Amos, created by Trevor Bischoff:</w:t>
      </w:r>
    </w:p>
    <w:p w14:paraId="79E6DB1B" w14:textId="77777777" w:rsidR="001D1A06" w:rsidRDefault="001D1A06" w:rsidP="003475E1">
      <w:pPr>
        <w:ind w:left="720" w:right="720"/>
      </w:pPr>
      <w:r>
        <w:t xml:space="preserve">Is a statistical model designed to predict the outcomes of each NFL </w:t>
      </w:r>
      <w:proofErr w:type="gramStart"/>
      <w:r>
        <w:t>game.</w:t>
      </w:r>
      <w:proofErr w:type="gramEnd"/>
      <w:r>
        <w:t xml:space="preserve"> Amos </w:t>
      </w:r>
      <w:proofErr w:type="gramStart"/>
      <w:r>
        <w:t>takes into account</w:t>
      </w:r>
      <w:proofErr w:type="gramEnd"/>
      <w:r>
        <w:t xml:space="preserve"> 224 different data points to compute three different probabilities for each game.</w:t>
      </w:r>
    </w:p>
    <w:p w14:paraId="2870A188" w14:textId="76B9647B" w:rsidR="001D1A06" w:rsidRDefault="001D1A06" w:rsidP="003475E1">
      <w:pPr>
        <w:ind w:left="720" w:right="720"/>
      </w:pPr>
      <w:r>
        <w:lastRenderedPageBreak/>
        <w:t xml:space="preserve">First, Amos calculates the probability of each team winning. The dashboard below then displays the team which has the highest likelihood of winning. Second, given the spread that has been assigned to a </w:t>
      </w:r>
      <w:proofErr w:type="gramStart"/>
      <w:r>
        <w:t>particular game</w:t>
      </w:r>
      <w:proofErr w:type="gramEnd"/>
      <w:r>
        <w:t xml:space="preserve">, Amos calculates the probability of that team covering the given spread. Finally, given the Over/Under assigned to a </w:t>
      </w:r>
      <w:proofErr w:type="gramStart"/>
      <w:r>
        <w:t>particular game</w:t>
      </w:r>
      <w:proofErr w:type="gramEnd"/>
      <w:r>
        <w:t>, Amos predicts the probability of both teams’ combined scores to break that threshold.</w:t>
      </w:r>
    </w:p>
    <w:p w14:paraId="7C6FB014" w14:textId="77777777" w:rsidR="001D1A06" w:rsidRDefault="001D1A06" w:rsidP="001D1A06">
      <w:r>
        <w:t xml:space="preserve">Compared to the other models used in this report Amos is the most independent since there is no support by a large corporation like all the other models. </w:t>
      </w:r>
    </w:p>
    <w:p w14:paraId="0A277AC6" w14:textId="68E03575" w:rsidR="00655456" w:rsidRDefault="001C5E4D" w:rsidP="001D1A06">
      <w:pPr>
        <w:rPr>
          <w:b/>
        </w:rPr>
      </w:pPr>
      <w:r>
        <w:rPr>
          <w:b/>
        </w:rPr>
        <w:t>What data are we working with?</w:t>
      </w:r>
    </w:p>
    <w:p w14:paraId="3FF3F5F8" w14:textId="77777777" w:rsidR="001D1A06" w:rsidRDefault="001D1A06" w:rsidP="001D1A06">
      <w:r>
        <w:t xml:space="preserve">The initial data that this analysis uses, provided by Trevor Bischoff, the creator of Amos, includes all the wins, losses, predictions, and correct predictions for all four models used. The </w:t>
      </w:r>
      <w:proofErr w:type="spellStart"/>
      <w:r>
        <w:t>moneyline</w:t>
      </w:r>
      <w:proofErr w:type="spellEnd"/>
      <w:r>
        <w:t xml:space="preserve"> betting data source is from fantasydata.com. </w:t>
      </w:r>
    </w:p>
    <w:p w14:paraId="595A1093" w14:textId="0D2FFA72" w:rsidR="00B33A13" w:rsidRDefault="001D1A06" w:rsidP="001D1A06">
      <w:r>
        <w:t>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each model’s weekly success compared to the average of all of them.</w:t>
      </w:r>
    </w:p>
    <w:p w14:paraId="332E7D22" w14:textId="77777777" w:rsidR="009C67E5" w:rsidRDefault="00B33A13" w:rsidP="007223B9">
      <w:pPr>
        <w:jc w:val="center"/>
      </w:pPr>
      <w:r>
        <w:rPr>
          <w:noProof/>
        </w:rPr>
        <w:drawing>
          <wp:inline distT="0" distB="0" distL="0" distR="0" wp14:anchorId="32573304" wp14:editId="325F6FBC">
            <wp:extent cx="3599815" cy="2420782"/>
            <wp:effectExtent l="0" t="0" r="635" b="1778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69785E" w14:textId="34933649" w:rsidR="00624B38" w:rsidRDefault="009C67E5" w:rsidP="003475E1">
      <w:pPr>
        <w:jc w:val="center"/>
      </w:pPr>
      <w:r>
        <w:rPr>
          <w:noProof/>
        </w:rPr>
        <w:lastRenderedPageBreak/>
        <w:drawing>
          <wp:inline distT="0" distB="0" distL="0" distR="0" wp14:anchorId="289A01C4" wp14:editId="5FE8F160">
            <wp:extent cx="3599815" cy="2357355"/>
            <wp:effectExtent l="0" t="0" r="635" b="508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80EF00" w14:textId="3D67DE76" w:rsidR="00B33A13" w:rsidRDefault="00B33A13" w:rsidP="007223B9">
      <w:pPr>
        <w:jc w:val="center"/>
      </w:pPr>
      <w:r>
        <w:rPr>
          <w:noProof/>
        </w:rPr>
        <w:drawing>
          <wp:inline distT="0" distB="0" distL="0" distR="0" wp14:anchorId="2EE75772" wp14:editId="04E71EF9">
            <wp:extent cx="3599815" cy="2457781"/>
            <wp:effectExtent l="0" t="0" r="635" b="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75878402" w:rsidR="00B33A13" w:rsidRDefault="00B33A13" w:rsidP="007223B9">
      <w:pPr>
        <w:jc w:val="center"/>
      </w:pPr>
      <w:r>
        <w:rPr>
          <w:noProof/>
        </w:rPr>
        <w:drawing>
          <wp:inline distT="0" distB="0" distL="0" distR="0" wp14:anchorId="20EA83A3" wp14:editId="002A6D8D">
            <wp:extent cx="3599815" cy="2473637"/>
            <wp:effectExtent l="0" t="0" r="635" b="3175"/>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37CDA3" w14:textId="77777777" w:rsidR="003475E1" w:rsidRDefault="003475E1" w:rsidP="001D1A06"/>
    <w:p w14:paraId="2E579DF6" w14:textId="40169AA7" w:rsidR="001D1A06" w:rsidRDefault="001D1A06" w:rsidP="001D1A06">
      <w:r>
        <w:lastRenderedPageBreak/>
        <w:t>From this data, we can point out two specific weekly averages that stood out in the data. One occurred in week seven and the other in week ten. In week seven, Bing Predicts had an overall roughly seventy-nine percent of correct predictions for that week when every other model in that week had approximately fifty-seven percent of accurate predictions. In week ten, Amos had a success percentage of roughly seventy-one percent when all other models had a success rate of approximately fifty-seven percent.</w:t>
      </w:r>
    </w:p>
    <w:p w14:paraId="25CFD2E5" w14:textId="77777777" w:rsidR="001D1A06" w:rsidRDefault="001D1A06" w:rsidP="001D1A06">
      <w:r>
        <w:t xml:space="preserve">It is also essential to analyze the success rates for each model based on the ranges of the specific predictions. It would make sense that the models would have the least success for forecasts with only a fifty to fifty-nine percent confidence and most success for predictions between eighty and one-hundred percent confidence. </w:t>
      </w:r>
    </w:p>
    <w:p w14:paraId="338DE52B" w14:textId="12B0DB0A" w:rsidR="007F5068" w:rsidRPr="00655456" w:rsidRDefault="00655456" w:rsidP="001D1A06">
      <w:pPr>
        <w:rPr>
          <w:b/>
        </w:rPr>
      </w:pPr>
      <w:r>
        <w:rPr>
          <w:b/>
        </w:rPr>
        <w:t>What is Sports Betting?</w:t>
      </w:r>
    </w:p>
    <w:p w14:paraId="192B232A" w14:textId="77777777" w:rsidR="001D1A06" w:rsidRDefault="001D1A06" w:rsidP="001D1A06">
      <w:r>
        <w:t xml:space="preserve">Sports betting is a type of gambling that involves predicting the outcome of specific games. For American Football there are three main types of gambling done for each event, point spread, </w:t>
      </w:r>
      <w:proofErr w:type="spellStart"/>
      <w:r>
        <w:t>moneyline</w:t>
      </w:r>
      <w:proofErr w:type="spellEnd"/>
      <w:r>
        <w:t xml:space="preserve">, and over/under betting. This analysis will be utilizing only the </w:t>
      </w:r>
      <w:proofErr w:type="spellStart"/>
      <w:r>
        <w:t>moneyline</w:t>
      </w:r>
      <w:proofErr w:type="spellEnd"/>
      <w:r>
        <w:t xml:space="preserve"> betting type. </w:t>
      </w:r>
      <w:proofErr w:type="spellStart"/>
      <w:r>
        <w:t>Moneyline</w:t>
      </w:r>
      <w:proofErr w:type="spellEnd"/>
      <w:r>
        <w:t xml:space="preserve"> bets are the simplest form of sports gambling since bettors are just making predictions on who will win the game. In a </w:t>
      </w:r>
      <w:proofErr w:type="spellStart"/>
      <w:r>
        <w:t>moneyline</w:t>
      </w:r>
      <w:proofErr w:type="spellEnd"/>
      <w:r>
        <w:t xml:space="preserve"> bet there is the favourite and the underdog, but sometimes there can be two favourites and no underdog. The favourite bet lists with a minus (-) sign and the underdog bet lists with a plus (+) sign. If a bettor chooses to place a bet on the favourite to win, they must pay the bet listed with the minus sign, and if they are correct, then they are paid out one hundred dollars. If a bettor chooses to place a bet on the underdog to win, they must pay one hundred dollars, and if they are correct, then they are paid out whatever the amount listed beside the plus sign is.</w:t>
      </w:r>
    </w:p>
    <w:p w14:paraId="26F0C53F" w14:textId="77777777" w:rsidR="001D1A06" w:rsidRDefault="001D1A06" w:rsidP="001D1A06">
      <w:r>
        <w:t xml:space="preserve">To demonstrate this, we will be using the game played on September 9, 2018, where the Baltimore Ravens played the Buffalo Bills. The </w:t>
      </w:r>
      <w:proofErr w:type="spellStart"/>
      <w:r>
        <w:t>moneyline</w:t>
      </w:r>
      <w:proofErr w:type="spellEnd"/>
      <w:r>
        <w:t xml:space="preserve"> bet would have displayed as follows:</w:t>
      </w:r>
    </w:p>
    <w:p w14:paraId="7DCBC432" w14:textId="77777777" w:rsidR="001D1A06" w:rsidRDefault="001D1A06" w:rsidP="001D1A06">
      <w:r>
        <w:t xml:space="preserve">    Baltimore Ravens -340</w:t>
      </w:r>
    </w:p>
    <w:p w14:paraId="0D32A8DB" w14:textId="77777777" w:rsidR="001D1A06" w:rsidRDefault="001D1A06" w:rsidP="001D1A06">
      <w:r>
        <w:t xml:space="preserve">    Buffalo Bills +310</w:t>
      </w:r>
    </w:p>
    <w:p w14:paraId="7C225DD5" w14:textId="77777777" w:rsidR="001D1A06" w:rsidRDefault="001D1A06" w:rsidP="001D1A06">
      <w:r>
        <w:t>In this case, if you were to make a bet choosing the Baltimore Ravens to win you would pay the amount of three hundred forty dollars, whereas if you were to make a bet for the Buffalo Bills to win then, you would pay the amount of one hundred dollars. Because the Baltimore Ravens did win this game, if you had selected them, you would be given back your three hundred and forty dollars, and you would receive a payout of one hundred dollars. If you had chosen the Buffalo Bills, you would not receive anything and will have lost your one hundred dollars.</w:t>
      </w:r>
    </w:p>
    <w:p w14:paraId="2941B047" w14:textId="55857690" w:rsidR="00655456" w:rsidRPr="00655456" w:rsidRDefault="00655456" w:rsidP="001D1A06">
      <w:pPr>
        <w:rPr>
          <w:b/>
        </w:rPr>
      </w:pPr>
      <w:r>
        <w:rPr>
          <w:b/>
        </w:rPr>
        <w:t>How does the simulation work?</w:t>
      </w:r>
    </w:p>
    <w:p w14:paraId="51B1FB3E" w14:textId="77777777" w:rsidR="001D1A06" w:rsidRDefault="001D1A06" w:rsidP="001D1A06">
      <w:r>
        <w:t>For this analysis, we decided to build a simulation that would take all the prediction models and determine which one would have the highest return on investment if you ran a formulaic betting system based on each one. It is important to emphasize that the dataset, for each model, only showed what the home-team-win-prediction is. What this means is that if a model predicted the away team to win with a sixty-four percent confidence, the dataset would show the home team confidence for winning to be forty-six percent.</w:t>
      </w:r>
    </w:p>
    <w:p w14:paraId="525C751E" w14:textId="1BDE1056" w:rsidR="007524E3" w:rsidRDefault="001D1A06" w:rsidP="001D1A06">
      <w:r>
        <w:t xml:space="preserve">The initial simulation was required to merely apply the </w:t>
      </w:r>
      <w:proofErr w:type="spellStart"/>
      <w:r>
        <w:t>moneyline</w:t>
      </w:r>
      <w:proofErr w:type="spellEnd"/>
      <w:r>
        <w:t xml:space="preserve"> betting to each model individually for every game. Below you can see the pseudocode used for the simulation to deduct the betting amounts for every game.</w:t>
      </w:r>
    </w:p>
    <w:p w14:paraId="2EC750CB" w14:textId="0CCAB911" w:rsidR="001D1A06" w:rsidRDefault="001D1A06" w:rsidP="001D1A06"/>
    <w:p w14:paraId="0E9309C3" w14:textId="3125696B" w:rsidR="00FF0462" w:rsidRDefault="003475E1" w:rsidP="006D18D1">
      <w:pPr>
        <w:rPr>
          <w:b/>
        </w:rPr>
      </w:pPr>
      <w:r>
        <w:rPr>
          <w:noProof/>
        </w:rPr>
        <w:lastRenderedPageBreak/>
        <mc:AlternateContent>
          <mc:Choice Requires="wps">
            <w:drawing>
              <wp:anchor distT="0" distB="0" distL="114300" distR="114300" simplePos="0" relativeHeight="251659264" behindDoc="0" locked="0" layoutInCell="1" allowOverlap="1" wp14:anchorId="6C8BB665" wp14:editId="0349EDDD">
                <wp:simplePos x="0" y="0"/>
                <wp:positionH relativeFrom="margin">
                  <wp:align>center</wp:align>
                </wp:positionH>
                <wp:positionV relativeFrom="paragraph">
                  <wp:posOffset>25</wp:posOffset>
                </wp:positionV>
                <wp:extent cx="5390944" cy="2970479"/>
                <wp:effectExtent l="0" t="0" r="19685" b="20955"/>
                <wp:wrapNone/>
                <wp:docPr id="5" name="Text Box 5"/>
                <wp:cNvGraphicFramePr/>
                <a:graphic xmlns:a="http://schemas.openxmlformats.org/drawingml/2006/main">
                  <a:graphicData uri="http://schemas.microsoft.com/office/word/2010/wordprocessingShape">
                    <wps:wsp>
                      <wps:cNvSpPr txBox="1"/>
                      <wps:spPr>
                        <a:xfrm>
                          <a:off x="0" y="0"/>
                          <a:ext cx="5390944" cy="2970479"/>
                        </a:xfrm>
                        <a:prstGeom prst="rect">
                          <a:avLst/>
                        </a:prstGeom>
                        <a:solidFill>
                          <a:schemeClr val="lt1"/>
                        </a:solidFill>
                        <a:ln w="6350">
                          <a:solidFill>
                            <a:prstClr val="black"/>
                          </a:solidFill>
                        </a:ln>
                      </wps:spPr>
                      <wps:txb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BB665" id="_x0000_t202" coordsize="21600,21600" o:spt="202" path="m,l,21600r21600,l21600,xe">
                <v:stroke joinstyle="miter"/>
                <v:path gradientshapeok="t" o:connecttype="rect"/>
              </v:shapetype>
              <v:shape id="Text Box 5" o:spid="_x0000_s1026" type="#_x0000_t202" style="position:absolute;margin-left:0;margin-top:0;width:424.5pt;height:23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" fillcolor="white [3201]" strokeweight=".5pt">
                <v:textbo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v:textbox>
                <w10:wrap anchorx="margin"/>
              </v:shape>
            </w:pict>
          </mc:Fallback>
        </mc:AlternateContent>
      </w:r>
    </w:p>
    <w:p w14:paraId="69FF7040" w14:textId="0FBBAAC6" w:rsidR="00FF0462" w:rsidRDefault="00FF0462" w:rsidP="006D18D1">
      <w:pPr>
        <w:rPr>
          <w:b/>
        </w:rPr>
      </w:pPr>
    </w:p>
    <w:p w14:paraId="272DB62A" w14:textId="5B9D9FA7" w:rsidR="00FF0462" w:rsidRDefault="00FF0462" w:rsidP="006D18D1">
      <w:pPr>
        <w:rPr>
          <w:b/>
        </w:rPr>
      </w:pPr>
    </w:p>
    <w:p w14:paraId="14912A16" w14:textId="056360A1" w:rsidR="00FF0462" w:rsidRDefault="00FF0462" w:rsidP="006D18D1">
      <w:pPr>
        <w:rPr>
          <w:b/>
        </w:rPr>
      </w:pPr>
    </w:p>
    <w:p w14:paraId="77516F70" w14:textId="05788B92" w:rsidR="00FF0462" w:rsidRDefault="00FF0462" w:rsidP="006D18D1">
      <w:pPr>
        <w:rPr>
          <w:b/>
        </w:rPr>
      </w:pPr>
    </w:p>
    <w:p w14:paraId="7B77BAE8" w14:textId="1BC3ACBE" w:rsidR="00FF0462" w:rsidRDefault="00FF0462" w:rsidP="006D18D1">
      <w:pPr>
        <w:rPr>
          <w:b/>
        </w:rPr>
      </w:pPr>
    </w:p>
    <w:p w14:paraId="2AF0A6BC" w14:textId="77777777" w:rsidR="00FF0462" w:rsidRDefault="00FF0462" w:rsidP="006D18D1">
      <w:pPr>
        <w:rPr>
          <w:b/>
        </w:rPr>
      </w:pPr>
    </w:p>
    <w:p w14:paraId="33F0B66D" w14:textId="77777777" w:rsidR="003475E1" w:rsidRDefault="003475E1" w:rsidP="001D1A06">
      <w:pPr>
        <w:rPr>
          <w:b/>
        </w:rPr>
      </w:pPr>
    </w:p>
    <w:p w14:paraId="448B447F" w14:textId="77777777" w:rsidR="003475E1" w:rsidRDefault="003475E1" w:rsidP="001D1A06"/>
    <w:p w14:paraId="0F4F0E48" w14:textId="77777777" w:rsidR="003475E1" w:rsidRDefault="003475E1" w:rsidP="001D1A06"/>
    <w:p w14:paraId="436CE1FB" w14:textId="77777777" w:rsidR="003475E1" w:rsidRDefault="003475E1" w:rsidP="001D1A06"/>
    <w:p w14:paraId="2FFAEF69" w14:textId="43263526" w:rsidR="001D1A06" w:rsidRDefault="001D1A06" w:rsidP="001D1A06">
      <w:r>
        <w:t xml:space="preserve">The purpose for this bit of code is to, for every game, determine whether the model has selected the home or away team to win, then deduct the appropriate </w:t>
      </w:r>
      <w:proofErr w:type="spellStart"/>
      <w:r>
        <w:t>moneyline</w:t>
      </w:r>
      <w:proofErr w:type="spellEnd"/>
      <w:r>
        <w:t xml:space="preserve"> bet to the total amount of money held by the simulation. The simulation was given a starting amount of five-thousand dollars in hopes that it would not drop into the negatives at any point.</w:t>
      </w:r>
    </w:p>
    <w:p w14:paraId="0A3AC1FC" w14:textId="4C0E0EBD" w:rsidR="0042185E" w:rsidRDefault="001D1A06" w:rsidP="001D1A06">
      <w:r>
        <w:t>The next task the simulation had to perform was to apply the winnings for all the games that the model correctly predicted. Below you can see the pseudocode used for the simulation to apply the betting winnings for every game that the model accurately predicted.</w:t>
      </w:r>
    </w:p>
    <w:p w14:paraId="60190DF5" w14:textId="772C8364" w:rsidR="0042185E" w:rsidRDefault="001D1A06" w:rsidP="006D18D1">
      <w:r>
        <w:rPr>
          <w:noProof/>
        </w:rPr>
        <mc:AlternateContent>
          <mc:Choice Requires="wps">
            <w:drawing>
              <wp:anchor distT="45720" distB="45720" distL="114300" distR="114300" simplePos="0" relativeHeight="251661312" behindDoc="0" locked="0" layoutInCell="1" allowOverlap="1" wp14:anchorId="1742F8DD" wp14:editId="73797EB0">
                <wp:simplePos x="0" y="0"/>
                <wp:positionH relativeFrom="margin">
                  <wp:align>center</wp:align>
                </wp:positionH>
                <wp:positionV relativeFrom="paragraph">
                  <wp:posOffset>105711</wp:posOffset>
                </wp:positionV>
                <wp:extent cx="5504815" cy="16478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815" cy="1647825"/>
                        </a:xfrm>
                        <a:prstGeom prst="rect">
                          <a:avLst/>
                        </a:prstGeom>
                        <a:solidFill>
                          <a:srgbClr val="FFFFFF"/>
                        </a:solidFill>
                        <a:ln w="9525">
                          <a:solidFill>
                            <a:srgbClr val="000000"/>
                          </a:solidFill>
                          <a:miter lim="800000"/>
                          <a:headEnd/>
                          <a:tailEnd/>
                        </a:ln>
                      </wps:spPr>
                      <wps:txb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F8DD" id="Text Box 2" o:spid="_x0000_s1027" type="#_x0000_t202" style="position:absolute;margin-left:0;margin-top:8.3pt;width:433.45pt;height:129.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">
                <v:textbo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v:textbox>
                <w10:wrap type="square" anchorx="margin"/>
              </v:shape>
            </w:pict>
          </mc:Fallback>
        </mc:AlternateContent>
      </w:r>
    </w:p>
    <w:p w14:paraId="7CFAF354" w14:textId="38649A7A" w:rsidR="0042185E" w:rsidRDefault="0042185E" w:rsidP="006D18D1"/>
    <w:p w14:paraId="1AA7D967" w14:textId="344BF233" w:rsidR="001D1A06" w:rsidRDefault="001D1A06" w:rsidP="006D18D1"/>
    <w:p w14:paraId="609767B1" w14:textId="77777777" w:rsidR="001D1A06" w:rsidRDefault="001D1A06" w:rsidP="006D18D1"/>
    <w:p w14:paraId="7030CFBB" w14:textId="1B9E2715" w:rsidR="0042185E" w:rsidRDefault="0042185E" w:rsidP="006D18D1"/>
    <w:p w14:paraId="6A74601E" w14:textId="77777777" w:rsidR="0042185E" w:rsidRPr="00977816" w:rsidRDefault="0042185E" w:rsidP="006D18D1"/>
    <w:p w14:paraId="6C09EBCA" w14:textId="77777777" w:rsidR="001D1A06" w:rsidRDefault="001D1A06" w:rsidP="006D18D1">
      <w:pPr>
        <w:rPr>
          <w:b/>
        </w:rPr>
      </w:pPr>
    </w:p>
    <w:p w14:paraId="5AB93256" w14:textId="60DBD1BB" w:rsidR="00CA48BF" w:rsidRDefault="00655456" w:rsidP="006D18D1">
      <w:pPr>
        <w:rPr>
          <w:b/>
        </w:rPr>
      </w:pPr>
      <w:r>
        <w:rPr>
          <w:b/>
        </w:rPr>
        <w:t>What are the results of the simulation?</w:t>
      </w:r>
    </w:p>
    <w:p w14:paraId="65988765" w14:textId="77777777" w:rsidR="001D1A06" w:rsidRDefault="001D1A06" w:rsidP="001D1A06">
      <w:r w:rsidRPr="001D1A06">
        <w:t xml:space="preserve">What the results of this basic simulation taught us confirmed our thinking that a loss by a team favourited to win could drastically decrease the total amount of money the bettor has. As this occurs more and more, the more and more money, the bettor loses. </w:t>
      </w:r>
    </w:p>
    <w:p w14:paraId="72A36A4C" w14:textId="1EC423A7" w:rsidR="00255ADA" w:rsidRDefault="00547195" w:rsidP="007223B9">
      <w:pPr>
        <w:jc w:val="center"/>
      </w:pPr>
      <w:r>
        <w:rPr>
          <w:noProof/>
        </w:rPr>
        <w:lastRenderedPageBreak/>
        <w:drawing>
          <wp:inline distT="0" distB="0" distL="0" distR="0" wp14:anchorId="33617FC4" wp14:editId="6E757021">
            <wp:extent cx="4524375" cy="2828925"/>
            <wp:effectExtent l="0" t="0" r="9525" b="9525"/>
            <wp:docPr id="6" name="Chart 6">
              <a:extLst xmlns:a="http://schemas.openxmlformats.org/drawingml/2006/main">
                <a:ext uri="{FF2B5EF4-FFF2-40B4-BE49-F238E27FC236}">
                  <a16:creationId xmlns:a16="http://schemas.microsoft.com/office/drawing/2014/main" id="{87ACE4B6-553A-487E-A524-F7424B074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F012BD" w14:textId="77777777" w:rsidR="001D1A06" w:rsidRDefault="001D1A06" w:rsidP="001D1A06">
      <w:r>
        <w:t>From the chart above we can see that following this sort of simulation would be analogous with following an unpredictable stock. Even though one of the models has profitability for a period, it is not stable enough to use this simulation to make money.</w:t>
      </w:r>
    </w:p>
    <w:p w14:paraId="5C12DBF1" w14:textId="4DBF6296" w:rsidR="001D1A06" w:rsidRDefault="001D1A06" w:rsidP="001D1A06">
      <w:r>
        <w:t xml:space="preserve">The next simulation we decided to try was to break up each model’s predictions into groups based on the range of the prediction’s confidence. Each model’s predictions were broken up into the ranges of fifty-one to fifty-nine, sixty to sixty-nine, seventy to seventy-nine, and eighty to one-hundred percent confidence. The reasoning for this is because the accuracy of the predictions was increasing for almost every model as its confidence </w:t>
      </w:r>
      <w:r>
        <w:t>increased.</w:t>
      </w:r>
    </w:p>
    <w:p w14:paraId="56CF17CD" w14:textId="0704BEA8" w:rsidR="00CB2B51" w:rsidRDefault="00CB2B51" w:rsidP="001D1A06">
      <w:pPr>
        <w:jc w:val="center"/>
      </w:pPr>
      <w:r>
        <w:rPr>
          <w:noProof/>
        </w:rPr>
        <w:drawing>
          <wp:inline distT="0" distB="0" distL="0" distR="0" wp14:anchorId="26976E76" wp14:editId="16EA1F71">
            <wp:extent cx="4085730" cy="2346325"/>
            <wp:effectExtent l="0" t="0" r="10160" b="15875"/>
            <wp:docPr id="8" name="Chart 8">
              <a:extLst xmlns:a="http://schemas.openxmlformats.org/drawingml/2006/main">
                <a:ext uri="{FF2B5EF4-FFF2-40B4-BE49-F238E27FC236}">
                  <a16:creationId xmlns:a16="http://schemas.microsoft.com/office/drawing/2014/main" id="{D735A974-F5A0-4A7C-98B3-48DEEC911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258D81" w14:textId="77777777" w:rsidR="00EC4E1D" w:rsidRDefault="001D1A06" w:rsidP="00EC4E1D">
      <w:r w:rsidRPr="001D1A06">
        <w:t>This trait is what you would hope for in the models because the higher the confidence level, the more accurate its predictions should be. You can see above the chart that displays each model’s success percentages based on the four ranges.</w:t>
      </w:r>
      <w:bookmarkStart w:id="0" w:name="_GoBack"/>
      <w:bookmarkEnd w:id="0"/>
    </w:p>
    <w:p w14:paraId="6EC23BE2" w14:textId="0634C2E5" w:rsidR="009825F5" w:rsidRDefault="00CB2B51" w:rsidP="00EC4E1D">
      <w:pPr>
        <w:jc w:val="center"/>
      </w:pPr>
      <w:r>
        <w:rPr>
          <w:noProof/>
        </w:rPr>
        <w:lastRenderedPageBreak/>
        <w:drawing>
          <wp:inline distT="0" distB="0" distL="0" distR="0" wp14:anchorId="7641DBD6" wp14:editId="0B7B0B49">
            <wp:extent cx="5190410" cy="3276600"/>
            <wp:effectExtent l="0" t="0" r="10795" b="0"/>
            <wp:docPr id="9" name="Chart 9">
              <a:extLst xmlns:a="http://schemas.openxmlformats.org/drawingml/2006/main">
                <a:ext uri="{FF2B5EF4-FFF2-40B4-BE49-F238E27FC236}">
                  <a16:creationId xmlns:a16="http://schemas.microsoft.com/office/drawing/2014/main" id="{6A97C13E-FBD5-466F-B713-01D576C775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9AF275" w14:textId="77777777" w:rsidR="001D1A06" w:rsidRDefault="001D1A06" w:rsidP="001D1A06">
      <w:r>
        <w:t>From the data above you can see that three of the models finished with profitability, but one stood above the others as the most profitable platform. It is interesting to note that three of the models’ most profitable range is what is considered the most conservative betting range, above 80% confidence level. While you could follow this simulation on the Elo model as your betting model, the concern would be that the profit margin is not significant enough to warrant the same success in the following seasons. The other issue is that this simulation cannot be applied to all four models to achieve profitable success, which is the goal in this analysis.</w:t>
      </w:r>
    </w:p>
    <w:p w14:paraId="7C544958" w14:textId="77777777" w:rsidR="001D1A06" w:rsidRDefault="001D1A06" w:rsidP="001D1A06">
      <w:r>
        <w:t>But since this only occurs when betting on the favourite to win, we decided to simulate as though you were betting on the underdogs. This type of simulation is compelling because if the model is incorrect, the loss is only one-hundred dollars, but if the model is correct, then the gains can be much more.</w:t>
      </w:r>
    </w:p>
    <w:p w14:paraId="7041465D" w14:textId="2818B0F4" w:rsidR="003048ED" w:rsidRDefault="001D1A06" w:rsidP="001D1A06">
      <w:r>
        <w:t>This simulation is done based on the first simulation but with restrictions on what it can</w:t>
      </w:r>
      <w:r>
        <w:t xml:space="preserve"> </w:t>
      </w:r>
      <w:r>
        <w:t xml:space="preserve">make bets. The simulation checks to see who the model predicts to win a </w:t>
      </w:r>
      <w:proofErr w:type="gramStart"/>
      <w:r>
        <w:t>particular game</w:t>
      </w:r>
      <w:proofErr w:type="gramEnd"/>
      <w:r>
        <w:t xml:space="preserve"> and then checks to see if that prediction is the underdog money line bet. If it is, the simulation makes the appropriate one-</w:t>
      </w:r>
      <w:proofErr w:type="gramStart"/>
      <w:r>
        <w:t>hundred dollar</w:t>
      </w:r>
      <w:proofErr w:type="gramEnd"/>
      <w:r>
        <w:t xml:space="preserve"> bet, but if it is not, it does nothing. The simulation then runs through each game applying the winnings appropriately. Once again, the simulation began with a total of five thousand dollars for each model as a general comfort room so that it would not dip below zero, meaning the casino is owed no money.</w:t>
      </w:r>
    </w:p>
    <w:p w14:paraId="64DC7699" w14:textId="2BA94E2B" w:rsidR="00271299" w:rsidRDefault="001A1972" w:rsidP="003475E1">
      <w:pPr>
        <w:jc w:val="both"/>
      </w:pPr>
      <w:r>
        <w:rPr>
          <w:noProof/>
        </w:rPr>
        <w:lastRenderedPageBreak/>
        <w:drawing>
          <wp:inline distT="0" distB="0" distL="0" distR="0" wp14:anchorId="6734E516" wp14:editId="635414A8">
            <wp:extent cx="6362700" cy="4000500"/>
            <wp:effectExtent l="0" t="0" r="0" b="0"/>
            <wp:docPr id="10" name="Chart 10">
              <a:extLst xmlns:a="http://schemas.openxmlformats.org/drawingml/2006/main">
                <a:ext uri="{FF2B5EF4-FFF2-40B4-BE49-F238E27FC236}">
                  <a16:creationId xmlns:a16="http://schemas.microsoft.com/office/drawing/2014/main" id="{67675C5E-8E35-41E7-99F3-42DD81E42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2D25FF" w14:textId="77777777" w:rsidR="001D1A06" w:rsidRDefault="001D1A06" w:rsidP="001D1A06">
      <w:r>
        <w:t xml:space="preserve">What is most surprising after running this simulation is which model is most profitable. Amos through every other analysis and statistic was the worst performing model, except for its selection in underdog </w:t>
      </w:r>
      <w:proofErr w:type="spellStart"/>
      <w:r>
        <w:t>moneyline</w:t>
      </w:r>
      <w:proofErr w:type="spellEnd"/>
      <w:r>
        <w:t xml:space="preserve"> bets. What is desirable about this simulation is that all models are significantly profitable and have a generally similar success rate. What is also interesting to note is the models that have some human involvement, whether aggregate or intentional, had the smallest profitability.</w:t>
      </w:r>
    </w:p>
    <w:p w14:paraId="3A175532" w14:textId="77777777" w:rsidR="001D1A06" w:rsidRDefault="001D1A06" w:rsidP="001D1A06">
      <w:r>
        <w:t>This simulation works by betting one-hundred dollars per game, but if the bettor so wished they could make all their bets as two-hundred dollars per game and the total amount would be twice the winnings minus the initial starting five-thousand dollars.</w:t>
      </w:r>
    </w:p>
    <w:p w14:paraId="2F44E0C8" w14:textId="2C2C236D" w:rsidR="00BF25B9" w:rsidRPr="006D6B49" w:rsidRDefault="001D1A06" w:rsidP="001D1A06">
      <w:r>
        <w:t>Because Five-Thirty-Eight has publicly accessible data on their GitHub page regarding their old Elo predictions, we decided to run the same successful analysis on every regular season including and after 2015 to determine if this strategy was just a single season phenomenon or it was generally applicable. This analysis excludes the data from the 2018 season as we have already analyzed that.</w:t>
      </w:r>
    </w:p>
    <w:sectPr w:rsidR="00BF25B9" w:rsidRPr="006D6B49" w:rsidSect="00B33A13">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1FE2C" w14:textId="77777777" w:rsidR="00E60CE1" w:rsidRDefault="00E60CE1" w:rsidP="00E44C1B">
      <w:pPr>
        <w:spacing w:after="0" w:line="240" w:lineRule="auto"/>
      </w:pPr>
      <w:r>
        <w:separator/>
      </w:r>
    </w:p>
  </w:endnote>
  <w:endnote w:type="continuationSeparator" w:id="0">
    <w:p w14:paraId="1461F6EA" w14:textId="77777777" w:rsidR="00E60CE1" w:rsidRDefault="00E60CE1"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EF8D3" w14:textId="77777777" w:rsidR="00E60CE1" w:rsidRDefault="00E60CE1" w:rsidP="00E44C1B">
      <w:pPr>
        <w:spacing w:after="0" w:line="240" w:lineRule="auto"/>
      </w:pPr>
      <w:r>
        <w:separator/>
      </w:r>
    </w:p>
  </w:footnote>
  <w:footnote w:type="continuationSeparator" w:id="0">
    <w:p w14:paraId="6B162F02" w14:textId="77777777" w:rsidR="00E60CE1" w:rsidRDefault="00E60CE1"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09C5"/>
    <w:rsid w:val="000B4939"/>
    <w:rsid w:val="00153F34"/>
    <w:rsid w:val="001913A3"/>
    <w:rsid w:val="001A1972"/>
    <w:rsid w:val="001C5B61"/>
    <w:rsid w:val="001C5E4D"/>
    <w:rsid w:val="001D0429"/>
    <w:rsid w:val="001D1A06"/>
    <w:rsid w:val="001E6B44"/>
    <w:rsid w:val="001E71EB"/>
    <w:rsid w:val="0021366C"/>
    <w:rsid w:val="00255ADA"/>
    <w:rsid w:val="00271299"/>
    <w:rsid w:val="002C71E5"/>
    <w:rsid w:val="003048ED"/>
    <w:rsid w:val="003475E1"/>
    <w:rsid w:val="003536AE"/>
    <w:rsid w:val="0036588A"/>
    <w:rsid w:val="00384A54"/>
    <w:rsid w:val="003B62EA"/>
    <w:rsid w:val="003D5E07"/>
    <w:rsid w:val="0042185E"/>
    <w:rsid w:val="00472148"/>
    <w:rsid w:val="00495522"/>
    <w:rsid w:val="004E38BF"/>
    <w:rsid w:val="00510399"/>
    <w:rsid w:val="00547195"/>
    <w:rsid w:val="005567BF"/>
    <w:rsid w:val="005A06BC"/>
    <w:rsid w:val="005B0B4D"/>
    <w:rsid w:val="005B1B76"/>
    <w:rsid w:val="005E5C31"/>
    <w:rsid w:val="005F7C34"/>
    <w:rsid w:val="00624B38"/>
    <w:rsid w:val="00655456"/>
    <w:rsid w:val="006B25EC"/>
    <w:rsid w:val="006D18D1"/>
    <w:rsid w:val="006D6B49"/>
    <w:rsid w:val="006E2C3D"/>
    <w:rsid w:val="006F6BC6"/>
    <w:rsid w:val="00700F36"/>
    <w:rsid w:val="007223B9"/>
    <w:rsid w:val="007524E3"/>
    <w:rsid w:val="00783C1B"/>
    <w:rsid w:val="00785DCD"/>
    <w:rsid w:val="00797DBB"/>
    <w:rsid w:val="007F5068"/>
    <w:rsid w:val="00823FDF"/>
    <w:rsid w:val="00834BD6"/>
    <w:rsid w:val="0086185C"/>
    <w:rsid w:val="0097007F"/>
    <w:rsid w:val="00977816"/>
    <w:rsid w:val="009825F5"/>
    <w:rsid w:val="00990450"/>
    <w:rsid w:val="009B3263"/>
    <w:rsid w:val="009C67E5"/>
    <w:rsid w:val="009E734D"/>
    <w:rsid w:val="00A239D5"/>
    <w:rsid w:val="00A9680B"/>
    <w:rsid w:val="00AA5B87"/>
    <w:rsid w:val="00AE2ABE"/>
    <w:rsid w:val="00B33A13"/>
    <w:rsid w:val="00B81665"/>
    <w:rsid w:val="00BF157C"/>
    <w:rsid w:val="00BF25B9"/>
    <w:rsid w:val="00C17E65"/>
    <w:rsid w:val="00CA48BF"/>
    <w:rsid w:val="00CB2B51"/>
    <w:rsid w:val="00CC2E88"/>
    <w:rsid w:val="00CC6FD3"/>
    <w:rsid w:val="00D5326E"/>
    <w:rsid w:val="00D67FE4"/>
    <w:rsid w:val="00D80A82"/>
    <w:rsid w:val="00E44C1B"/>
    <w:rsid w:val="00E60CE1"/>
    <w:rsid w:val="00E770DA"/>
    <w:rsid w:val="00EA146F"/>
    <w:rsid w:val="00EC4E1D"/>
    <w:rsid w:val="00F258BE"/>
    <w:rsid w:val="00F464C6"/>
    <w:rsid w:val="00F65FB9"/>
    <w:rsid w:val="00FC56D7"/>
    <w:rsid w:val="00FE55F8"/>
    <w:rsid w:val="00FF0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 w:type="table" w:styleId="TableGrid">
    <w:name w:val="Table Grid"/>
    <w:basedOn w:val="TableNormal"/>
    <w:uiPriority w:val="39"/>
    <w:rsid w:val="009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9169">
      <w:bodyDiv w:val="1"/>
      <w:marLeft w:val="0"/>
      <w:marRight w:val="0"/>
      <w:marTop w:val="0"/>
      <w:marBottom w:val="0"/>
      <w:divBdr>
        <w:top w:val="none" w:sz="0" w:space="0" w:color="auto"/>
        <w:left w:val="none" w:sz="0" w:space="0" w:color="auto"/>
        <w:bottom w:val="none" w:sz="0" w:space="0" w:color="auto"/>
        <w:right w:val="none" w:sz="0" w:space="0" w:color="auto"/>
      </w:divBdr>
    </w:div>
    <w:div w:id="21181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Winnings After</a:t>
            </a:r>
            <a:r>
              <a:rPr lang="en-CA" baseline="0"/>
              <a:t> Every Game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2'!$U$1</c:f>
              <c:strCache>
                <c:ptCount val="1"/>
                <c:pt idx="0">
                  <c:v>AMOS_APPLIED</c:v>
                </c:pt>
              </c:strCache>
            </c:strRef>
          </c:tx>
          <c:spPr>
            <a:ln w="28575" cap="rnd">
              <a:solidFill>
                <a:srgbClr val="00B050"/>
              </a:solidFill>
              <a:round/>
            </a:ln>
            <a:effectLst/>
          </c:spPr>
          <c:marker>
            <c:symbol val="none"/>
          </c:marker>
          <c:val>
            <c:numRef>
              <c:f>'AMOS 2018 SEASON OUTPUT DRAFT 2'!$U$2:$U$257</c:f>
              <c:numCache>
                <c:formatCode>General</c:formatCode>
                <c:ptCount val="256"/>
                <c:pt idx="0">
                  <c:v>5100</c:v>
                </c:pt>
                <c:pt idx="1">
                  <c:v>5200</c:v>
                </c:pt>
                <c:pt idx="2">
                  <c:v>5030</c:v>
                </c:pt>
                <c:pt idx="3">
                  <c:v>5130</c:v>
                </c:pt>
                <c:pt idx="4">
                  <c:v>5230</c:v>
                </c:pt>
                <c:pt idx="5">
                  <c:v>5330</c:v>
                </c:pt>
                <c:pt idx="6">
                  <c:v>5430</c:v>
                </c:pt>
                <c:pt idx="7">
                  <c:v>4980</c:v>
                </c:pt>
                <c:pt idx="8">
                  <c:v>5080</c:v>
                </c:pt>
                <c:pt idx="9">
                  <c:v>5250</c:v>
                </c:pt>
                <c:pt idx="10">
                  <c:v>5129</c:v>
                </c:pt>
                <c:pt idx="11">
                  <c:v>5229</c:v>
                </c:pt>
                <c:pt idx="12">
                  <c:v>5129</c:v>
                </c:pt>
                <c:pt idx="13">
                  <c:v>5229</c:v>
                </c:pt>
                <c:pt idx="14">
                  <c:v>5129</c:v>
                </c:pt>
                <c:pt idx="15">
                  <c:v>4814</c:v>
                </c:pt>
                <c:pt idx="16">
                  <c:v>4914</c:v>
                </c:pt>
                <c:pt idx="17">
                  <c:v>5014</c:v>
                </c:pt>
                <c:pt idx="18">
                  <c:v>4914</c:v>
                </c:pt>
                <c:pt idx="19">
                  <c:v>4794</c:v>
                </c:pt>
                <c:pt idx="20">
                  <c:v>4894</c:v>
                </c:pt>
                <c:pt idx="21">
                  <c:v>4733</c:v>
                </c:pt>
                <c:pt idx="22">
                  <c:v>4531</c:v>
                </c:pt>
                <c:pt idx="23">
                  <c:v>4664</c:v>
                </c:pt>
                <c:pt idx="24">
                  <c:v>4823</c:v>
                </c:pt>
                <c:pt idx="25">
                  <c:v>4584</c:v>
                </c:pt>
                <c:pt idx="26">
                  <c:v>4684</c:v>
                </c:pt>
                <c:pt idx="27">
                  <c:v>4584</c:v>
                </c:pt>
                <c:pt idx="28">
                  <c:v>4684</c:v>
                </c:pt>
                <c:pt idx="29">
                  <c:v>4557</c:v>
                </c:pt>
                <c:pt idx="30">
                  <c:v>4657</c:v>
                </c:pt>
                <c:pt idx="31">
                  <c:v>4557</c:v>
                </c:pt>
                <c:pt idx="32">
                  <c:v>4457</c:v>
                </c:pt>
                <c:pt idx="33">
                  <c:v>4340</c:v>
                </c:pt>
                <c:pt idx="34">
                  <c:v>4440</c:v>
                </c:pt>
                <c:pt idx="35">
                  <c:v>4540</c:v>
                </c:pt>
                <c:pt idx="36">
                  <c:v>4285</c:v>
                </c:pt>
                <c:pt idx="37">
                  <c:v>3845</c:v>
                </c:pt>
                <c:pt idx="38">
                  <c:v>3945</c:v>
                </c:pt>
                <c:pt idx="39">
                  <c:v>4045</c:v>
                </c:pt>
                <c:pt idx="40">
                  <c:v>2895</c:v>
                </c:pt>
                <c:pt idx="41">
                  <c:v>2995</c:v>
                </c:pt>
                <c:pt idx="42">
                  <c:v>3108</c:v>
                </c:pt>
                <c:pt idx="43">
                  <c:v>3208</c:v>
                </c:pt>
                <c:pt idx="44">
                  <c:v>3308</c:v>
                </c:pt>
                <c:pt idx="45">
                  <c:v>3408</c:v>
                </c:pt>
                <c:pt idx="46">
                  <c:v>3108</c:v>
                </c:pt>
                <c:pt idx="47">
                  <c:v>3208</c:v>
                </c:pt>
                <c:pt idx="48">
                  <c:v>3308</c:v>
                </c:pt>
                <c:pt idx="49">
                  <c:v>3133</c:v>
                </c:pt>
                <c:pt idx="50">
                  <c:v>3033</c:v>
                </c:pt>
                <c:pt idx="51">
                  <c:v>2933</c:v>
                </c:pt>
                <c:pt idx="52">
                  <c:v>3033</c:v>
                </c:pt>
                <c:pt idx="53">
                  <c:v>2933</c:v>
                </c:pt>
                <c:pt idx="54">
                  <c:v>3033</c:v>
                </c:pt>
                <c:pt idx="55">
                  <c:v>3133</c:v>
                </c:pt>
                <c:pt idx="56">
                  <c:v>2998</c:v>
                </c:pt>
                <c:pt idx="57">
                  <c:v>3098</c:v>
                </c:pt>
                <c:pt idx="58">
                  <c:v>3198</c:v>
                </c:pt>
                <c:pt idx="59">
                  <c:v>3298</c:v>
                </c:pt>
                <c:pt idx="60">
                  <c:v>3398</c:v>
                </c:pt>
                <c:pt idx="61">
                  <c:v>3243</c:v>
                </c:pt>
                <c:pt idx="62">
                  <c:v>3143</c:v>
                </c:pt>
                <c:pt idx="63">
                  <c:v>3243</c:v>
                </c:pt>
                <c:pt idx="64">
                  <c:v>2973</c:v>
                </c:pt>
                <c:pt idx="65">
                  <c:v>3073</c:v>
                </c:pt>
                <c:pt idx="66">
                  <c:v>3173</c:v>
                </c:pt>
                <c:pt idx="67">
                  <c:v>3011</c:v>
                </c:pt>
                <c:pt idx="68">
                  <c:v>2911</c:v>
                </c:pt>
                <c:pt idx="69">
                  <c:v>3011</c:v>
                </c:pt>
                <c:pt idx="70">
                  <c:v>2908</c:v>
                </c:pt>
                <c:pt idx="71">
                  <c:v>3008</c:v>
                </c:pt>
                <c:pt idx="72">
                  <c:v>2908</c:v>
                </c:pt>
                <c:pt idx="73">
                  <c:v>2733</c:v>
                </c:pt>
                <c:pt idx="74">
                  <c:v>2577</c:v>
                </c:pt>
                <c:pt idx="75">
                  <c:v>2477</c:v>
                </c:pt>
                <c:pt idx="76">
                  <c:v>2577</c:v>
                </c:pt>
                <c:pt idx="77">
                  <c:v>2677</c:v>
                </c:pt>
                <c:pt idx="78">
                  <c:v>2777</c:v>
                </c:pt>
                <c:pt idx="79">
                  <c:v>2877</c:v>
                </c:pt>
                <c:pt idx="80">
                  <c:v>2990</c:v>
                </c:pt>
                <c:pt idx="81">
                  <c:v>3090</c:v>
                </c:pt>
                <c:pt idx="82">
                  <c:v>3190</c:v>
                </c:pt>
                <c:pt idx="83">
                  <c:v>2875</c:v>
                </c:pt>
                <c:pt idx="84">
                  <c:v>2975</c:v>
                </c:pt>
                <c:pt idx="85">
                  <c:v>3075</c:v>
                </c:pt>
                <c:pt idx="86">
                  <c:v>2975</c:v>
                </c:pt>
                <c:pt idx="87">
                  <c:v>2863</c:v>
                </c:pt>
                <c:pt idx="88">
                  <c:v>2963</c:v>
                </c:pt>
                <c:pt idx="89">
                  <c:v>2798</c:v>
                </c:pt>
                <c:pt idx="90">
                  <c:v>2898</c:v>
                </c:pt>
                <c:pt idx="91">
                  <c:v>2998</c:v>
                </c:pt>
                <c:pt idx="92">
                  <c:v>3098</c:v>
                </c:pt>
                <c:pt idx="93">
                  <c:v>2993</c:v>
                </c:pt>
                <c:pt idx="94">
                  <c:v>3093</c:v>
                </c:pt>
                <c:pt idx="95">
                  <c:v>2993</c:v>
                </c:pt>
                <c:pt idx="96">
                  <c:v>2808</c:v>
                </c:pt>
                <c:pt idx="97">
                  <c:v>2908</c:v>
                </c:pt>
                <c:pt idx="98">
                  <c:v>2808</c:v>
                </c:pt>
                <c:pt idx="99">
                  <c:v>2908</c:v>
                </c:pt>
                <c:pt idx="100">
                  <c:v>2688</c:v>
                </c:pt>
                <c:pt idx="101">
                  <c:v>2788</c:v>
                </c:pt>
                <c:pt idx="102">
                  <c:v>2912</c:v>
                </c:pt>
                <c:pt idx="103">
                  <c:v>2792</c:v>
                </c:pt>
                <c:pt idx="104">
                  <c:v>2892</c:v>
                </c:pt>
                <c:pt idx="105">
                  <c:v>2992</c:v>
                </c:pt>
                <c:pt idx="106">
                  <c:v>3092</c:v>
                </c:pt>
                <c:pt idx="107">
                  <c:v>2992</c:v>
                </c:pt>
                <c:pt idx="108">
                  <c:v>3119</c:v>
                </c:pt>
                <c:pt idx="109">
                  <c:v>3219</c:v>
                </c:pt>
                <c:pt idx="110">
                  <c:v>3119</c:v>
                </c:pt>
                <c:pt idx="111">
                  <c:v>2959</c:v>
                </c:pt>
                <c:pt idx="112">
                  <c:v>3059</c:v>
                </c:pt>
                <c:pt idx="113">
                  <c:v>3159</c:v>
                </c:pt>
                <c:pt idx="114">
                  <c:v>3259</c:v>
                </c:pt>
                <c:pt idx="115">
                  <c:v>3159</c:v>
                </c:pt>
                <c:pt idx="116">
                  <c:v>3019</c:v>
                </c:pt>
                <c:pt idx="117">
                  <c:v>3119</c:v>
                </c:pt>
                <c:pt idx="118">
                  <c:v>3019</c:v>
                </c:pt>
                <c:pt idx="119">
                  <c:v>3119</c:v>
                </c:pt>
                <c:pt idx="120">
                  <c:v>3219</c:v>
                </c:pt>
                <c:pt idx="121">
                  <c:v>3094</c:v>
                </c:pt>
                <c:pt idx="122">
                  <c:v>3199</c:v>
                </c:pt>
                <c:pt idx="123">
                  <c:v>3099</c:v>
                </c:pt>
                <c:pt idx="124">
                  <c:v>2999</c:v>
                </c:pt>
                <c:pt idx="125">
                  <c:v>3099</c:v>
                </c:pt>
                <c:pt idx="126">
                  <c:v>2999</c:v>
                </c:pt>
                <c:pt idx="127">
                  <c:v>3099</c:v>
                </c:pt>
                <c:pt idx="128">
                  <c:v>2986</c:v>
                </c:pt>
                <c:pt idx="129">
                  <c:v>3086</c:v>
                </c:pt>
                <c:pt idx="130">
                  <c:v>2981</c:v>
                </c:pt>
                <c:pt idx="131">
                  <c:v>3093</c:v>
                </c:pt>
                <c:pt idx="132">
                  <c:v>3193</c:v>
                </c:pt>
                <c:pt idx="133">
                  <c:v>2983</c:v>
                </c:pt>
                <c:pt idx="134">
                  <c:v>3083</c:v>
                </c:pt>
                <c:pt idx="135">
                  <c:v>2983</c:v>
                </c:pt>
                <c:pt idx="136">
                  <c:v>3083</c:v>
                </c:pt>
                <c:pt idx="137">
                  <c:v>2843</c:v>
                </c:pt>
                <c:pt idx="138">
                  <c:v>2943</c:v>
                </c:pt>
                <c:pt idx="139">
                  <c:v>3043</c:v>
                </c:pt>
                <c:pt idx="140">
                  <c:v>3143</c:v>
                </c:pt>
                <c:pt idx="141">
                  <c:v>3403</c:v>
                </c:pt>
                <c:pt idx="142">
                  <c:v>3563</c:v>
                </c:pt>
                <c:pt idx="143">
                  <c:v>3303</c:v>
                </c:pt>
                <c:pt idx="144">
                  <c:v>3403</c:v>
                </c:pt>
                <c:pt idx="145">
                  <c:v>3503</c:v>
                </c:pt>
                <c:pt idx="146">
                  <c:v>3158</c:v>
                </c:pt>
                <c:pt idx="147">
                  <c:v>3310</c:v>
                </c:pt>
                <c:pt idx="148">
                  <c:v>3410</c:v>
                </c:pt>
                <c:pt idx="149">
                  <c:v>3225</c:v>
                </c:pt>
                <c:pt idx="150">
                  <c:v>3325</c:v>
                </c:pt>
                <c:pt idx="151">
                  <c:v>3225</c:v>
                </c:pt>
                <c:pt idx="152">
                  <c:v>3025</c:v>
                </c:pt>
                <c:pt idx="153">
                  <c:v>2925</c:v>
                </c:pt>
                <c:pt idx="154">
                  <c:v>3025</c:v>
                </c:pt>
                <c:pt idx="155">
                  <c:v>2925</c:v>
                </c:pt>
                <c:pt idx="156">
                  <c:v>2825</c:v>
                </c:pt>
                <c:pt idx="157">
                  <c:v>3010</c:v>
                </c:pt>
                <c:pt idx="158">
                  <c:v>2700</c:v>
                </c:pt>
                <c:pt idx="159">
                  <c:v>2800</c:v>
                </c:pt>
                <c:pt idx="160">
                  <c:v>2900</c:v>
                </c:pt>
                <c:pt idx="161">
                  <c:v>3000</c:v>
                </c:pt>
                <c:pt idx="162">
                  <c:v>3100</c:v>
                </c:pt>
                <c:pt idx="163">
                  <c:v>3200</c:v>
                </c:pt>
                <c:pt idx="164">
                  <c:v>3300</c:v>
                </c:pt>
                <c:pt idx="165">
                  <c:v>3447</c:v>
                </c:pt>
                <c:pt idx="166">
                  <c:v>3287</c:v>
                </c:pt>
                <c:pt idx="167">
                  <c:v>3187</c:v>
                </c:pt>
                <c:pt idx="168">
                  <c:v>3287</c:v>
                </c:pt>
                <c:pt idx="169">
                  <c:v>3387</c:v>
                </c:pt>
                <c:pt idx="170">
                  <c:v>3487</c:v>
                </c:pt>
                <c:pt idx="171">
                  <c:v>3587</c:v>
                </c:pt>
                <c:pt idx="172">
                  <c:v>3687</c:v>
                </c:pt>
                <c:pt idx="173">
                  <c:v>3532</c:v>
                </c:pt>
                <c:pt idx="174">
                  <c:v>3632</c:v>
                </c:pt>
                <c:pt idx="175">
                  <c:v>3732</c:v>
                </c:pt>
                <c:pt idx="176">
                  <c:v>3397</c:v>
                </c:pt>
                <c:pt idx="177">
                  <c:v>3522</c:v>
                </c:pt>
                <c:pt idx="178">
                  <c:v>3622</c:v>
                </c:pt>
                <c:pt idx="179">
                  <c:v>3722</c:v>
                </c:pt>
                <c:pt idx="180">
                  <c:v>2957</c:v>
                </c:pt>
                <c:pt idx="181">
                  <c:v>3057</c:v>
                </c:pt>
                <c:pt idx="182">
                  <c:v>2852</c:v>
                </c:pt>
                <c:pt idx="183">
                  <c:v>2952</c:v>
                </c:pt>
                <c:pt idx="184">
                  <c:v>2762</c:v>
                </c:pt>
                <c:pt idx="185">
                  <c:v>2592</c:v>
                </c:pt>
                <c:pt idx="186">
                  <c:v>2414</c:v>
                </c:pt>
                <c:pt idx="187">
                  <c:v>2514</c:v>
                </c:pt>
                <c:pt idx="188">
                  <c:v>2614</c:v>
                </c:pt>
                <c:pt idx="189">
                  <c:v>2714</c:v>
                </c:pt>
                <c:pt idx="190">
                  <c:v>2814</c:v>
                </c:pt>
                <c:pt idx="191">
                  <c:v>2914</c:v>
                </c:pt>
                <c:pt idx="192">
                  <c:v>3014</c:v>
                </c:pt>
                <c:pt idx="193">
                  <c:v>3202</c:v>
                </c:pt>
                <c:pt idx="194">
                  <c:v>3055</c:v>
                </c:pt>
                <c:pt idx="195">
                  <c:v>2950</c:v>
                </c:pt>
                <c:pt idx="196">
                  <c:v>2850</c:v>
                </c:pt>
                <c:pt idx="197">
                  <c:v>2655</c:v>
                </c:pt>
                <c:pt idx="198">
                  <c:v>2755</c:v>
                </c:pt>
                <c:pt idx="199">
                  <c:v>2335</c:v>
                </c:pt>
                <c:pt idx="200">
                  <c:v>2435</c:v>
                </c:pt>
                <c:pt idx="201">
                  <c:v>2335</c:v>
                </c:pt>
                <c:pt idx="202">
                  <c:v>2435</c:v>
                </c:pt>
                <c:pt idx="203">
                  <c:v>2283</c:v>
                </c:pt>
                <c:pt idx="204">
                  <c:v>2383</c:v>
                </c:pt>
                <c:pt idx="205">
                  <c:v>2283</c:v>
                </c:pt>
                <c:pt idx="206">
                  <c:v>1808</c:v>
                </c:pt>
                <c:pt idx="207">
                  <c:v>1908</c:v>
                </c:pt>
                <c:pt idx="208">
                  <c:v>1716</c:v>
                </c:pt>
                <c:pt idx="209">
                  <c:v>1831</c:v>
                </c:pt>
                <c:pt idx="210">
                  <c:v>1931</c:v>
                </c:pt>
                <c:pt idx="211">
                  <c:v>2031</c:v>
                </c:pt>
                <c:pt idx="212">
                  <c:v>1931</c:v>
                </c:pt>
                <c:pt idx="213">
                  <c:v>1831</c:v>
                </c:pt>
                <c:pt idx="214">
                  <c:v>1731</c:v>
                </c:pt>
                <c:pt idx="215">
                  <c:v>1831</c:v>
                </c:pt>
                <c:pt idx="216">
                  <c:v>1731</c:v>
                </c:pt>
                <c:pt idx="217">
                  <c:v>1426</c:v>
                </c:pt>
                <c:pt idx="218">
                  <c:v>1526</c:v>
                </c:pt>
                <c:pt idx="219">
                  <c:v>1626</c:v>
                </c:pt>
                <c:pt idx="220">
                  <c:v>1426</c:v>
                </c:pt>
                <c:pt idx="221">
                  <c:v>1291</c:v>
                </c:pt>
                <c:pt idx="222">
                  <c:v>481</c:v>
                </c:pt>
                <c:pt idx="223">
                  <c:v>581</c:v>
                </c:pt>
                <c:pt idx="224">
                  <c:v>681</c:v>
                </c:pt>
                <c:pt idx="225">
                  <c:v>471</c:v>
                </c:pt>
                <c:pt idx="226">
                  <c:v>371</c:v>
                </c:pt>
                <c:pt idx="227">
                  <c:v>271</c:v>
                </c:pt>
                <c:pt idx="228">
                  <c:v>371</c:v>
                </c:pt>
                <c:pt idx="229">
                  <c:v>471</c:v>
                </c:pt>
                <c:pt idx="230">
                  <c:v>571</c:v>
                </c:pt>
                <c:pt idx="231">
                  <c:v>406</c:v>
                </c:pt>
                <c:pt idx="232">
                  <c:v>506</c:v>
                </c:pt>
                <c:pt idx="233">
                  <c:v>606</c:v>
                </c:pt>
                <c:pt idx="234">
                  <c:v>706</c:v>
                </c:pt>
                <c:pt idx="235">
                  <c:v>806</c:v>
                </c:pt>
                <c:pt idx="236">
                  <c:v>906</c:v>
                </c:pt>
                <c:pt idx="237">
                  <c:v>1006</c:v>
                </c:pt>
                <c:pt idx="238">
                  <c:v>1108</c:v>
                </c:pt>
                <c:pt idx="239">
                  <c:v>985</c:v>
                </c:pt>
                <c:pt idx="240">
                  <c:v>1085</c:v>
                </c:pt>
                <c:pt idx="241">
                  <c:v>1185</c:v>
                </c:pt>
                <c:pt idx="242">
                  <c:v>875</c:v>
                </c:pt>
                <c:pt idx="243">
                  <c:v>975</c:v>
                </c:pt>
                <c:pt idx="244">
                  <c:v>1075</c:v>
                </c:pt>
                <c:pt idx="245">
                  <c:v>840</c:v>
                </c:pt>
                <c:pt idx="246">
                  <c:v>940</c:v>
                </c:pt>
                <c:pt idx="247">
                  <c:v>615</c:v>
                </c:pt>
                <c:pt idx="248">
                  <c:v>895</c:v>
                </c:pt>
                <c:pt idx="249">
                  <c:v>995</c:v>
                </c:pt>
                <c:pt idx="250">
                  <c:v>1095</c:v>
                </c:pt>
                <c:pt idx="251">
                  <c:v>995</c:v>
                </c:pt>
                <c:pt idx="252">
                  <c:v>1095</c:v>
                </c:pt>
                <c:pt idx="253">
                  <c:v>1195</c:v>
                </c:pt>
                <c:pt idx="254">
                  <c:v>1295</c:v>
                </c:pt>
                <c:pt idx="255">
                  <c:v>1395</c:v>
                </c:pt>
              </c:numCache>
            </c:numRef>
          </c:val>
          <c:smooth val="0"/>
          <c:extLst>
            <c:ext xmlns:c16="http://schemas.microsoft.com/office/drawing/2014/chart" uri="{C3380CC4-5D6E-409C-BE32-E72D297353CC}">
              <c16:uniqueId val="{00000000-9B0C-45B8-AE4C-124F995667A3}"/>
            </c:ext>
          </c:extLst>
        </c:ser>
        <c:ser>
          <c:idx val="3"/>
          <c:order val="1"/>
          <c:tx>
            <c:strRef>
              <c:f>'AMOS 2018 SEASON OUTPUT DRAFT 2'!$AA$1</c:f>
              <c:strCache>
                <c:ptCount val="1"/>
                <c:pt idx="0">
                  <c:v>FPI_APPLIED</c:v>
                </c:pt>
              </c:strCache>
            </c:strRef>
          </c:tx>
          <c:spPr>
            <a:ln w="28575" cap="rnd">
              <a:solidFill>
                <a:srgbClr val="C00000"/>
              </a:solidFill>
              <a:round/>
            </a:ln>
            <a:effectLst/>
          </c:spPr>
          <c:marker>
            <c:symbol val="none"/>
          </c:marker>
          <c:val>
            <c:numRef>
              <c:f>'AMOS 2018 SEASON OUTPUT DRAFT 2'!$AA$2:$AA$257</c:f>
              <c:numCache>
                <c:formatCode>General</c:formatCode>
                <c:ptCount val="256"/>
                <c:pt idx="0">
                  <c:v>5100</c:v>
                </c:pt>
                <c:pt idx="1">
                  <c:v>5200</c:v>
                </c:pt>
                <c:pt idx="2">
                  <c:v>5030</c:v>
                </c:pt>
                <c:pt idx="3">
                  <c:v>4930</c:v>
                </c:pt>
                <c:pt idx="4">
                  <c:v>4828</c:v>
                </c:pt>
                <c:pt idx="5">
                  <c:v>4928</c:v>
                </c:pt>
                <c:pt idx="6">
                  <c:v>5028</c:v>
                </c:pt>
                <c:pt idx="7">
                  <c:v>4578</c:v>
                </c:pt>
                <c:pt idx="8">
                  <c:v>4478</c:v>
                </c:pt>
                <c:pt idx="9">
                  <c:v>4293</c:v>
                </c:pt>
                <c:pt idx="10">
                  <c:v>4172</c:v>
                </c:pt>
                <c:pt idx="11">
                  <c:v>4272</c:v>
                </c:pt>
                <c:pt idx="12">
                  <c:v>4372</c:v>
                </c:pt>
                <c:pt idx="13">
                  <c:v>4472</c:v>
                </c:pt>
                <c:pt idx="14">
                  <c:v>4572</c:v>
                </c:pt>
                <c:pt idx="15">
                  <c:v>4257</c:v>
                </c:pt>
                <c:pt idx="16">
                  <c:v>4153</c:v>
                </c:pt>
                <c:pt idx="17">
                  <c:v>4253</c:v>
                </c:pt>
                <c:pt idx="18">
                  <c:v>4353</c:v>
                </c:pt>
                <c:pt idx="19">
                  <c:v>4253</c:v>
                </c:pt>
                <c:pt idx="20">
                  <c:v>4353</c:v>
                </c:pt>
                <c:pt idx="21">
                  <c:v>4192</c:v>
                </c:pt>
                <c:pt idx="22">
                  <c:v>3990</c:v>
                </c:pt>
                <c:pt idx="23">
                  <c:v>3843</c:v>
                </c:pt>
                <c:pt idx="24">
                  <c:v>4002</c:v>
                </c:pt>
                <c:pt idx="25">
                  <c:v>3763</c:v>
                </c:pt>
                <c:pt idx="26">
                  <c:v>3863</c:v>
                </c:pt>
                <c:pt idx="27">
                  <c:v>3963</c:v>
                </c:pt>
                <c:pt idx="28">
                  <c:v>4063</c:v>
                </c:pt>
                <c:pt idx="29">
                  <c:v>4178</c:v>
                </c:pt>
                <c:pt idx="30">
                  <c:v>4278</c:v>
                </c:pt>
                <c:pt idx="31">
                  <c:v>4378</c:v>
                </c:pt>
                <c:pt idx="32">
                  <c:v>4478</c:v>
                </c:pt>
                <c:pt idx="33">
                  <c:v>4361</c:v>
                </c:pt>
                <c:pt idx="34">
                  <c:v>4461</c:v>
                </c:pt>
                <c:pt idx="35">
                  <c:v>4561</c:v>
                </c:pt>
                <c:pt idx="36">
                  <c:v>4306</c:v>
                </c:pt>
                <c:pt idx="37">
                  <c:v>3866</c:v>
                </c:pt>
                <c:pt idx="38">
                  <c:v>3966</c:v>
                </c:pt>
                <c:pt idx="39">
                  <c:v>4066</c:v>
                </c:pt>
                <c:pt idx="40">
                  <c:v>2916</c:v>
                </c:pt>
                <c:pt idx="41">
                  <c:v>3016</c:v>
                </c:pt>
                <c:pt idx="42">
                  <c:v>3129</c:v>
                </c:pt>
                <c:pt idx="43">
                  <c:v>3229</c:v>
                </c:pt>
                <c:pt idx="44">
                  <c:v>3329</c:v>
                </c:pt>
                <c:pt idx="45">
                  <c:v>3429</c:v>
                </c:pt>
                <c:pt idx="46">
                  <c:v>3129</c:v>
                </c:pt>
                <c:pt idx="47">
                  <c:v>3229</c:v>
                </c:pt>
                <c:pt idx="48">
                  <c:v>3329</c:v>
                </c:pt>
                <c:pt idx="49">
                  <c:v>3154</c:v>
                </c:pt>
                <c:pt idx="50">
                  <c:v>3254</c:v>
                </c:pt>
                <c:pt idx="51">
                  <c:v>3354</c:v>
                </c:pt>
                <c:pt idx="52">
                  <c:v>3454</c:v>
                </c:pt>
                <c:pt idx="53">
                  <c:v>3354</c:v>
                </c:pt>
                <c:pt idx="54">
                  <c:v>3454</c:v>
                </c:pt>
                <c:pt idx="55">
                  <c:v>3554</c:v>
                </c:pt>
                <c:pt idx="56">
                  <c:v>3419</c:v>
                </c:pt>
                <c:pt idx="57">
                  <c:v>3519</c:v>
                </c:pt>
                <c:pt idx="58">
                  <c:v>3619</c:v>
                </c:pt>
                <c:pt idx="59">
                  <c:v>3719</c:v>
                </c:pt>
                <c:pt idx="60">
                  <c:v>3819</c:v>
                </c:pt>
                <c:pt idx="61">
                  <c:v>3664</c:v>
                </c:pt>
                <c:pt idx="62">
                  <c:v>3764</c:v>
                </c:pt>
                <c:pt idx="63">
                  <c:v>3864</c:v>
                </c:pt>
                <c:pt idx="64">
                  <c:v>3594</c:v>
                </c:pt>
                <c:pt idx="65">
                  <c:v>3694</c:v>
                </c:pt>
                <c:pt idx="66">
                  <c:v>3794</c:v>
                </c:pt>
                <c:pt idx="67">
                  <c:v>3632</c:v>
                </c:pt>
                <c:pt idx="68">
                  <c:v>3532</c:v>
                </c:pt>
                <c:pt idx="69">
                  <c:v>3632</c:v>
                </c:pt>
                <c:pt idx="70">
                  <c:v>3732</c:v>
                </c:pt>
                <c:pt idx="71">
                  <c:v>3832</c:v>
                </c:pt>
                <c:pt idx="72">
                  <c:v>3932</c:v>
                </c:pt>
                <c:pt idx="73">
                  <c:v>3757</c:v>
                </c:pt>
                <c:pt idx="74">
                  <c:v>3601</c:v>
                </c:pt>
                <c:pt idx="75">
                  <c:v>3701</c:v>
                </c:pt>
                <c:pt idx="76">
                  <c:v>3801</c:v>
                </c:pt>
                <c:pt idx="77">
                  <c:v>3901</c:v>
                </c:pt>
                <c:pt idx="78">
                  <c:v>3801</c:v>
                </c:pt>
                <c:pt idx="79">
                  <c:v>3901</c:v>
                </c:pt>
                <c:pt idx="80">
                  <c:v>3778</c:v>
                </c:pt>
                <c:pt idx="81">
                  <c:v>3878</c:v>
                </c:pt>
                <c:pt idx="82">
                  <c:v>3978</c:v>
                </c:pt>
                <c:pt idx="83">
                  <c:v>3663</c:v>
                </c:pt>
                <c:pt idx="84">
                  <c:v>3763</c:v>
                </c:pt>
                <c:pt idx="85">
                  <c:v>3663</c:v>
                </c:pt>
                <c:pt idx="86">
                  <c:v>3763</c:v>
                </c:pt>
                <c:pt idx="87">
                  <c:v>3865</c:v>
                </c:pt>
                <c:pt idx="88">
                  <c:v>3965</c:v>
                </c:pt>
                <c:pt idx="89">
                  <c:v>4120</c:v>
                </c:pt>
                <c:pt idx="90">
                  <c:v>4220</c:v>
                </c:pt>
                <c:pt idx="91">
                  <c:v>4320</c:v>
                </c:pt>
                <c:pt idx="92">
                  <c:v>4420</c:v>
                </c:pt>
                <c:pt idx="93">
                  <c:v>4520</c:v>
                </c:pt>
                <c:pt idx="94">
                  <c:v>4420</c:v>
                </c:pt>
                <c:pt idx="95">
                  <c:v>4520</c:v>
                </c:pt>
                <c:pt idx="96">
                  <c:v>4335</c:v>
                </c:pt>
                <c:pt idx="97">
                  <c:v>4435</c:v>
                </c:pt>
                <c:pt idx="98">
                  <c:v>4335</c:v>
                </c:pt>
                <c:pt idx="99">
                  <c:v>4435</c:v>
                </c:pt>
                <c:pt idx="100">
                  <c:v>4215</c:v>
                </c:pt>
                <c:pt idx="101">
                  <c:v>4315</c:v>
                </c:pt>
                <c:pt idx="102">
                  <c:v>4181</c:v>
                </c:pt>
                <c:pt idx="103">
                  <c:v>4061</c:v>
                </c:pt>
                <c:pt idx="104">
                  <c:v>4161</c:v>
                </c:pt>
                <c:pt idx="105">
                  <c:v>4261</c:v>
                </c:pt>
                <c:pt idx="106">
                  <c:v>4361</c:v>
                </c:pt>
                <c:pt idx="107">
                  <c:v>4461</c:v>
                </c:pt>
                <c:pt idx="108">
                  <c:v>4324</c:v>
                </c:pt>
                <c:pt idx="109">
                  <c:v>4424</c:v>
                </c:pt>
                <c:pt idx="110">
                  <c:v>4524</c:v>
                </c:pt>
                <c:pt idx="111">
                  <c:v>4674</c:v>
                </c:pt>
                <c:pt idx="112">
                  <c:v>4774</c:v>
                </c:pt>
                <c:pt idx="113">
                  <c:v>4669</c:v>
                </c:pt>
                <c:pt idx="114">
                  <c:v>4769</c:v>
                </c:pt>
                <c:pt idx="115">
                  <c:v>4669</c:v>
                </c:pt>
                <c:pt idx="116">
                  <c:v>4529</c:v>
                </c:pt>
                <c:pt idx="117">
                  <c:v>4629</c:v>
                </c:pt>
                <c:pt idx="118">
                  <c:v>4529</c:v>
                </c:pt>
                <c:pt idx="119">
                  <c:v>4629</c:v>
                </c:pt>
                <c:pt idx="120">
                  <c:v>4729</c:v>
                </c:pt>
                <c:pt idx="121">
                  <c:v>4844</c:v>
                </c:pt>
                <c:pt idx="122">
                  <c:v>4729</c:v>
                </c:pt>
                <c:pt idx="123">
                  <c:v>4829</c:v>
                </c:pt>
                <c:pt idx="124">
                  <c:v>4929</c:v>
                </c:pt>
                <c:pt idx="125">
                  <c:v>5029</c:v>
                </c:pt>
                <c:pt idx="126">
                  <c:v>5129</c:v>
                </c:pt>
                <c:pt idx="127">
                  <c:v>5229</c:v>
                </c:pt>
                <c:pt idx="128">
                  <c:v>5332</c:v>
                </c:pt>
                <c:pt idx="129">
                  <c:v>5224</c:v>
                </c:pt>
                <c:pt idx="130">
                  <c:v>5119</c:v>
                </c:pt>
                <c:pt idx="131">
                  <c:v>4997</c:v>
                </c:pt>
                <c:pt idx="132">
                  <c:v>5097</c:v>
                </c:pt>
                <c:pt idx="133">
                  <c:v>4887</c:v>
                </c:pt>
                <c:pt idx="134">
                  <c:v>4987</c:v>
                </c:pt>
                <c:pt idx="135">
                  <c:v>5087</c:v>
                </c:pt>
                <c:pt idx="136">
                  <c:v>5187</c:v>
                </c:pt>
                <c:pt idx="137">
                  <c:v>4947</c:v>
                </c:pt>
                <c:pt idx="138">
                  <c:v>5047</c:v>
                </c:pt>
                <c:pt idx="139">
                  <c:v>5147</c:v>
                </c:pt>
                <c:pt idx="140">
                  <c:v>5247</c:v>
                </c:pt>
                <c:pt idx="141">
                  <c:v>4957</c:v>
                </c:pt>
                <c:pt idx="142">
                  <c:v>4787</c:v>
                </c:pt>
                <c:pt idx="143">
                  <c:v>4527</c:v>
                </c:pt>
                <c:pt idx="144">
                  <c:v>4627</c:v>
                </c:pt>
                <c:pt idx="145">
                  <c:v>4727</c:v>
                </c:pt>
                <c:pt idx="146">
                  <c:v>4382</c:v>
                </c:pt>
                <c:pt idx="147">
                  <c:v>4220</c:v>
                </c:pt>
                <c:pt idx="148">
                  <c:v>4320</c:v>
                </c:pt>
                <c:pt idx="149">
                  <c:v>4135</c:v>
                </c:pt>
                <c:pt idx="150">
                  <c:v>4235</c:v>
                </c:pt>
                <c:pt idx="151">
                  <c:v>4335</c:v>
                </c:pt>
                <c:pt idx="152">
                  <c:v>4135</c:v>
                </c:pt>
                <c:pt idx="153">
                  <c:v>4235</c:v>
                </c:pt>
                <c:pt idx="154">
                  <c:v>4335</c:v>
                </c:pt>
                <c:pt idx="155">
                  <c:v>4435</c:v>
                </c:pt>
                <c:pt idx="156">
                  <c:v>4535</c:v>
                </c:pt>
                <c:pt idx="157">
                  <c:v>4335</c:v>
                </c:pt>
                <c:pt idx="158">
                  <c:v>4025</c:v>
                </c:pt>
                <c:pt idx="159">
                  <c:v>4125</c:v>
                </c:pt>
                <c:pt idx="160">
                  <c:v>4225</c:v>
                </c:pt>
                <c:pt idx="161">
                  <c:v>4325</c:v>
                </c:pt>
                <c:pt idx="162">
                  <c:v>4425</c:v>
                </c:pt>
                <c:pt idx="163">
                  <c:v>4525</c:v>
                </c:pt>
                <c:pt idx="164">
                  <c:v>4625</c:v>
                </c:pt>
                <c:pt idx="165">
                  <c:v>4772</c:v>
                </c:pt>
                <c:pt idx="166">
                  <c:v>4612</c:v>
                </c:pt>
                <c:pt idx="167">
                  <c:v>4512</c:v>
                </c:pt>
                <c:pt idx="168">
                  <c:v>4612</c:v>
                </c:pt>
                <c:pt idx="169">
                  <c:v>4712</c:v>
                </c:pt>
                <c:pt idx="170">
                  <c:v>4812</c:v>
                </c:pt>
                <c:pt idx="171">
                  <c:v>4912</c:v>
                </c:pt>
                <c:pt idx="172">
                  <c:v>5012</c:v>
                </c:pt>
                <c:pt idx="173">
                  <c:v>4857</c:v>
                </c:pt>
                <c:pt idx="174">
                  <c:v>4957</c:v>
                </c:pt>
                <c:pt idx="175">
                  <c:v>5057</c:v>
                </c:pt>
                <c:pt idx="176">
                  <c:v>4722</c:v>
                </c:pt>
                <c:pt idx="177">
                  <c:v>4587</c:v>
                </c:pt>
                <c:pt idx="178">
                  <c:v>4687</c:v>
                </c:pt>
                <c:pt idx="179">
                  <c:v>4787</c:v>
                </c:pt>
                <c:pt idx="180">
                  <c:v>4022</c:v>
                </c:pt>
                <c:pt idx="181">
                  <c:v>4122</c:v>
                </c:pt>
                <c:pt idx="182">
                  <c:v>3917</c:v>
                </c:pt>
                <c:pt idx="183">
                  <c:v>4017</c:v>
                </c:pt>
                <c:pt idx="184">
                  <c:v>3827</c:v>
                </c:pt>
                <c:pt idx="185">
                  <c:v>3657</c:v>
                </c:pt>
                <c:pt idx="186">
                  <c:v>3479</c:v>
                </c:pt>
                <c:pt idx="187">
                  <c:v>3579</c:v>
                </c:pt>
                <c:pt idx="188">
                  <c:v>3679</c:v>
                </c:pt>
                <c:pt idx="189">
                  <c:v>3779</c:v>
                </c:pt>
                <c:pt idx="190">
                  <c:v>3879</c:v>
                </c:pt>
                <c:pt idx="191">
                  <c:v>3979</c:v>
                </c:pt>
                <c:pt idx="192">
                  <c:v>4079</c:v>
                </c:pt>
                <c:pt idx="193">
                  <c:v>3874</c:v>
                </c:pt>
                <c:pt idx="194">
                  <c:v>3727</c:v>
                </c:pt>
                <c:pt idx="195">
                  <c:v>3622</c:v>
                </c:pt>
                <c:pt idx="196">
                  <c:v>3722</c:v>
                </c:pt>
                <c:pt idx="197">
                  <c:v>3527</c:v>
                </c:pt>
                <c:pt idx="198">
                  <c:v>3627</c:v>
                </c:pt>
                <c:pt idx="199">
                  <c:v>3207</c:v>
                </c:pt>
                <c:pt idx="200">
                  <c:v>3307</c:v>
                </c:pt>
                <c:pt idx="201">
                  <c:v>3207</c:v>
                </c:pt>
                <c:pt idx="202">
                  <c:v>3307</c:v>
                </c:pt>
                <c:pt idx="203">
                  <c:v>3155</c:v>
                </c:pt>
                <c:pt idx="204">
                  <c:v>3255</c:v>
                </c:pt>
                <c:pt idx="205">
                  <c:v>3355</c:v>
                </c:pt>
                <c:pt idx="206">
                  <c:v>2880</c:v>
                </c:pt>
                <c:pt idx="207">
                  <c:v>2980</c:v>
                </c:pt>
                <c:pt idx="208">
                  <c:v>2788</c:v>
                </c:pt>
                <c:pt idx="209">
                  <c:v>2663</c:v>
                </c:pt>
                <c:pt idx="210">
                  <c:v>2763</c:v>
                </c:pt>
                <c:pt idx="211">
                  <c:v>2863</c:v>
                </c:pt>
                <c:pt idx="212">
                  <c:v>2963</c:v>
                </c:pt>
                <c:pt idx="213">
                  <c:v>3063</c:v>
                </c:pt>
                <c:pt idx="214">
                  <c:v>3163</c:v>
                </c:pt>
                <c:pt idx="215">
                  <c:v>3263</c:v>
                </c:pt>
                <c:pt idx="216">
                  <c:v>3363</c:v>
                </c:pt>
                <c:pt idx="217">
                  <c:v>3058</c:v>
                </c:pt>
                <c:pt idx="218">
                  <c:v>3158</c:v>
                </c:pt>
                <c:pt idx="219">
                  <c:v>3058</c:v>
                </c:pt>
                <c:pt idx="220">
                  <c:v>2858</c:v>
                </c:pt>
                <c:pt idx="221">
                  <c:v>2983</c:v>
                </c:pt>
                <c:pt idx="222">
                  <c:v>2173</c:v>
                </c:pt>
                <c:pt idx="223">
                  <c:v>2273</c:v>
                </c:pt>
                <c:pt idx="224">
                  <c:v>2373</c:v>
                </c:pt>
                <c:pt idx="225">
                  <c:v>2163</c:v>
                </c:pt>
                <c:pt idx="226">
                  <c:v>2063</c:v>
                </c:pt>
                <c:pt idx="227">
                  <c:v>2163</c:v>
                </c:pt>
                <c:pt idx="228">
                  <c:v>2263</c:v>
                </c:pt>
                <c:pt idx="229">
                  <c:v>2363</c:v>
                </c:pt>
                <c:pt idx="230">
                  <c:v>2463</c:v>
                </c:pt>
                <c:pt idx="231">
                  <c:v>2298</c:v>
                </c:pt>
                <c:pt idx="232">
                  <c:v>2398</c:v>
                </c:pt>
                <c:pt idx="233">
                  <c:v>2498</c:v>
                </c:pt>
                <c:pt idx="234">
                  <c:v>2598</c:v>
                </c:pt>
                <c:pt idx="235">
                  <c:v>2698</c:v>
                </c:pt>
                <c:pt idx="236">
                  <c:v>2798</c:v>
                </c:pt>
                <c:pt idx="237">
                  <c:v>2898</c:v>
                </c:pt>
                <c:pt idx="238">
                  <c:v>2776</c:v>
                </c:pt>
                <c:pt idx="239">
                  <c:v>2653</c:v>
                </c:pt>
                <c:pt idx="240">
                  <c:v>2753</c:v>
                </c:pt>
                <c:pt idx="241">
                  <c:v>2853</c:v>
                </c:pt>
                <c:pt idx="242">
                  <c:v>2543</c:v>
                </c:pt>
                <c:pt idx="243">
                  <c:v>2643</c:v>
                </c:pt>
                <c:pt idx="244">
                  <c:v>2743</c:v>
                </c:pt>
                <c:pt idx="245">
                  <c:v>2508</c:v>
                </c:pt>
                <c:pt idx="246">
                  <c:v>2608</c:v>
                </c:pt>
                <c:pt idx="247">
                  <c:v>2283</c:v>
                </c:pt>
                <c:pt idx="248">
                  <c:v>1973</c:v>
                </c:pt>
                <c:pt idx="249">
                  <c:v>2073</c:v>
                </c:pt>
                <c:pt idx="250">
                  <c:v>2173</c:v>
                </c:pt>
                <c:pt idx="251">
                  <c:v>2273</c:v>
                </c:pt>
                <c:pt idx="252">
                  <c:v>2373</c:v>
                </c:pt>
                <c:pt idx="253">
                  <c:v>2473</c:v>
                </c:pt>
                <c:pt idx="254">
                  <c:v>2573</c:v>
                </c:pt>
                <c:pt idx="255">
                  <c:v>2673</c:v>
                </c:pt>
              </c:numCache>
            </c:numRef>
          </c:val>
          <c:smooth val="0"/>
          <c:extLst>
            <c:ext xmlns:c16="http://schemas.microsoft.com/office/drawing/2014/chart" uri="{C3380CC4-5D6E-409C-BE32-E72D297353CC}">
              <c16:uniqueId val="{00000001-9B0C-45B8-AE4C-124F995667A3}"/>
            </c:ext>
          </c:extLst>
        </c:ser>
        <c:ser>
          <c:idx val="1"/>
          <c:order val="2"/>
          <c:tx>
            <c:strRef>
              <c:f>'AMOS 2018 SEASON OUTPUT DRAFT 2'!$W$1</c:f>
              <c:strCache>
                <c:ptCount val="1"/>
                <c:pt idx="0">
                  <c:v>ELO_APPLIED</c:v>
                </c:pt>
              </c:strCache>
            </c:strRef>
          </c:tx>
          <c:spPr>
            <a:ln w="28575" cap="rnd">
              <a:solidFill>
                <a:schemeClr val="accent2"/>
              </a:solidFill>
              <a:round/>
            </a:ln>
            <a:effectLst/>
          </c:spPr>
          <c:marker>
            <c:symbol val="none"/>
          </c:marker>
          <c:val>
            <c:numRef>
              <c:f>'AMOS 2018 SEASON OUTPUT DRAFT 2'!$W$2:$W$257</c:f>
              <c:numCache>
                <c:formatCode>General</c:formatCode>
                <c:ptCount val="256"/>
                <c:pt idx="0">
                  <c:v>5100</c:v>
                </c:pt>
                <c:pt idx="1">
                  <c:v>5200</c:v>
                </c:pt>
                <c:pt idx="2">
                  <c:v>5030</c:v>
                </c:pt>
                <c:pt idx="3">
                  <c:v>5130</c:v>
                </c:pt>
                <c:pt idx="4">
                  <c:v>5230</c:v>
                </c:pt>
                <c:pt idx="5">
                  <c:v>5330</c:v>
                </c:pt>
                <c:pt idx="6">
                  <c:v>5430</c:v>
                </c:pt>
                <c:pt idx="7">
                  <c:v>4980</c:v>
                </c:pt>
                <c:pt idx="8">
                  <c:v>5080</c:v>
                </c:pt>
                <c:pt idx="9">
                  <c:v>4895</c:v>
                </c:pt>
                <c:pt idx="10">
                  <c:v>4774</c:v>
                </c:pt>
                <c:pt idx="11">
                  <c:v>4874</c:v>
                </c:pt>
                <c:pt idx="12">
                  <c:v>4774</c:v>
                </c:pt>
                <c:pt idx="13">
                  <c:v>4874</c:v>
                </c:pt>
                <c:pt idx="14">
                  <c:v>4974</c:v>
                </c:pt>
                <c:pt idx="15">
                  <c:v>4659</c:v>
                </c:pt>
                <c:pt idx="16">
                  <c:v>4759</c:v>
                </c:pt>
                <c:pt idx="17">
                  <c:v>4859</c:v>
                </c:pt>
                <c:pt idx="18">
                  <c:v>4759</c:v>
                </c:pt>
                <c:pt idx="19">
                  <c:v>4639</c:v>
                </c:pt>
                <c:pt idx="20">
                  <c:v>4739</c:v>
                </c:pt>
                <c:pt idx="21">
                  <c:v>4578</c:v>
                </c:pt>
                <c:pt idx="22">
                  <c:v>4376</c:v>
                </c:pt>
                <c:pt idx="23">
                  <c:v>4229</c:v>
                </c:pt>
                <c:pt idx="24">
                  <c:v>4388</c:v>
                </c:pt>
                <c:pt idx="25">
                  <c:v>4149</c:v>
                </c:pt>
                <c:pt idx="26">
                  <c:v>4249</c:v>
                </c:pt>
                <c:pt idx="27">
                  <c:v>4349</c:v>
                </c:pt>
                <c:pt idx="28">
                  <c:v>4449</c:v>
                </c:pt>
                <c:pt idx="29">
                  <c:v>4322</c:v>
                </c:pt>
                <c:pt idx="30">
                  <c:v>4422</c:v>
                </c:pt>
                <c:pt idx="31">
                  <c:v>4322</c:v>
                </c:pt>
                <c:pt idx="32">
                  <c:v>4222</c:v>
                </c:pt>
                <c:pt idx="33">
                  <c:v>4105</c:v>
                </c:pt>
                <c:pt idx="34">
                  <c:v>4205</c:v>
                </c:pt>
                <c:pt idx="35">
                  <c:v>4305</c:v>
                </c:pt>
                <c:pt idx="36">
                  <c:v>4050</c:v>
                </c:pt>
                <c:pt idx="37">
                  <c:v>3610</c:v>
                </c:pt>
                <c:pt idx="38">
                  <c:v>3710</c:v>
                </c:pt>
                <c:pt idx="39">
                  <c:v>3810</c:v>
                </c:pt>
                <c:pt idx="40">
                  <c:v>2660</c:v>
                </c:pt>
                <c:pt idx="41">
                  <c:v>2760</c:v>
                </c:pt>
                <c:pt idx="42">
                  <c:v>2873</c:v>
                </c:pt>
                <c:pt idx="43">
                  <c:v>2973</c:v>
                </c:pt>
                <c:pt idx="44">
                  <c:v>2873</c:v>
                </c:pt>
                <c:pt idx="45">
                  <c:v>2973</c:v>
                </c:pt>
                <c:pt idx="46">
                  <c:v>2673</c:v>
                </c:pt>
                <c:pt idx="47">
                  <c:v>2563</c:v>
                </c:pt>
                <c:pt idx="48">
                  <c:v>2663</c:v>
                </c:pt>
                <c:pt idx="49">
                  <c:v>2488</c:v>
                </c:pt>
                <c:pt idx="50">
                  <c:v>2588</c:v>
                </c:pt>
                <c:pt idx="51">
                  <c:v>2688</c:v>
                </c:pt>
                <c:pt idx="52">
                  <c:v>2788</c:v>
                </c:pt>
                <c:pt idx="53">
                  <c:v>2688</c:v>
                </c:pt>
                <c:pt idx="54">
                  <c:v>2788</c:v>
                </c:pt>
                <c:pt idx="55">
                  <c:v>2888</c:v>
                </c:pt>
                <c:pt idx="56">
                  <c:v>2753</c:v>
                </c:pt>
                <c:pt idx="57">
                  <c:v>2853</c:v>
                </c:pt>
                <c:pt idx="58">
                  <c:v>2953</c:v>
                </c:pt>
                <c:pt idx="59">
                  <c:v>3053</c:v>
                </c:pt>
                <c:pt idx="60">
                  <c:v>3153</c:v>
                </c:pt>
                <c:pt idx="61">
                  <c:v>2998</c:v>
                </c:pt>
                <c:pt idx="62">
                  <c:v>3098</c:v>
                </c:pt>
                <c:pt idx="63">
                  <c:v>3198</c:v>
                </c:pt>
                <c:pt idx="64">
                  <c:v>3446</c:v>
                </c:pt>
                <c:pt idx="65">
                  <c:v>3546</c:v>
                </c:pt>
                <c:pt idx="66">
                  <c:v>3646</c:v>
                </c:pt>
                <c:pt idx="67">
                  <c:v>3484</c:v>
                </c:pt>
                <c:pt idx="68">
                  <c:v>3584</c:v>
                </c:pt>
                <c:pt idx="69">
                  <c:v>3684</c:v>
                </c:pt>
                <c:pt idx="70">
                  <c:v>3784</c:v>
                </c:pt>
                <c:pt idx="71">
                  <c:v>3884</c:v>
                </c:pt>
                <c:pt idx="72">
                  <c:v>3984</c:v>
                </c:pt>
                <c:pt idx="73">
                  <c:v>3809</c:v>
                </c:pt>
                <c:pt idx="74">
                  <c:v>3653</c:v>
                </c:pt>
                <c:pt idx="75">
                  <c:v>3553</c:v>
                </c:pt>
                <c:pt idx="76">
                  <c:v>3453</c:v>
                </c:pt>
                <c:pt idx="77">
                  <c:v>3553</c:v>
                </c:pt>
                <c:pt idx="78">
                  <c:v>3653</c:v>
                </c:pt>
                <c:pt idx="79">
                  <c:v>3753</c:v>
                </c:pt>
                <c:pt idx="80">
                  <c:v>3630</c:v>
                </c:pt>
                <c:pt idx="81">
                  <c:v>3730</c:v>
                </c:pt>
                <c:pt idx="82">
                  <c:v>3630</c:v>
                </c:pt>
                <c:pt idx="83">
                  <c:v>3915</c:v>
                </c:pt>
                <c:pt idx="84">
                  <c:v>4015</c:v>
                </c:pt>
                <c:pt idx="85">
                  <c:v>4115</c:v>
                </c:pt>
                <c:pt idx="86">
                  <c:v>4215</c:v>
                </c:pt>
                <c:pt idx="87">
                  <c:v>4103</c:v>
                </c:pt>
                <c:pt idx="88">
                  <c:v>4203</c:v>
                </c:pt>
                <c:pt idx="89">
                  <c:v>4358</c:v>
                </c:pt>
                <c:pt idx="90">
                  <c:v>4258</c:v>
                </c:pt>
                <c:pt idx="91">
                  <c:v>4358</c:v>
                </c:pt>
                <c:pt idx="92">
                  <c:v>4458</c:v>
                </c:pt>
                <c:pt idx="93">
                  <c:v>4353</c:v>
                </c:pt>
                <c:pt idx="94">
                  <c:v>4453</c:v>
                </c:pt>
                <c:pt idx="95">
                  <c:v>4353</c:v>
                </c:pt>
                <c:pt idx="96">
                  <c:v>4168</c:v>
                </c:pt>
                <c:pt idx="97">
                  <c:v>4268</c:v>
                </c:pt>
                <c:pt idx="98">
                  <c:v>4168</c:v>
                </c:pt>
                <c:pt idx="99">
                  <c:v>4268</c:v>
                </c:pt>
                <c:pt idx="100">
                  <c:v>4048</c:v>
                </c:pt>
                <c:pt idx="101">
                  <c:v>4148</c:v>
                </c:pt>
                <c:pt idx="102">
                  <c:v>4014</c:v>
                </c:pt>
                <c:pt idx="103">
                  <c:v>4124</c:v>
                </c:pt>
                <c:pt idx="104">
                  <c:v>4224</c:v>
                </c:pt>
                <c:pt idx="105">
                  <c:v>4324</c:v>
                </c:pt>
                <c:pt idx="106">
                  <c:v>4424</c:v>
                </c:pt>
                <c:pt idx="107">
                  <c:v>4524</c:v>
                </c:pt>
                <c:pt idx="108">
                  <c:v>4651</c:v>
                </c:pt>
                <c:pt idx="109">
                  <c:v>4751</c:v>
                </c:pt>
                <c:pt idx="110">
                  <c:v>4851</c:v>
                </c:pt>
                <c:pt idx="111">
                  <c:v>4691</c:v>
                </c:pt>
                <c:pt idx="112">
                  <c:v>4791</c:v>
                </c:pt>
                <c:pt idx="113">
                  <c:v>4891</c:v>
                </c:pt>
                <c:pt idx="114">
                  <c:v>4991</c:v>
                </c:pt>
                <c:pt idx="115">
                  <c:v>4891</c:v>
                </c:pt>
                <c:pt idx="116">
                  <c:v>5021</c:v>
                </c:pt>
                <c:pt idx="117">
                  <c:v>5121</c:v>
                </c:pt>
                <c:pt idx="118">
                  <c:v>5021</c:v>
                </c:pt>
                <c:pt idx="119">
                  <c:v>5121</c:v>
                </c:pt>
                <c:pt idx="120">
                  <c:v>5221</c:v>
                </c:pt>
                <c:pt idx="121">
                  <c:v>5336</c:v>
                </c:pt>
                <c:pt idx="122">
                  <c:v>5221</c:v>
                </c:pt>
                <c:pt idx="123">
                  <c:v>5321</c:v>
                </c:pt>
                <c:pt idx="124">
                  <c:v>5421</c:v>
                </c:pt>
                <c:pt idx="125">
                  <c:v>5521</c:v>
                </c:pt>
                <c:pt idx="126">
                  <c:v>5621</c:v>
                </c:pt>
                <c:pt idx="127">
                  <c:v>5721</c:v>
                </c:pt>
                <c:pt idx="128">
                  <c:v>5608</c:v>
                </c:pt>
                <c:pt idx="129">
                  <c:v>5500</c:v>
                </c:pt>
                <c:pt idx="130">
                  <c:v>5395</c:v>
                </c:pt>
                <c:pt idx="131">
                  <c:v>5507</c:v>
                </c:pt>
                <c:pt idx="132">
                  <c:v>5607</c:v>
                </c:pt>
                <c:pt idx="133">
                  <c:v>5397</c:v>
                </c:pt>
                <c:pt idx="134">
                  <c:v>5497</c:v>
                </c:pt>
                <c:pt idx="135">
                  <c:v>5597</c:v>
                </c:pt>
                <c:pt idx="136">
                  <c:v>5697</c:v>
                </c:pt>
                <c:pt idx="137">
                  <c:v>5457</c:v>
                </c:pt>
                <c:pt idx="138">
                  <c:v>5557</c:v>
                </c:pt>
                <c:pt idx="139">
                  <c:v>5657</c:v>
                </c:pt>
                <c:pt idx="140">
                  <c:v>5757</c:v>
                </c:pt>
                <c:pt idx="141">
                  <c:v>5467</c:v>
                </c:pt>
                <c:pt idx="142">
                  <c:v>5297</c:v>
                </c:pt>
                <c:pt idx="143">
                  <c:v>5037</c:v>
                </c:pt>
                <c:pt idx="144">
                  <c:v>5137</c:v>
                </c:pt>
                <c:pt idx="145">
                  <c:v>5237</c:v>
                </c:pt>
                <c:pt idx="146">
                  <c:v>4892</c:v>
                </c:pt>
                <c:pt idx="147">
                  <c:v>4730</c:v>
                </c:pt>
                <c:pt idx="148">
                  <c:v>4830</c:v>
                </c:pt>
                <c:pt idx="149">
                  <c:v>4645</c:v>
                </c:pt>
                <c:pt idx="150">
                  <c:v>4745</c:v>
                </c:pt>
                <c:pt idx="151">
                  <c:v>4845</c:v>
                </c:pt>
                <c:pt idx="152">
                  <c:v>4645</c:v>
                </c:pt>
                <c:pt idx="153">
                  <c:v>4545</c:v>
                </c:pt>
                <c:pt idx="154">
                  <c:v>4645</c:v>
                </c:pt>
                <c:pt idx="155">
                  <c:v>4745</c:v>
                </c:pt>
                <c:pt idx="156">
                  <c:v>4645</c:v>
                </c:pt>
                <c:pt idx="157">
                  <c:v>4445</c:v>
                </c:pt>
                <c:pt idx="158">
                  <c:v>4135</c:v>
                </c:pt>
                <c:pt idx="159">
                  <c:v>4235</c:v>
                </c:pt>
                <c:pt idx="160">
                  <c:v>4335</c:v>
                </c:pt>
                <c:pt idx="161">
                  <c:v>4435</c:v>
                </c:pt>
                <c:pt idx="162">
                  <c:v>4535</c:v>
                </c:pt>
                <c:pt idx="163">
                  <c:v>4635</c:v>
                </c:pt>
                <c:pt idx="164">
                  <c:v>4735</c:v>
                </c:pt>
                <c:pt idx="165">
                  <c:v>4882</c:v>
                </c:pt>
                <c:pt idx="166">
                  <c:v>4722</c:v>
                </c:pt>
                <c:pt idx="167">
                  <c:v>4622</c:v>
                </c:pt>
                <c:pt idx="168">
                  <c:v>4722</c:v>
                </c:pt>
                <c:pt idx="169">
                  <c:v>4822</c:v>
                </c:pt>
                <c:pt idx="170">
                  <c:v>4922</c:v>
                </c:pt>
                <c:pt idx="171">
                  <c:v>5022</c:v>
                </c:pt>
                <c:pt idx="172">
                  <c:v>5122</c:v>
                </c:pt>
                <c:pt idx="173">
                  <c:v>4967</c:v>
                </c:pt>
                <c:pt idx="174">
                  <c:v>5067</c:v>
                </c:pt>
                <c:pt idx="175">
                  <c:v>5167</c:v>
                </c:pt>
                <c:pt idx="176">
                  <c:v>4832</c:v>
                </c:pt>
                <c:pt idx="177">
                  <c:v>4697</c:v>
                </c:pt>
                <c:pt idx="178">
                  <c:v>4597</c:v>
                </c:pt>
                <c:pt idx="179">
                  <c:v>4697</c:v>
                </c:pt>
                <c:pt idx="180">
                  <c:v>3932</c:v>
                </c:pt>
                <c:pt idx="181">
                  <c:v>4032</c:v>
                </c:pt>
                <c:pt idx="182">
                  <c:v>3827</c:v>
                </c:pt>
                <c:pt idx="183">
                  <c:v>3927</c:v>
                </c:pt>
                <c:pt idx="184">
                  <c:v>3737</c:v>
                </c:pt>
                <c:pt idx="185">
                  <c:v>3567</c:v>
                </c:pt>
                <c:pt idx="186">
                  <c:v>3389</c:v>
                </c:pt>
                <c:pt idx="187">
                  <c:v>3489</c:v>
                </c:pt>
                <c:pt idx="188">
                  <c:v>3589</c:v>
                </c:pt>
                <c:pt idx="189">
                  <c:v>3689</c:v>
                </c:pt>
                <c:pt idx="190">
                  <c:v>3789</c:v>
                </c:pt>
                <c:pt idx="191">
                  <c:v>3889</c:v>
                </c:pt>
                <c:pt idx="192">
                  <c:v>3989</c:v>
                </c:pt>
                <c:pt idx="193">
                  <c:v>3784</c:v>
                </c:pt>
                <c:pt idx="194">
                  <c:v>3637</c:v>
                </c:pt>
                <c:pt idx="195">
                  <c:v>3532</c:v>
                </c:pt>
                <c:pt idx="196">
                  <c:v>3632</c:v>
                </c:pt>
                <c:pt idx="197">
                  <c:v>3437</c:v>
                </c:pt>
                <c:pt idx="198">
                  <c:v>3537</c:v>
                </c:pt>
                <c:pt idx="199">
                  <c:v>3117</c:v>
                </c:pt>
                <c:pt idx="200">
                  <c:v>3217</c:v>
                </c:pt>
                <c:pt idx="201">
                  <c:v>3117</c:v>
                </c:pt>
                <c:pt idx="202">
                  <c:v>3217</c:v>
                </c:pt>
                <c:pt idx="203">
                  <c:v>3065</c:v>
                </c:pt>
                <c:pt idx="204">
                  <c:v>2965</c:v>
                </c:pt>
                <c:pt idx="205">
                  <c:v>3065</c:v>
                </c:pt>
                <c:pt idx="206">
                  <c:v>2590</c:v>
                </c:pt>
                <c:pt idx="207">
                  <c:v>2690</c:v>
                </c:pt>
                <c:pt idx="208">
                  <c:v>2498</c:v>
                </c:pt>
                <c:pt idx="209">
                  <c:v>2373</c:v>
                </c:pt>
                <c:pt idx="210">
                  <c:v>2473</c:v>
                </c:pt>
                <c:pt idx="211">
                  <c:v>2573</c:v>
                </c:pt>
                <c:pt idx="212">
                  <c:v>2673</c:v>
                </c:pt>
                <c:pt idx="213">
                  <c:v>2573</c:v>
                </c:pt>
                <c:pt idx="214">
                  <c:v>2673</c:v>
                </c:pt>
                <c:pt idx="215">
                  <c:v>2773</c:v>
                </c:pt>
                <c:pt idx="216">
                  <c:v>2673</c:v>
                </c:pt>
                <c:pt idx="217">
                  <c:v>2368</c:v>
                </c:pt>
                <c:pt idx="218">
                  <c:v>2468</c:v>
                </c:pt>
                <c:pt idx="219">
                  <c:v>2568</c:v>
                </c:pt>
                <c:pt idx="220">
                  <c:v>2368</c:v>
                </c:pt>
                <c:pt idx="221">
                  <c:v>2493</c:v>
                </c:pt>
                <c:pt idx="222">
                  <c:v>1683</c:v>
                </c:pt>
                <c:pt idx="223">
                  <c:v>1783</c:v>
                </c:pt>
                <c:pt idx="224">
                  <c:v>1883</c:v>
                </c:pt>
                <c:pt idx="225">
                  <c:v>1673</c:v>
                </c:pt>
                <c:pt idx="226">
                  <c:v>1573</c:v>
                </c:pt>
                <c:pt idx="227">
                  <c:v>1673</c:v>
                </c:pt>
                <c:pt idx="228">
                  <c:v>1773</c:v>
                </c:pt>
                <c:pt idx="229">
                  <c:v>1873</c:v>
                </c:pt>
                <c:pt idx="230">
                  <c:v>1973</c:v>
                </c:pt>
                <c:pt idx="231">
                  <c:v>1808</c:v>
                </c:pt>
                <c:pt idx="232">
                  <c:v>1908</c:v>
                </c:pt>
                <c:pt idx="233">
                  <c:v>2008</c:v>
                </c:pt>
                <c:pt idx="234">
                  <c:v>2108</c:v>
                </c:pt>
                <c:pt idx="235">
                  <c:v>2208</c:v>
                </c:pt>
                <c:pt idx="236">
                  <c:v>2308</c:v>
                </c:pt>
                <c:pt idx="237">
                  <c:v>2408</c:v>
                </c:pt>
                <c:pt idx="238">
                  <c:v>2286</c:v>
                </c:pt>
                <c:pt idx="239">
                  <c:v>2163</c:v>
                </c:pt>
                <c:pt idx="240">
                  <c:v>2263</c:v>
                </c:pt>
                <c:pt idx="241">
                  <c:v>2363</c:v>
                </c:pt>
                <c:pt idx="242">
                  <c:v>2053</c:v>
                </c:pt>
                <c:pt idx="243">
                  <c:v>2153</c:v>
                </c:pt>
                <c:pt idx="244">
                  <c:v>2253</c:v>
                </c:pt>
                <c:pt idx="245">
                  <c:v>2018</c:v>
                </c:pt>
                <c:pt idx="246">
                  <c:v>2118</c:v>
                </c:pt>
                <c:pt idx="247">
                  <c:v>1793</c:v>
                </c:pt>
                <c:pt idx="248">
                  <c:v>2073</c:v>
                </c:pt>
                <c:pt idx="249">
                  <c:v>2173</c:v>
                </c:pt>
                <c:pt idx="250">
                  <c:v>2273</c:v>
                </c:pt>
                <c:pt idx="251">
                  <c:v>2173</c:v>
                </c:pt>
                <c:pt idx="252">
                  <c:v>2273</c:v>
                </c:pt>
                <c:pt idx="253">
                  <c:v>2373</c:v>
                </c:pt>
                <c:pt idx="254">
                  <c:v>2473</c:v>
                </c:pt>
                <c:pt idx="255">
                  <c:v>2573</c:v>
                </c:pt>
              </c:numCache>
            </c:numRef>
          </c:val>
          <c:smooth val="0"/>
          <c:extLst>
            <c:ext xmlns:c16="http://schemas.microsoft.com/office/drawing/2014/chart" uri="{C3380CC4-5D6E-409C-BE32-E72D297353CC}">
              <c16:uniqueId val="{00000002-9B0C-45B8-AE4C-124F995667A3}"/>
            </c:ext>
          </c:extLst>
        </c:ser>
        <c:ser>
          <c:idx val="2"/>
          <c:order val="3"/>
          <c:tx>
            <c:strRef>
              <c:f>'AMOS 2018 SEASON OUTPUT DRAFT 2'!$Y$1</c:f>
              <c:strCache>
                <c:ptCount val="1"/>
                <c:pt idx="0">
                  <c:v>BING_APPLIED</c:v>
                </c:pt>
              </c:strCache>
            </c:strRef>
          </c:tx>
          <c:spPr>
            <a:ln w="28575" cap="rnd">
              <a:solidFill>
                <a:srgbClr val="0070C0"/>
              </a:solidFill>
              <a:round/>
            </a:ln>
            <a:effectLst/>
          </c:spPr>
          <c:marker>
            <c:symbol val="none"/>
          </c:marker>
          <c:val>
            <c:numRef>
              <c:f>'AMOS 2018 SEASON OUTPUT DRAFT 2'!$Y$2:$Y$257</c:f>
              <c:numCache>
                <c:formatCode>General</c:formatCode>
                <c:ptCount val="256"/>
                <c:pt idx="0">
                  <c:v>5100</c:v>
                </c:pt>
                <c:pt idx="1">
                  <c:v>5200</c:v>
                </c:pt>
                <c:pt idx="2">
                  <c:v>5030</c:v>
                </c:pt>
                <c:pt idx="3">
                  <c:v>4930</c:v>
                </c:pt>
                <c:pt idx="4">
                  <c:v>4828</c:v>
                </c:pt>
                <c:pt idx="5">
                  <c:v>4928</c:v>
                </c:pt>
                <c:pt idx="6">
                  <c:v>5028</c:v>
                </c:pt>
                <c:pt idx="7">
                  <c:v>4578</c:v>
                </c:pt>
                <c:pt idx="8">
                  <c:v>4678</c:v>
                </c:pt>
                <c:pt idx="9">
                  <c:v>4493</c:v>
                </c:pt>
                <c:pt idx="10">
                  <c:v>4372</c:v>
                </c:pt>
                <c:pt idx="11">
                  <c:v>4472</c:v>
                </c:pt>
                <c:pt idx="12">
                  <c:v>4572</c:v>
                </c:pt>
                <c:pt idx="13">
                  <c:v>4672</c:v>
                </c:pt>
                <c:pt idx="14">
                  <c:v>4772</c:v>
                </c:pt>
                <c:pt idx="15">
                  <c:v>4457</c:v>
                </c:pt>
                <c:pt idx="16">
                  <c:v>4557</c:v>
                </c:pt>
                <c:pt idx="17">
                  <c:v>4657</c:v>
                </c:pt>
                <c:pt idx="18">
                  <c:v>4757</c:v>
                </c:pt>
                <c:pt idx="19">
                  <c:v>4637</c:v>
                </c:pt>
                <c:pt idx="20">
                  <c:v>4737</c:v>
                </c:pt>
                <c:pt idx="21">
                  <c:v>4576</c:v>
                </c:pt>
                <c:pt idx="22">
                  <c:v>4374</c:v>
                </c:pt>
                <c:pt idx="23">
                  <c:v>4507</c:v>
                </c:pt>
                <c:pt idx="24">
                  <c:v>4331</c:v>
                </c:pt>
                <c:pt idx="25">
                  <c:v>4092</c:v>
                </c:pt>
                <c:pt idx="26">
                  <c:v>4192</c:v>
                </c:pt>
                <c:pt idx="27">
                  <c:v>4292</c:v>
                </c:pt>
                <c:pt idx="28">
                  <c:v>4392</c:v>
                </c:pt>
                <c:pt idx="29">
                  <c:v>4265</c:v>
                </c:pt>
                <c:pt idx="30">
                  <c:v>4365</c:v>
                </c:pt>
                <c:pt idx="31">
                  <c:v>4465</c:v>
                </c:pt>
                <c:pt idx="32">
                  <c:v>4565</c:v>
                </c:pt>
                <c:pt idx="33">
                  <c:v>4448</c:v>
                </c:pt>
                <c:pt idx="34">
                  <c:v>4548</c:v>
                </c:pt>
                <c:pt idx="35">
                  <c:v>4448</c:v>
                </c:pt>
                <c:pt idx="36">
                  <c:v>4193</c:v>
                </c:pt>
                <c:pt idx="37">
                  <c:v>3753</c:v>
                </c:pt>
                <c:pt idx="38">
                  <c:v>3853</c:v>
                </c:pt>
                <c:pt idx="39">
                  <c:v>3953</c:v>
                </c:pt>
                <c:pt idx="40">
                  <c:v>2803</c:v>
                </c:pt>
                <c:pt idx="41">
                  <c:v>2903</c:v>
                </c:pt>
                <c:pt idx="42">
                  <c:v>2780</c:v>
                </c:pt>
                <c:pt idx="43">
                  <c:v>2880</c:v>
                </c:pt>
                <c:pt idx="44">
                  <c:v>2980</c:v>
                </c:pt>
                <c:pt idx="45">
                  <c:v>3080</c:v>
                </c:pt>
                <c:pt idx="46">
                  <c:v>3350</c:v>
                </c:pt>
                <c:pt idx="47">
                  <c:v>3450</c:v>
                </c:pt>
                <c:pt idx="48">
                  <c:v>3550</c:v>
                </c:pt>
                <c:pt idx="49">
                  <c:v>3375</c:v>
                </c:pt>
                <c:pt idx="50">
                  <c:v>3475</c:v>
                </c:pt>
                <c:pt idx="51">
                  <c:v>3575</c:v>
                </c:pt>
                <c:pt idx="52">
                  <c:v>3675</c:v>
                </c:pt>
                <c:pt idx="53">
                  <c:v>3575</c:v>
                </c:pt>
                <c:pt idx="54">
                  <c:v>3675</c:v>
                </c:pt>
                <c:pt idx="55">
                  <c:v>3775</c:v>
                </c:pt>
                <c:pt idx="56">
                  <c:v>3640</c:v>
                </c:pt>
                <c:pt idx="57">
                  <c:v>3740</c:v>
                </c:pt>
                <c:pt idx="58">
                  <c:v>3840</c:v>
                </c:pt>
                <c:pt idx="59">
                  <c:v>3940</c:v>
                </c:pt>
                <c:pt idx="60">
                  <c:v>3840</c:v>
                </c:pt>
                <c:pt idx="61">
                  <c:v>3685</c:v>
                </c:pt>
                <c:pt idx="62">
                  <c:v>3785</c:v>
                </c:pt>
                <c:pt idx="63">
                  <c:v>3885</c:v>
                </c:pt>
                <c:pt idx="64">
                  <c:v>3615</c:v>
                </c:pt>
                <c:pt idx="65">
                  <c:v>3715</c:v>
                </c:pt>
                <c:pt idx="66">
                  <c:v>3815</c:v>
                </c:pt>
                <c:pt idx="67">
                  <c:v>3653</c:v>
                </c:pt>
                <c:pt idx="68">
                  <c:v>3553</c:v>
                </c:pt>
                <c:pt idx="69">
                  <c:v>3653</c:v>
                </c:pt>
                <c:pt idx="70">
                  <c:v>3753</c:v>
                </c:pt>
                <c:pt idx="71">
                  <c:v>3853</c:v>
                </c:pt>
                <c:pt idx="72">
                  <c:v>3953</c:v>
                </c:pt>
                <c:pt idx="73">
                  <c:v>3778</c:v>
                </c:pt>
                <c:pt idx="74">
                  <c:v>3622</c:v>
                </c:pt>
                <c:pt idx="75">
                  <c:v>3722</c:v>
                </c:pt>
                <c:pt idx="76">
                  <c:v>3822</c:v>
                </c:pt>
                <c:pt idx="77">
                  <c:v>3922</c:v>
                </c:pt>
                <c:pt idx="78">
                  <c:v>4022</c:v>
                </c:pt>
                <c:pt idx="79">
                  <c:v>4122</c:v>
                </c:pt>
                <c:pt idx="80">
                  <c:v>3999</c:v>
                </c:pt>
                <c:pt idx="81">
                  <c:v>3894</c:v>
                </c:pt>
                <c:pt idx="82">
                  <c:v>3994</c:v>
                </c:pt>
                <c:pt idx="83">
                  <c:v>3679</c:v>
                </c:pt>
                <c:pt idx="84">
                  <c:v>3779</c:v>
                </c:pt>
                <c:pt idx="85">
                  <c:v>3879</c:v>
                </c:pt>
                <c:pt idx="86">
                  <c:v>3979</c:v>
                </c:pt>
                <c:pt idx="87">
                  <c:v>4081</c:v>
                </c:pt>
                <c:pt idx="88">
                  <c:v>4181</c:v>
                </c:pt>
                <c:pt idx="89">
                  <c:v>4016</c:v>
                </c:pt>
                <c:pt idx="90">
                  <c:v>4116</c:v>
                </c:pt>
                <c:pt idx="91">
                  <c:v>4216</c:v>
                </c:pt>
                <c:pt idx="92">
                  <c:v>4316</c:v>
                </c:pt>
                <c:pt idx="93">
                  <c:v>4416</c:v>
                </c:pt>
                <c:pt idx="94">
                  <c:v>4516</c:v>
                </c:pt>
                <c:pt idx="95">
                  <c:v>4616</c:v>
                </c:pt>
                <c:pt idx="96">
                  <c:v>4431</c:v>
                </c:pt>
                <c:pt idx="97">
                  <c:v>4531</c:v>
                </c:pt>
                <c:pt idx="98">
                  <c:v>4631</c:v>
                </c:pt>
                <c:pt idx="99">
                  <c:v>4731</c:v>
                </c:pt>
                <c:pt idx="100">
                  <c:v>4511</c:v>
                </c:pt>
                <c:pt idx="101">
                  <c:v>4611</c:v>
                </c:pt>
                <c:pt idx="102">
                  <c:v>4477</c:v>
                </c:pt>
                <c:pt idx="103">
                  <c:v>4587</c:v>
                </c:pt>
                <c:pt idx="104">
                  <c:v>4687</c:v>
                </c:pt>
                <c:pt idx="105">
                  <c:v>4787</c:v>
                </c:pt>
                <c:pt idx="106">
                  <c:v>4887</c:v>
                </c:pt>
                <c:pt idx="107">
                  <c:v>4987</c:v>
                </c:pt>
                <c:pt idx="108">
                  <c:v>4850</c:v>
                </c:pt>
                <c:pt idx="109">
                  <c:v>4950</c:v>
                </c:pt>
                <c:pt idx="110">
                  <c:v>5050</c:v>
                </c:pt>
                <c:pt idx="111">
                  <c:v>4890</c:v>
                </c:pt>
                <c:pt idx="112">
                  <c:v>4990</c:v>
                </c:pt>
                <c:pt idx="113">
                  <c:v>5090</c:v>
                </c:pt>
                <c:pt idx="114">
                  <c:v>5190</c:v>
                </c:pt>
                <c:pt idx="115">
                  <c:v>5290</c:v>
                </c:pt>
                <c:pt idx="116">
                  <c:v>5420</c:v>
                </c:pt>
                <c:pt idx="117">
                  <c:v>5520</c:v>
                </c:pt>
                <c:pt idx="118">
                  <c:v>5420</c:v>
                </c:pt>
                <c:pt idx="119">
                  <c:v>5520</c:v>
                </c:pt>
                <c:pt idx="120">
                  <c:v>5620</c:v>
                </c:pt>
                <c:pt idx="121">
                  <c:v>5735</c:v>
                </c:pt>
                <c:pt idx="122">
                  <c:v>5620</c:v>
                </c:pt>
                <c:pt idx="123">
                  <c:v>5720</c:v>
                </c:pt>
                <c:pt idx="124">
                  <c:v>5820</c:v>
                </c:pt>
                <c:pt idx="125">
                  <c:v>5920</c:v>
                </c:pt>
                <c:pt idx="126">
                  <c:v>6020</c:v>
                </c:pt>
                <c:pt idx="127">
                  <c:v>6120</c:v>
                </c:pt>
                <c:pt idx="128">
                  <c:v>6007</c:v>
                </c:pt>
                <c:pt idx="129">
                  <c:v>5899</c:v>
                </c:pt>
                <c:pt idx="130">
                  <c:v>5794</c:v>
                </c:pt>
                <c:pt idx="131">
                  <c:v>5906</c:v>
                </c:pt>
                <c:pt idx="132">
                  <c:v>6006</c:v>
                </c:pt>
                <c:pt idx="133">
                  <c:v>5796</c:v>
                </c:pt>
                <c:pt idx="134">
                  <c:v>5896</c:v>
                </c:pt>
                <c:pt idx="135">
                  <c:v>5996</c:v>
                </c:pt>
                <c:pt idx="136">
                  <c:v>6096</c:v>
                </c:pt>
                <c:pt idx="137">
                  <c:v>5856</c:v>
                </c:pt>
                <c:pt idx="138">
                  <c:v>5956</c:v>
                </c:pt>
                <c:pt idx="139">
                  <c:v>6056</c:v>
                </c:pt>
                <c:pt idx="140">
                  <c:v>6156</c:v>
                </c:pt>
                <c:pt idx="141">
                  <c:v>5866</c:v>
                </c:pt>
                <c:pt idx="142">
                  <c:v>5696</c:v>
                </c:pt>
                <c:pt idx="143">
                  <c:v>5436</c:v>
                </c:pt>
                <c:pt idx="144">
                  <c:v>5536</c:v>
                </c:pt>
                <c:pt idx="145">
                  <c:v>5636</c:v>
                </c:pt>
                <c:pt idx="146">
                  <c:v>5291</c:v>
                </c:pt>
                <c:pt idx="147">
                  <c:v>5129</c:v>
                </c:pt>
                <c:pt idx="148">
                  <c:v>5229</c:v>
                </c:pt>
                <c:pt idx="149">
                  <c:v>5044</c:v>
                </c:pt>
                <c:pt idx="150">
                  <c:v>5144</c:v>
                </c:pt>
                <c:pt idx="151">
                  <c:v>5244</c:v>
                </c:pt>
                <c:pt idx="152">
                  <c:v>5044</c:v>
                </c:pt>
                <c:pt idx="153">
                  <c:v>4944</c:v>
                </c:pt>
                <c:pt idx="154">
                  <c:v>5044</c:v>
                </c:pt>
                <c:pt idx="155">
                  <c:v>5144</c:v>
                </c:pt>
                <c:pt idx="156">
                  <c:v>5244</c:v>
                </c:pt>
                <c:pt idx="157">
                  <c:v>5044</c:v>
                </c:pt>
                <c:pt idx="158">
                  <c:v>4734</c:v>
                </c:pt>
                <c:pt idx="159">
                  <c:v>4834</c:v>
                </c:pt>
                <c:pt idx="160">
                  <c:v>4934</c:v>
                </c:pt>
                <c:pt idx="161">
                  <c:v>5034</c:v>
                </c:pt>
                <c:pt idx="162">
                  <c:v>5134</c:v>
                </c:pt>
                <c:pt idx="163">
                  <c:v>5234</c:v>
                </c:pt>
                <c:pt idx="164">
                  <c:v>5334</c:v>
                </c:pt>
                <c:pt idx="165">
                  <c:v>5177</c:v>
                </c:pt>
                <c:pt idx="166">
                  <c:v>5017</c:v>
                </c:pt>
                <c:pt idx="167">
                  <c:v>4917</c:v>
                </c:pt>
                <c:pt idx="168">
                  <c:v>5017</c:v>
                </c:pt>
                <c:pt idx="169">
                  <c:v>5117</c:v>
                </c:pt>
                <c:pt idx="170">
                  <c:v>5217</c:v>
                </c:pt>
                <c:pt idx="171">
                  <c:v>5317</c:v>
                </c:pt>
                <c:pt idx="172">
                  <c:v>5417</c:v>
                </c:pt>
                <c:pt idx="173">
                  <c:v>5262</c:v>
                </c:pt>
                <c:pt idx="174">
                  <c:v>5362</c:v>
                </c:pt>
                <c:pt idx="175">
                  <c:v>5462</c:v>
                </c:pt>
                <c:pt idx="176">
                  <c:v>5127</c:v>
                </c:pt>
                <c:pt idx="177">
                  <c:v>5252</c:v>
                </c:pt>
                <c:pt idx="178">
                  <c:v>5352</c:v>
                </c:pt>
                <c:pt idx="179">
                  <c:v>5452</c:v>
                </c:pt>
                <c:pt idx="180">
                  <c:v>4687</c:v>
                </c:pt>
                <c:pt idx="181">
                  <c:v>4787</c:v>
                </c:pt>
                <c:pt idx="182">
                  <c:v>4582</c:v>
                </c:pt>
                <c:pt idx="183">
                  <c:v>4682</c:v>
                </c:pt>
                <c:pt idx="184">
                  <c:v>4492</c:v>
                </c:pt>
                <c:pt idx="185">
                  <c:v>4322</c:v>
                </c:pt>
                <c:pt idx="186">
                  <c:v>4144</c:v>
                </c:pt>
                <c:pt idx="187">
                  <c:v>4244</c:v>
                </c:pt>
                <c:pt idx="188">
                  <c:v>4344</c:v>
                </c:pt>
                <c:pt idx="189">
                  <c:v>4444</c:v>
                </c:pt>
                <c:pt idx="190">
                  <c:v>4544</c:v>
                </c:pt>
                <c:pt idx="191">
                  <c:v>4644</c:v>
                </c:pt>
                <c:pt idx="192">
                  <c:v>4744</c:v>
                </c:pt>
                <c:pt idx="193">
                  <c:v>4539</c:v>
                </c:pt>
                <c:pt idx="194">
                  <c:v>4676</c:v>
                </c:pt>
                <c:pt idx="195">
                  <c:v>4571</c:v>
                </c:pt>
                <c:pt idx="196">
                  <c:v>4671</c:v>
                </c:pt>
                <c:pt idx="197">
                  <c:v>4476</c:v>
                </c:pt>
                <c:pt idx="198">
                  <c:v>4576</c:v>
                </c:pt>
                <c:pt idx="199">
                  <c:v>4156</c:v>
                </c:pt>
                <c:pt idx="200">
                  <c:v>4256</c:v>
                </c:pt>
                <c:pt idx="201">
                  <c:v>4156</c:v>
                </c:pt>
                <c:pt idx="202">
                  <c:v>4256</c:v>
                </c:pt>
                <c:pt idx="203">
                  <c:v>4104</c:v>
                </c:pt>
                <c:pt idx="204">
                  <c:v>4204</c:v>
                </c:pt>
                <c:pt idx="205">
                  <c:v>4304</c:v>
                </c:pt>
                <c:pt idx="206">
                  <c:v>3829</c:v>
                </c:pt>
                <c:pt idx="207">
                  <c:v>3929</c:v>
                </c:pt>
                <c:pt idx="208">
                  <c:v>3737</c:v>
                </c:pt>
                <c:pt idx="209">
                  <c:v>3612</c:v>
                </c:pt>
                <c:pt idx="210">
                  <c:v>3712</c:v>
                </c:pt>
                <c:pt idx="211">
                  <c:v>3812</c:v>
                </c:pt>
                <c:pt idx="212">
                  <c:v>3912</c:v>
                </c:pt>
                <c:pt idx="213">
                  <c:v>4012</c:v>
                </c:pt>
                <c:pt idx="214">
                  <c:v>4112</c:v>
                </c:pt>
                <c:pt idx="215">
                  <c:v>4212</c:v>
                </c:pt>
                <c:pt idx="216">
                  <c:v>4312</c:v>
                </c:pt>
                <c:pt idx="217">
                  <c:v>4007</c:v>
                </c:pt>
                <c:pt idx="218">
                  <c:v>4107</c:v>
                </c:pt>
                <c:pt idx="219">
                  <c:v>4007</c:v>
                </c:pt>
                <c:pt idx="220">
                  <c:v>3807</c:v>
                </c:pt>
                <c:pt idx="221">
                  <c:v>3672</c:v>
                </c:pt>
                <c:pt idx="222">
                  <c:v>2862</c:v>
                </c:pt>
                <c:pt idx="223">
                  <c:v>2962</c:v>
                </c:pt>
                <c:pt idx="224">
                  <c:v>3062</c:v>
                </c:pt>
                <c:pt idx="225">
                  <c:v>2852</c:v>
                </c:pt>
                <c:pt idx="226">
                  <c:v>2752</c:v>
                </c:pt>
                <c:pt idx="227">
                  <c:v>2852</c:v>
                </c:pt>
                <c:pt idx="228">
                  <c:v>2952</c:v>
                </c:pt>
                <c:pt idx="229">
                  <c:v>3052</c:v>
                </c:pt>
                <c:pt idx="230">
                  <c:v>3152</c:v>
                </c:pt>
                <c:pt idx="231">
                  <c:v>2987</c:v>
                </c:pt>
                <c:pt idx="232">
                  <c:v>3087</c:v>
                </c:pt>
                <c:pt idx="233">
                  <c:v>2987</c:v>
                </c:pt>
                <c:pt idx="234">
                  <c:v>2887</c:v>
                </c:pt>
                <c:pt idx="235">
                  <c:v>2987</c:v>
                </c:pt>
                <c:pt idx="236">
                  <c:v>3087</c:v>
                </c:pt>
                <c:pt idx="237">
                  <c:v>3187</c:v>
                </c:pt>
                <c:pt idx="238">
                  <c:v>3065</c:v>
                </c:pt>
                <c:pt idx="239">
                  <c:v>2942</c:v>
                </c:pt>
                <c:pt idx="240">
                  <c:v>3042</c:v>
                </c:pt>
                <c:pt idx="241">
                  <c:v>3142</c:v>
                </c:pt>
                <c:pt idx="242">
                  <c:v>2832</c:v>
                </c:pt>
                <c:pt idx="243">
                  <c:v>2932</c:v>
                </c:pt>
                <c:pt idx="244">
                  <c:v>3032</c:v>
                </c:pt>
                <c:pt idx="245">
                  <c:v>2797</c:v>
                </c:pt>
                <c:pt idx="246">
                  <c:v>2897</c:v>
                </c:pt>
                <c:pt idx="247">
                  <c:v>2572</c:v>
                </c:pt>
                <c:pt idx="248">
                  <c:v>2262</c:v>
                </c:pt>
                <c:pt idx="249">
                  <c:v>2362</c:v>
                </c:pt>
                <c:pt idx="250">
                  <c:v>2262</c:v>
                </c:pt>
                <c:pt idx="251">
                  <c:v>2362</c:v>
                </c:pt>
                <c:pt idx="252">
                  <c:v>2462</c:v>
                </c:pt>
                <c:pt idx="253">
                  <c:v>2562</c:v>
                </c:pt>
                <c:pt idx="254">
                  <c:v>2662</c:v>
                </c:pt>
                <c:pt idx="255">
                  <c:v>2762</c:v>
                </c:pt>
              </c:numCache>
            </c:numRef>
          </c:val>
          <c:smooth val="0"/>
          <c:extLst>
            <c:ext xmlns:c16="http://schemas.microsoft.com/office/drawing/2014/chart" uri="{C3380CC4-5D6E-409C-BE32-E72D297353CC}">
              <c16:uniqueId val="{00000003-9B0C-45B8-AE4C-124F995667A3}"/>
            </c:ext>
          </c:extLst>
        </c:ser>
        <c:dLbls>
          <c:showLegendKey val="0"/>
          <c:showVal val="0"/>
          <c:showCatName val="0"/>
          <c:showSerName val="0"/>
          <c:showPercent val="0"/>
          <c:showBubbleSize val="0"/>
        </c:dLbls>
        <c:smooth val="0"/>
        <c:axId val="600139280"/>
        <c:axId val="600139608"/>
      </c:lineChart>
      <c:catAx>
        <c:axId val="600139280"/>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608"/>
        <c:crosses val="autoZero"/>
        <c:auto val="1"/>
        <c:lblAlgn val="ctr"/>
        <c:lblOffset val="100"/>
        <c:tickLblSkip val="1"/>
        <c:noMultiLvlLbl val="0"/>
      </c:catAx>
      <c:valAx>
        <c:axId val="60013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 of Successful Predictions Per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'AMOS 2018 SEASON OUTPUT DRAFT 2'!$AI$41</c:f>
              <c:strCache>
                <c:ptCount val="1"/>
                <c:pt idx="0">
                  <c:v>ELO_PERC</c:v>
                </c:pt>
              </c:strCache>
            </c:strRef>
          </c:tx>
          <c:spPr>
            <a:solidFill>
              <a:schemeClr val="accent2"/>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2'!$AI$42:$AI$45</c:f>
              <c:numCache>
                <c:formatCode>General</c:formatCode>
                <c:ptCount val="4"/>
                <c:pt idx="0">
                  <c:v>0.51282051282051277</c:v>
                </c:pt>
                <c:pt idx="1">
                  <c:v>0.59793814432989689</c:v>
                </c:pt>
                <c:pt idx="2">
                  <c:v>0.66666666666666663</c:v>
                </c:pt>
                <c:pt idx="3">
                  <c:v>0.92592592592592593</c:v>
                </c:pt>
              </c:numCache>
            </c:numRef>
          </c:val>
          <c:extLst>
            <c:ext xmlns:c16="http://schemas.microsoft.com/office/drawing/2014/chart" uri="{C3380CC4-5D6E-409C-BE32-E72D297353CC}">
              <c16:uniqueId val="{00000000-0C49-414C-9B18-A137F4A151AD}"/>
            </c:ext>
          </c:extLst>
        </c:ser>
        <c:ser>
          <c:idx val="3"/>
          <c:order val="1"/>
          <c:tx>
            <c:strRef>
              <c:f>'AMOS 2018 SEASON OUTPUT DRAFT 2'!$AO$41</c:f>
              <c:strCache>
                <c:ptCount val="1"/>
                <c:pt idx="0">
                  <c:v>FPI_PERC</c:v>
                </c:pt>
              </c:strCache>
            </c:strRef>
          </c:tx>
          <c:spPr>
            <a:solidFill>
              <a:srgbClr val="C0000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2'!$AO$42:$AO$45</c:f>
              <c:numCache>
                <c:formatCode>General</c:formatCode>
                <c:ptCount val="4"/>
                <c:pt idx="0">
                  <c:v>0.4823529411764706</c:v>
                </c:pt>
                <c:pt idx="1">
                  <c:v>0.63157894736842102</c:v>
                </c:pt>
                <c:pt idx="2">
                  <c:v>0.7846153846153846</c:v>
                </c:pt>
                <c:pt idx="3">
                  <c:v>0.83333333333333337</c:v>
                </c:pt>
              </c:numCache>
            </c:numRef>
          </c:val>
          <c:extLst>
            <c:ext xmlns:c16="http://schemas.microsoft.com/office/drawing/2014/chart" uri="{C3380CC4-5D6E-409C-BE32-E72D297353CC}">
              <c16:uniqueId val="{00000001-0C49-414C-9B18-A137F4A151AD}"/>
            </c:ext>
          </c:extLst>
        </c:ser>
        <c:ser>
          <c:idx val="2"/>
          <c:order val="2"/>
          <c:tx>
            <c:strRef>
              <c:f>'AMOS 2018 SEASON OUTPUT DRAFT 2'!$AL$41</c:f>
              <c:strCache>
                <c:ptCount val="1"/>
                <c:pt idx="0">
                  <c:v>BING_PERC</c:v>
                </c:pt>
              </c:strCache>
            </c:strRef>
          </c:tx>
          <c:spPr>
            <a:solidFill>
              <a:srgbClr val="0070C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2'!$AL$42:$AL$45</c:f>
              <c:numCache>
                <c:formatCode>General</c:formatCode>
                <c:ptCount val="4"/>
                <c:pt idx="0">
                  <c:v>0.48684210526315791</c:v>
                </c:pt>
                <c:pt idx="1">
                  <c:v>0.67289719626168221</c:v>
                </c:pt>
                <c:pt idx="2">
                  <c:v>0.75362318840579712</c:v>
                </c:pt>
                <c:pt idx="3">
                  <c:v>1</c:v>
                </c:pt>
              </c:numCache>
            </c:numRef>
          </c:val>
          <c:extLst>
            <c:ext xmlns:c16="http://schemas.microsoft.com/office/drawing/2014/chart" uri="{C3380CC4-5D6E-409C-BE32-E72D297353CC}">
              <c16:uniqueId val="{00000002-0C49-414C-9B18-A137F4A151AD}"/>
            </c:ext>
          </c:extLst>
        </c:ser>
        <c:ser>
          <c:idx val="0"/>
          <c:order val="3"/>
          <c:tx>
            <c:strRef>
              <c:f>'AMOS 2018 SEASON OUTPUT DRAFT 2'!$AF$41</c:f>
              <c:strCache>
                <c:ptCount val="1"/>
                <c:pt idx="0">
                  <c:v>AMOS_PERC</c:v>
                </c:pt>
              </c:strCache>
            </c:strRef>
          </c:tx>
          <c:spPr>
            <a:solidFill>
              <a:srgbClr val="00B05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2'!$AF$42:$AF$45</c:f>
              <c:numCache>
                <c:formatCode>General</c:formatCode>
                <c:ptCount val="4"/>
                <c:pt idx="0">
                  <c:v>0.46969696969696972</c:v>
                </c:pt>
                <c:pt idx="1">
                  <c:v>0.59340659340659341</c:v>
                </c:pt>
                <c:pt idx="2">
                  <c:v>0.70491803278688525</c:v>
                </c:pt>
                <c:pt idx="3">
                  <c:v>0.60526315789473684</c:v>
                </c:pt>
              </c:numCache>
            </c:numRef>
          </c:val>
          <c:extLst>
            <c:ext xmlns:c16="http://schemas.microsoft.com/office/drawing/2014/chart" uri="{C3380CC4-5D6E-409C-BE32-E72D297353CC}">
              <c16:uniqueId val="{00000003-0C49-414C-9B18-A137F4A151AD}"/>
            </c:ext>
          </c:extLst>
        </c:ser>
        <c:dLbls>
          <c:showLegendKey val="0"/>
          <c:showVal val="0"/>
          <c:showCatName val="0"/>
          <c:showSerName val="0"/>
          <c:showPercent val="0"/>
          <c:showBubbleSize val="0"/>
        </c:dLbls>
        <c:gapWidth val="219"/>
        <c:axId val="669444312"/>
        <c:axId val="669445296"/>
        <c:extLst>
          <c:ext xmlns:c15="http://schemas.microsoft.com/office/drawing/2012/chart" uri="{02D57815-91ED-43cb-92C2-25804820EDAC}">
            <c15:filteredBarSeries>
              <c15:ser>
                <c:idx val="4"/>
                <c:order val="4"/>
                <c:tx>
                  <c:strRef>
                    <c:extLst>
                      <c:ext uri="{02D57815-91ED-43cb-92C2-25804820EDAC}">
                        <c15:formulaRef>
                          <c15:sqref>'AMOS 2018 SEASON OUTPUT DRAFT 2'!$AP$41</c15:sqref>
                        </c15:formulaRef>
                      </c:ext>
                    </c:extLst>
                    <c:strCache>
                      <c:ptCount val="1"/>
                      <c:pt idx="0">
                        <c:v>AVERAGE</c:v>
                      </c:pt>
                    </c:strCache>
                  </c:strRef>
                </c:tx>
                <c:spPr>
                  <a:solidFill>
                    <a:schemeClr val="accent5"/>
                  </a:solidFill>
                  <a:ln>
                    <a:noFill/>
                  </a:ln>
                  <a:effectLst/>
                </c:spPr>
                <c:invertIfNegative val="0"/>
                <c:cat>
                  <c:strRef>
                    <c:extLst>
                      <c:ext uri="{02D57815-91ED-43cb-92C2-25804820EDAC}">
                        <c15:formulaRef>
                          <c15:sqref>'AMOS 2018 SEASON OUTPUT DRAFT 2'!$AC$42:$AC$45</c15:sqref>
                        </c15:formulaRef>
                      </c:ext>
                    </c:extLst>
                    <c:strCache>
                      <c:ptCount val="4"/>
                      <c:pt idx="0">
                        <c:v>51-59</c:v>
                      </c:pt>
                      <c:pt idx="1">
                        <c:v>60-69</c:v>
                      </c:pt>
                      <c:pt idx="2">
                        <c:v>70-79</c:v>
                      </c:pt>
                      <c:pt idx="3">
                        <c:v>80-100</c:v>
                      </c:pt>
                    </c:strCache>
                  </c:strRef>
                </c:cat>
                <c:val>
                  <c:numRef>
                    <c:extLst>
                      <c:ext uri="{02D57815-91ED-43cb-92C2-25804820EDAC}">
                        <c15:formulaRef>
                          <c15:sqref>'AMOS 2018 SEASON OUTPUT DRAFT 2'!$AP$42:$AP$45</c15:sqref>
                        </c15:formulaRef>
                      </c:ext>
                    </c:extLst>
                    <c:numCache>
                      <c:formatCode>General</c:formatCode>
                      <c:ptCount val="4"/>
                      <c:pt idx="0">
                        <c:v>0.48792813223927778</c:v>
                      </c:pt>
                      <c:pt idx="1">
                        <c:v>0.6239552203416483</c:v>
                      </c:pt>
                      <c:pt idx="2">
                        <c:v>0.72745581811868343</c:v>
                      </c:pt>
                      <c:pt idx="3">
                        <c:v>0.84113060428849906</c:v>
                      </c:pt>
                    </c:numCache>
                  </c:numRef>
                </c:val>
                <c:extLst>
                  <c:ext xmlns:c16="http://schemas.microsoft.com/office/drawing/2014/chart" uri="{C3380CC4-5D6E-409C-BE32-E72D297353CC}">
                    <c16:uniqueId val="{00000004-0C49-414C-9B18-A137F4A151AD}"/>
                  </c:ext>
                </c:extLst>
              </c15:ser>
            </c15:filteredBarSeries>
          </c:ext>
        </c:extLst>
      </c:barChart>
      <c:catAx>
        <c:axId val="66944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5296"/>
        <c:crosses val="autoZero"/>
        <c:auto val="1"/>
        <c:lblAlgn val="ctr"/>
        <c:lblOffset val="100"/>
        <c:noMultiLvlLbl val="0"/>
      </c:catAx>
      <c:valAx>
        <c:axId val="6694452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4312"/>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Successful</a:t>
            </a:r>
            <a:r>
              <a:rPr lang="en-CA" baseline="0"/>
              <a:t> Range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2'!$AV$1</c:f>
              <c:strCache>
                <c:ptCount val="1"/>
                <c:pt idx="0">
                  <c:v>AMOS_+80_-20</c:v>
                </c:pt>
              </c:strCache>
            </c:strRef>
          </c:tx>
          <c:spPr>
            <a:ln w="28575" cap="rnd">
              <a:solidFill>
                <a:srgbClr val="00B050"/>
              </a:solidFill>
              <a:round/>
            </a:ln>
            <a:effectLst/>
          </c:spPr>
          <c:marker>
            <c:symbol val="none"/>
          </c:marker>
          <c:val>
            <c:numRef>
              <c:f>'AMOS 2018 SEASON OUTPUT DRAFT 2'!$AV$2:$AV$257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5100</c:v>
                </c:pt>
                <c:pt idx="21">
                  <c:v>5100</c:v>
                </c:pt>
                <c:pt idx="22">
                  <c:v>4898</c:v>
                </c:pt>
                <c:pt idx="23">
                  <c:v>5031</c:v>
                </c:pt>
                <c:pt idx="24">
                  <c:v>5031</c:v>
                </c:pt>
                <c:pt idx="25">
                  <c:v>4792</c:v>
                </c:pt>
                <c:pt idx="26">
                  <c:v>4792</c:v>
                </c:pt>
                <c:pt idx="27">
                  <c:v>4792</c:v>
                </c:pt>
                <c:pt idx="28">
                  <c:v>4792</c:v>
                </c:pt>
                <c:pt idx="29">
                  <c:v>4792</c:v>
                </c:pt>
                <c:pt idx="30">
                  <c:v>4792</c:v>
                </c:pt>
                <c:pt idx="31">
                  <c:v>4792</c:v>
                </c:pt>
                <c:pt idx="32">
                  <c:v>4792</c:v>
                </c:pt>
                <c:pt idx="33">
                  <c:v>4792</c:v>
                </c:pt>
                <c:pt idx="34">
                  <c:v>4792</c:v>
                </c:pt>
                <c:pt idx="35">
                  <c:v>4892</c:v>
                </c:pt>
                <c:pt idx="36">
                  <c:v>4892</c:v>
                </c:pt>
                <c:pt idx="37">
                  <c:v>4452</c:v>
                </c:pt>
                <c:pt idx="38">
                  <c:v>4452</c:v>
                </c:pt>
                <c:pt idx="39">
                  <c:v>4452</c:v>
                </c:pt>
                <c:pt idx="40">
                  <c:v>4452</c:v>
                </c:pt>
                <c:pt idx="41">
                  <c:v>4452</c:v>
                </c:pt>
                <c:pt idx="42">
                  <c:v>4452</c:v>
                </c:pt>
                <c:pt idx="43">
                  <c:v>4452</c:v>
                </c:pt>
                <c:pt idx="44">
                  <c:v>4452</c:v>
                </c:pt>
                <c:pt idx="45">
                  <c:v>4452</c:v>
                </c:pt>
                <c:pt idx="46">
                  <c:v>4452</c:v>
                </c:pt>
                <c:pt idx="47">
                  <c:v>4452</c:v>
                </c:pt>
                <c:pt idx="48">
                  <c:v>4452</c:v>
                </c:pt>
                <c:pt idx="49">
                  <c:v>4277</c:v>
                </c:pt>
                <c:pt idx="50">
                  <c:v>4277</c:v>
                </c:pt>
                <c:pt idx="51">
                  <c:v>4277</c:v>
                </c:pt>
                <c:pt idx="52">
                  <c:v>4277</c:v>
                </c:pt>
                <c:pt idx="53">
                  <c:v>4277</c:v>
                </c:pt>
                <c:pt idx="54">
                  <c:v>4277</c:v>
                </c:pt>
                <c:pt idx="55">
                  <c:v>4277</c:v>
                </c:pt>
                <c:pt idx="56">
                  <c:v>4277</c:v>
                </c:pt>
                <c:pt idx="57">
                  <c:v>4377</c:v>
                </c:pt>
                <c:pt idx="58">
                  <c:v>4377</c:v>
                </c:pt>
                <c:pt idx="59">
                  <c:v>4377</c:v>
                </c:pt>
                <c:pt idx="60">
                  <c:v>4377</c:v>
                </c:pt>
                <c:pt idx="61">
                  <c:v>4377</c:v>
                </c:pt>
                <c:pt idx="62">
                  <c:v>4277</c:v>
                </c:pt>
                <c:pt idx="63">
                  <c:v>4277</c:v>
                </c:pt>
                <c:pt idx="64">
                  <c:v>4007</c:v>
                </c:pt>
                <c:pt idx="65">
                  <c:v>4007</c:v>
                </c:pt>
                <c:pt idx="66">
                  <c:v>4007</c:v>
                </c:pt>
                <c:pt idx="67">
                  <c:v>4007</c:v>
                </c:pt>
                <c:pt idx="68">
                  <c:v>4007</c:v>
                </c:pt>
                <c:pt idx="69">
                  <c:v>4007</c:v>
                </c:pt>
                <c:pt idx="70">
                  <c:v>4007</c:v>
                </c:pt>
                <c:pt idx="71">
                  <c:v>4007</c:v>
                </c:pt>
                <c:pt idx="72">
                  <c:v>4007</c:v>
                </c:pt>
                <c:pt idx="73">
                  <c:v>4007</c:v>
                </c:pt>
                <c:pt idx="74">
                  <c:v>3851</c:v>
                </c:pt>
                <c:pt idx="75">
                  <c:v>3851</c:v>
                </c:pt>
                <c:pt idx="76">
                  <c:v>3851</c:v>
                </c:pt>
                <c:pt idx="77">
                  <c:v>3851</c:v>
                </c:pt>
                <c:pt idx="78">
                  <c:v>3851</c:v>
                </c:pt>
                <c:pt idx="79">
                  <c:v>3851</c:v>
                </c:pt>
                <c:pt idx="80">
                  <c:v>3851</c:v>
                </c:pt>
                <c:pt idx="81">
                  <c:v>3851</c:v>
                </c:pt>
                <c:pt idx="82">
                  <c:v>3851</c:v>
                </c:pt>
                <c:pt idx="83">
                  <c:v>3851</c:v>
                </c:pt>
                <c:pt idx="84">
                  <c:v>3851</c:v>
                </c:pt>
                <c:pt idx="85">
                  <c:v>3851</c:v>
                </c:pt>
                <c:pt idx="86">
                  <c:v>3851</c:v>
                </c:pt>
                <c:pt idx="87">
                  <c:v>3851</c:v>
                </c:pt>
                <c:pt idx="88">
                  <c:v>3851</c:v>
                </c:pt>
                <c:pt idx="89">
                  <c:v>3851</c:v>
                </c:pt>
                <c:pt idx="90">
                  <c:v>3851</c:v>
                </c:pt>
                <c:pt idx="91">
                  <c:v>3951</c:v>
                </c:pt>
                <c:pt idx="92">
                  <c:v>4051</c:v>
                </c:pt>
                <c:pt idx="93">
                  <c:v>4051</c:v>
                </c:pt>
                <c:pt idx="94">
                  <c:v>4051</c:v>
                </c:pt>
                <c:pt idx="95">
                  <c:v>4051</c:v>
                </c:pt>
                <c:pt idx="96">
                  <c:v>4051</c:v>
                </c:pt>
                <c:pt idx="97">
                  <c:v>4051</c:v>
                </c:pt>
                <c:pt idx="98">
                  <c:v>4051</c:v>
                </c:pt>
                <c:pt idx="99">
                  <c:v>4051</c:v>
                </c:pt>
                <c:pt idx="100">
                  <c:v>3831</c:v>
                </c:pt>
                <c:pt idx="101">
                  <c:v>3931</c:v>
                </c:pt>
                <c:pt idx="102">
                  <c:v>3931</c:v>
                </c:pt>
                <c:pt idx="103">
                  <c:v>3931</c:v>
                </c:pt>
                <c:pt idx="104">
                  <c:v>3931</c:v>
                </c:pt>
                <c:pt idx="105">
                  <c:v>3931</c:v>
                </c:pt>
                <c:pt idx="106">
                  <c:v>4031</c:v>
                </c:pt>
                <c:pt idx="107">
                  <c:v>4031</c:v>
                </c:pt>
                <c:pt idx="108">
                  <c:v>4031</c:v>
                </c:pt>
                <c:pt idx="109">
                  <c:v>4031</c:v>
                </c:pt>
                <c:pt idx="110">
                  <c:v>4031</c:v>
                </c:pt>
                <c:pt idx="111">
                  <c:v>3871</c:v>
                </c:pt>
                <c:pt idx="112">
                  <c:v>3871</c:v>
                </c:pt>
                <c:pt idx="113">
                  <c:v>3871</c:v>
                </c:pt>
                <c:pt idx="114">
                  <c:v>3871</c:v>
                </c:pt>
                <c:pt idx="115">
                  <c:v>3871</c:v>
                </c:pt>
                <c:pt idx="116">
                  <c:v>3871</c:v>
                </c:pt>
                <c:pt idx="117">
                  <c:v>3971</c:v>
                </c:pt>
                <c:pt idx="118">
                  <c:v>3971</c:v>
                </c:pt>
                <c:pt idx="119">
                  <c:v>3971</c:v>
                </c:pt>
                <c:pt idx="120">
                  <c:v>3971</c:v>
                </c:pt>
                <c:pt idx="121">
                  <c:v>3971</c:v>
                </c:pt>
                <c:pt idx="122">
                  <c:v>3971</c:v>
                </c:pt>
                <c:pt idx="123">
                  <c:v>3971</c:v>
                </c:pt>
                <c:pt idx="124">
                  <c:v>3971</c:v>
                </c:pt>
                <c:pt idx="125">
                  <c:v>3971</c:v>
                </c:pt>
                <c:pt idx="126">
                  <c:v>3971</c:v>
                </c:pt>
                <c:pt idx="127">
                  <c:v>3971</c:v>
                </c:pt>
                <c:pt idx="128">
                  <c:v>3971</c:v>
                </c:pt>
                <c:pt idx="129">
                  <c:v>3971</c:v>
                </c:pt>
                <c:pt idx="130">
                  <c:v>3971</c:v>
                </c:pt>
                <c:pt idx="131">
                  <c:v>3971</c:v>
                </c:pt>
                <c:pt idx="132">
                  <c:v>3971</c:v>
                </c:pt>
                <c:pt idx="133">
                  <c:v>3971</c:v>
                </c:pt>
                <c:pt idx="134">
                  <c:v>4071</c:v>
                </c:pt>
                <c:pt idx="135">
                  <c:v>4071</c:v>
                </c:pt>
                <c:pt idx="136">
                  <c:v>4071</c:v>
                </c:pt>
                <c:pt idx="137">
                  <c:v>4071</c:v>
                </c:pt>
                <c:pt idx="138">
                  <c:v>4071</c:v>
                </c:pt>
                <c:pt idx="139">
                  <c:v>4071</c:v>
                </c:pt>
                <c:pt idx="140">
                  <c:v>4171</c:v>
                </c:pt>
                <c:pt idx="141">
                  <c:v>4171</c:v>
                </c:pt>
                <c:pt idx="142">
                  <c:v>4171</c:v>
                </c:pt>
                <c:pt idx="143">
                  <c:v>4171</c:v>
                </c:pt>
                <c:pt idx="144">
                  <c:v>4171</c:v>
                </c:pt>
                <c:pt idx="145">
                  <c:v>4171</c:v>
                </c:pt>
                <c:pt idx="146">
                  <c:v>4171</c:v>
                </c:pt>
                <c:pt idx="147">
                  <c:v>4171</c:v>
                </c:pt>
                <c:pt idx="148">
                  <c:v>4171</c:v>
                </c:pt>
                <c:pt idx="149">
                  <c:v>3986</c:v>
                </c:pt>
                <c:pt idx="150">
                  <c:v>3986</c:v>
                </c:pt>
                <c:pt idx="151">
                  <c:v>3986</c:v>
                </c:pt>
                <c:pt idx="152">
                  <c:v>3986</c:v>
                </c:pt>
                <c:pt idx="153">
                  <c:v>3986</c:v>
                </c:pt>
                <c:pt idx="154">
                  <c:v>3986</c:v>
                </c:pt>
                <c:pt idx="155">
                  <c:v>3986</c:v>
                </c:pt>
                <c:pt idx="156">
                  <c:v>3886</c:v>
                </c:pt>
                <c:pt idx="157">
                  <c:v>3886</c:v>
                </c:pt>
                <c:pt idx="158">
                  <c:v>3886</c:v>
                </c:pt>
                <c:pt idx="159">
                  <c:v>3886</c:v>
                </c:pt>
                <c:pt idx="160">
                  <c:v>3886</c:v>
                </c:pt>
                <c:pt idx="161">
                  <c:v>3886</c:v>
                </c:pt>
                <c:pt idx="162">
                  <c:v>3986</c:v>
                </c:pt>
                <c:pt idx="163">
                  <c:v>4086</c:v>
                </c:pt>
                <c:pt idx="164">
                  <c:v>4086</c:v>
                </c:pt>
                <c:pt idx="165">
                  <c:v>4086</c:v>
                </c:pt>
                <c:pt idx="166">
                  <c:v>3926</c:v>
                </c:pt>
                <c:pt idx="167">
                  <c:v>3926</c:v>
                </c:pt>
                <c:pt idx="168">
                  <c:v>3926</c:v>
                </c:pt>
                <c:pt idx="169">
                  <c:v>3926</c:v>
                </c:pt>
                <c:pt idx="170">
                  <c:v>3926</c:v>
                </c:pt>
                <c:pt idx="171">
                  <c:v>3926</c:v>
                </c:pt>
                <c:pt idx="172">
                  <c:v>3926</c:v>
                </c:pt>
                <c:pt idx="173">
                  <c:v>3926</c:v>
                </c:pt>
                <c:pt idx="174">
                  <c:v>3926</c:v>
                </c:pt>
                <c:pt idx="175">
                  <c:v>4026</c:v>
                </c:pt>
                <c:pt idx="176">
                  <c:v>4026</c:v>
                </c:pt>
                <c:pt idx="177">
                  <c:v>4026</c:v>
                </c:pt>
                <c:pt idx="178">
                  <c:v>4026</c:v>
                </c:pt>
                <c:pt idx="179">
                  <c:v>4026</c:v>
                </c:pt>
                <c:pt idx="180">
                  <c:v>4026</c:v>
                </c:pt>
                <c:pt idx="181">
                  <c:v>4026</c:v>
                </c:pt>
                <c:pt idx="182">
                  <c:v>4026</c:v>
                </c:pt>
                <c:pt idx="183">
                  <c:v>4026</c:v>
                </c:pt>
                <c:pt idx="184">
                  <c:v>4026</c:v>
                </c:pt>
                <c:pt idx="185">
                  <c:v>4026</c:v>
                </c:pt>
                <c:pt idx="186">
                  <c:v>4026</c:v>
                </c:pt>
                <c:pt idx="187">
                  <c:v>4026</c:v>
                </c:pt>
                <c:pt idx="188">
                  <c:v>4026</c:v>
                </c:pt>
                <c:pt idx="189">
                  <c:v>4026</c:v>
                </c:pt>
                <c:pt idx="190">
                  <c:v>4026</c:v>
                </c:pt>
                <c:pt idx="191">
                  <c:v>4026</c:v>
                </c:pt>
                <c:pt idx="192">
                  <c:v>4026</c:v>
                </c:pt>
                <c:pt idx="193">
                  <c:v>4026</c:v>
                </c:pt>
                <c:pt idx="194">
                  <c:v>4026</c:v>
                </c:pt>
                <c:pt idx="195">
                  <c:v>4026</c:v>
                </c:pt>
                <c:pt idx="196">
                  <c:v>4026</c:v>
                </c:pt>
                <c:pt idx="197">
                  <c:v>4026</c:v>
                </c:pt>
                <c:pt idx="198">
                  <c:v>4026</c:v>
                </c:pt>
                <c:pt idx="199">
                  <c:v>4026</c:v>
                </c:pt>
                <c:pt idx="200">
                  <c:v>4026</c:v>
                </c:pt>
                <c:pt idx="201">
                  <c:v>3926</c:v>
                </c:pt>
                <c:pt idx="202">
                  <c:v>3926</c:v>
                </c:pt>
                <c:pt idx="203">
                  <c:v>3926</c:v>
                </c:pt>
                <c:pt idx="204">
                  <c:v>3926</c:v>
                </c:pt>
                <c:pt idx="205">
                  <c:v>3926</c:v>
                </c:pt>
                <c:pt idx="206">
                  <c:v>3926</c:v>
                </c:pt>
                <c:pt idx="207">
                  <c:v>3926</c:v>
                </c:pt>
                <c:pt idx="208">
                  <c:v>3926</c:v>
                </c:pt>
                <c:pt idx="209">
                  <c:v>3926</c:v>
                </c:pt>
                <c:pt idx="210">
                  <c:v>3926</c:v>
                </c:pt>
                <c:pt idx="211">
                  <c:v>3926</c:v>
                </c:pt>
                <c:pt idx="212">
                  <c:v>3926</c:v>
                </c:pt>
                <c:pt idx="213">
                  <c:v>3926</c:v>
                </c:pt>
                <c:pt idx="214">
                  <c:v>3926</c:v>
                </c:pt>
                <c:pt idx="215">
                  <c:v>3926</c:v>
                </c:pt>
                <c:pt idx="216">
                  <c:v>3926</c:v>
                </c:pt>
                <c:pt idx="217">
                  <c:v>3926</c:v>
                </c:pt>
                <c:pt idx="218">
                  <c:v>4026</c:v>
                </c:pt>
                <c:pt idx="219">
                  <c:v>4026</c:v>
                </c:pt>
                <c:pt idx="220">
                  <c:v>4026</c:v>
                </c:pt>
                <c:pt idx="221">
                  <c:v>4026</c:v>
                </c:pt>
                <c:pt idx="222">
                  <c:v>3216</c:v>
                </c:pt>
                <c:pt idx="223">
                  <c:v>3216</c:v>
                </c:pt>
                <c:pt idx="224">
                  <c:v>3316</c:v>
                </c:pt>
                <c:pt idx="225">
                  <c:v>3316</c:v>
                </c:pt>
                <c:pt idx="226">
                  <c:v>3316</c:v>
                </c:pt>
                <c:pt idx="227">
                  <c:v>3316</c:v>
                </c:pt>
                <c:pt idx="228">
                  <c:v>3416</c:v>
                </c:pt>
                <c:pt idx="229">
                  <c:v>3416</c:v>
                </c:pt>
                <c:pt idx="230">
                  <c:v>3416</c:v>
                </c:pt>
                <c:pt idx="231">
                  <c:v>3251</c:v>
                </c:pt>
                <c:pt idx="232">
                  <c:v>3351</c:v>
                </c:pt>
                <c:pt idx="233">
                  <c:v>3351</c:v>
                </c:pt>
                <c:pt idx="234">
                  <c:v>3351</c:v>
                </c:pt>
                <c:pt idx="235">
                  <c:v>3351</c:v>
                </c:pt>
                <c:pt idx="236">
                  <c:v>3351</c:v>
                </c:pt>
                <c:pt idx="237">
                  <c:v>3451</c:v>
                </c:pt>
                <c:pt idx="238">
                  <c:v>3451</c:v>
                </c:pt>
                <c:pt idx="239">
                  <c:v>3451</c:v>
                </c:pt>
                <c:pt idx="240">
                  <c:v>3451</c:v>
                </c:pt>
                <c:pt idx="241">
                  <c:v>3451</c:v>
                </c:pt>
                <c:pt idx="242">
                  <c:v>3451</c:v>
                </c:pt>
                <c:pt idx="243">
                  <c:v>3451</c:v>
                </c:pt>
                <c:pt idx="244">
                  <c:v>3551</c:v>
                </c:pt>
                <c:pt idx="245">
                  <c:v>3551</c:v>
                </c:pt>
                <c:pt idx="246">
                  <c:v>3651</c:v>
                </c:pt>
                <c:pt idx="247">
                  <c:v>3651</c:v>
                </c:pt>
                <c:pt idx="248">
                  <c:v>3651</c:v>
                </c:pt>
                <c:pt idx="249">
                  <c:v>3751</c:v>
                </c:pt>
                <c:pt idx="250">
                  <c:v>3751</c:v>
                </c:pt>
                <c:pt idx="251">
                  <c:v>3751</c:v>
                </c:pt>
                <c:pt idx="252">
                  <c:v>3751</c:v>
                </c:pt>
                <c:pt idx="253">
                  <c:v>3751</c:v>
                </c:pt>
                <c:pt idx="254">
                  <c:v>3851</c:v>
                </c:pt>
                <c:pt idx="255">
                  <c:v>3851</c:v>
                </c:pt>
              </c:numCache>
            </c:numRef>
          </c:val>
          <c:smooth val="0"/>
          <c:extLst>
            <c:ext xmlns:c16="http://schemas.microsoft.com/office/drawing/2014/chart" uri="{C3380CC4-5D6E-409C-BE32-E72D297353CC}">
              <c16:uniqueId val="{00000000-2E4C-4943-93B0-0CB22CAF5C9A}"/>
            </c:ext>
          </c:extLst>
        </c:ser>
        <c:ser>
          <c:idx val="3"/>
          <c:order val="1"/>
          <c:tx>
            <c:strRef>
              <c:f>'AMOS 2018 SEASON OUTPUT DRAFT 2'!$BO$1</c:f>
              <c:strCache>
                <c:ptCount val="1"/>
                <c:pt idx="0">
                  <c:v>FPI_+70_-30</c:v>
                </c:pt>
              </c:strCache>
            </c:strRef>
          </c:tx>
          <c:spPr>
            <a:ln w="28575" cap="rnd">
              <a:solidFill>
                <a:srgbClr val="C00000"/>
              </a:solidFill>
              <a:round/>
            </a:ln>
            <a:effectLst/>
          </c:spPr>
          <c:marker>
            <c:symbol val="none"/>
          </c:marker>
          <c:val>
            <c:numRef>
              <c:f>'AMOS 2018 SEASON OUTPUT DRAFT 2'!$BO$2:$BO$257</c:f>
              <c:numCache>
                <c:formatCode>General</c:formatCode>
                <c:ptCount val="256"/>
                <c:pt idx="0">
                  <c:v>5000</c:v>
                </c:pt>
                <c:pt idx="1">
                  <c:v>5100</c:v>
                </c:pt>
                <c:pt idx="2">
                  <c:v>5100</c:v>
                </c:pt>
                <c:pt idx="3">
                  <c:v>5100</c:v>
                </c:pt>
                <c:pt idx="4">
                  <c:v>5100</c:v>
                </c:pt>
                <c:pt idx="5">
                  <c:v>5100</c:v>
                </c:pt>
                <c:pt idx="6">
                  <c:v>5200</c:v>
                </c:pt>
                <c:pt idx="7">
                  <c:v>4750</c:v>
                </c:pt>
                <c:pt idx="8">
                  <c:v>4750</c:v>
                </c:pt>
                <c:pt idx="9">
                  <c:v>4750</c:v>
                </c:pt>
                <c:pt idx="10">
                  <c:v>4750</c:v>
                </c:pt>
                <c:pt idx="11">
                  <c:v>4750</c:v>
                </c:pt>
                <c:pt idx="12">
                  <c:v>4750</c:v>
                </c:pt>
                <c:pt idx="13">
                  <c:v>4850</c:v>
                </c:pt>
                <c:pt idx="14">
                  <c:v>4850</c:v>
                </c:pt>
                <c:pt idx="15">
                  <c:v>4535</c:v>
                </c:pt>
                <c:pt idx="16">
                  <c:v>4535</c:v>
                </c:pt>
                <c:pt idx="17">
                  <c:v>4535</c:v>
                </c:pt>
                <c:pt idx="18">
                  <c:v>4635</c:v>
                </c:pt>
                <c:pt idx="19">
                  <c:v>4635</c:v>
                </c:pt>
                <c:pt idx="20">
                  <c:v>4735</c:v>
                </c:pt>
                <c:pt idx="21">
                  <c:v>4735</c:v>
                </c:pt>
                <c:pt idx="22">
                  <c:v>4735</c:v>
                </c:pt>
                <c:pt idx="23">
                  <c:v>4735</c:v>
                </c:pt>
                <c:pt idx="24">
                  <c:v>4735</c:v>
                </c:pt>
                <c:pt idx="25">
                  <c:v>4735</c:v>
                </c:pt>
                <c:pt idx="26">
                  <c:v>4835</c:v>
                </c:pt>
                <c:pt idx="27">
                  <c:v>4935</c:v>
                </c:pt>
                <c:pt idx="28">
                  <c:v>4935</c:v>
                </c:pt>
                <c:pt idx="29">
                  <c:v>4935</c:v>
                </c:pt>
                <c:pt idx="30">
                  <c:v>5035</c:v>
                </c:pt>
                <c:pt idx="31">
                  <c:v>5035</c:v>
                </c:pt>
                <c:pt idx="32">
                  <c:v>5035</c:v>
                </c:pt>
                <c:pt idx="33">
                  <c:v>5035</c:v>
                </c:pt>
                <c:pt idx="34">
                  <c:v>5135</c:v>
                </c:pt>
                <c:pt idx="35">
                  <c:v>5135</c:v>
                </c:pt>
                <c:pt idx="36">
                  <c:v>5135</c:v>
                </c:pt>
                <c:pt idx="37">
                  <c:v>4695</c:v>
                </c:pt>
                <c:pt idx="38">
                  <c:v>4695</c:v>
                </c:pt>
                <c:pt idx="39">
                  <c:v>4695</c:v>
                </c:pt>
                <c:pt idx="40">
                  <c:v>3545</c:v>
                </c:pt>
                <c:pt idx="41">
                  <c:v>3645</c:v>
                </c:pt>
                <c:pt idx="42">
                  <c:v>3645</c:v>
                </c:pt>
                <c:pt idx="43">
                  <c:v>3745</c:v>
                </c:pt>
                <c:pt idx="44">
                  <c:v>3745</c:v>
                </c:pt>
                <c:pt idx="45">
                  <c:v>3745</c:v>
                </c:pt>
                <c:pt idx="46">
                  <c:v>3745</c:v>
                </c:pt>
                <c:pt idx="47">
                  <c:v>3745</c:v>
                </c:pt>
                <c:pt idx="48">
                  <c:v>3845</c:v>
                </c:pt>
                <c:pt idx="49">
                  <c:v>3845</c:v>
                </c:pt>
                <c:pt idx="50">
                  <c:v>3845</c:v>
                </c:pt>
                <c:pt idx="51">
                  <c:v>3845</c:v>
                </c:pt>
                <c:pt idx="52">
                  <c:v>3945</c:v>
                </c:pt>
                <c:pt idx="53">
                  <c:v>3945</c:v>
                </c:pt>
                <c:pt idx="54">
                  <c:v>4045</c:v>
                </c:pt>
                <c:pt idx="55">
                  <c:v>4145</c:v>
                </c:pt>
                <c:pt idx="56">
                  <c:v>4145</c:v>
                </c:pt>
                <c:pt idx="57">
                  <c:v>4145</c:v>
                </c:pt>
                <c:pt idx="58">
                  <c:v>4145</c:v>
                </c:pt>
                <c:pt idx="59">
                  <c:v>4245</c:v>
                </c:pt>
                <c:pt idx="60">
                  <c:v>4245</c:v>
                </c:pt>
                <c:pt idx="61">
                  <c:v>4245</c:v>
                </c:pt>
                <c:pt idx="62">
                  <c:v>4245</c:v>
                </c:pt>
                <c:pt idx="63">
                  <c:v>4345</c:v>
                </c:pt>
                <c:pt idx="64">
                  <c:v>4345</c:v>
                </c:pt>
                <c:pt idx="65">
                  <c:v>4445</c:v>
                </c:pt>
                <c:pt idx="66">
                  <c:v>4545</c:v>
                </c:pt>
                <c:pt idx="67">
                  <c:v>4383</c:v>
                </c:pt>
                <c:pt idx="68">
                  <c:v>4383</c:v>
                </c:pt>
                <c:pt idx="69">
                  <c:v>4383</c:v>
                </c:pt>
                <c:pt idx="70">
                  <c:v>4383</c:v>
                </c:pt>
                <c:pt idx="71">
                  <c:v>4383</c:v>
                </c:pt>
                <c:pt idx="72">
                  <c:v>4483</c:v>
                </c:pt>
                <c:pt idx="73">
                  <c:v>4483</c:v>
                </c:pt>
                <c:pt idx="74">
                  <c:v>4327</c:v>
                </c:pt>
                <c:pt idx="75">
                  <c:v>4327</c:v>
                </c:pt>
                <c:pt idx="76">
                  <c:v>4327</c:v>
                </c:pt>
                <c:pt idx="77">
                  <c:v>4327</c:v>
                </c:pt>
                <c:pt idx="78">
                  <c:v>4327</c:v>
                </c:pt>
                <c:pt idx="79">
                  <c:v>4327</c:v>
                </c:pt>
                <c:pt idx="80">
                  <c:v>4327</c:v>
                </c:pt>
                <c:pt idx="81">
                  <c:v>4327</c:v>
                </c:pt>
                <c:pt idx="82">
                  <c:v>4427</c:v>
                </c:pt>
                <c:pt idx="83">
                  <c:v>4427</c:v>
                </c:pt>
                <c:pt idx="84">
                  <c:v>4527</c:v>
                </c:pt>
                <c:pt idx="85">
                  <c:v>4527</c:v>
                </c:pt>
                <c:pt idx="86">
                  <c:v>4527</c:v>
                </c:pt>
                <c:pt idx="87">
                  <c:v>4527</c:v>
                </c:pt>
                <c:pt idx="88">
                  <c:v>4627</c:v>
                </c:pt>
                <c:pt idx="89">
                  <c:v>4627</c:v>
                </c:pt>
                <c:pt idx="90">
                  <c:v>4627</c:v>
                </c:pt>
                <c:pt idx="91">
                  <c:v>4627</c:v>
                </c:pt>
                <c:pt idx="92">
                  <c:v>4727</c:v>
                </c:pt>
                <c:pt idx="93">
                  <c:v>4727</c:v>
                </c:pt>
                <c:pt idx="94">
                  <c:v>4727</c:v>
                </c:pt>
                <c:pt idx="95">
                  <c:v>4827</c:v>
                </c:pt>
                <c:pt idx="96">
                  <c:v>4827</c:v>
                </c:pt>
                <c:pt idx="97">
                  <c:v>4827</c:v>
                </c:pt>
                <c:pt idx="98">
                  <c:v>4827</c:v>
                </c:pt>
                <c:pt idx="99">
                  <c:v>4827</c:v>
                </c:pt>
                <c:pt idx="100">
                  <c:v>4827</c:v>
                </c:pt>
                <c:pt idx="101">
                  <c:v>4927</c:v>
                </c:pt>
                <c:pt idx="102">
                  <c:v>4927</c:v>
                </c:pt>
                <c:pt idx="103">
                  <c:v>4927</c:v>
                </c:pt>
                <c:pt idx="104">
                  <c:v>5027</c:v>
                </c:pt>
                <c:pt idx="105">
                  <c:v>5127</c:v>
                </c:pt>
                <c:pt idx="106">
                  <c:v>5127</c:v>
                </c:pt>
                <c:pt idx="107">
                  <c:v>5227</c:v>
                </c:pt>
                <c:pt idx="108">
                  <c:v>5227</c:v>
                </c:pt>
                <c:pt idx="109">
                  <c:v>5327</c:v>
                </c:pt>
                <c:pt idx="110">
                  <c:v>5327</c:v>
                </c:pt>
                <c:pt idx="111">
                  <c:v>5327</c:v>
                </c:pt>
                <c:pt idx="112">
                  <c:v>5427</c:v>
                </c:pt>
                <c:pt idx="113">
                  <c:v>5427</c:v>
                </c:pt>
                <c:pt idx="114">
                  <c:v>5527</c:v>
                </c:pt>
                <c:pt idx="115">
                  <c:v>5527</c:v>
                </c:pt>
                <c:pt idx="116">
                  <c:v>5527</c:v>
                </c:pt>
                <c:pt idx="117">
                  <c:v>5627</c:v>
                </c:pt>
                <c:pt idx="118">
                  <c:v>5627</c:v>
                </c:pt>
                <c:pt idx="119">
                  <c:v>5627</c:v>
                </c:pt>
                <c:pt idx="120">
                  <c:v>5727</c:v>
                </c:pt>
                <c:pt idx="121">
                  <c:v>5727</c:v>
                </c:pt>
                <c:pt idx="122">
                  <c:v>5727</c:v>
                </c:pt>
                <c:pt idx="123">
                  <c:v>5827</c:v>
                </c:pt>
                <c:pt idx="124">
                  <c:v>5927</c:v>
                </c:pt>
                <c:pt idx="125">
                  <c:v>6027</c:v>
                </c:pt>
                <c:pt idx="126">
                  <c:v>6027</c:v>
                </c:pt>
                <c:pt idx="127">
                  <c:v>6127</c:v>
                </c:pt>
                <c:pt idx="128">
                  <c:v>6127</c:v>
                </c:pt>
                <c:pt idx="129">
                  <c:v>6127</c:v>
                </c:pt>
                <c:pt idx="130">
                  <c:v>6127</c:v>
                </c:pt>
                <c:pt idx="131">
                  <c:v>6127</c:v>
                </c:pt>
                <c:pt idx="132">
                  <c:v>6127</c:v>
                </c:pt>
                <c:pt idx="133">
                  <c:v>5917</c:v>
                </c:pt>
                <c:pt idx="134">
                  <c:v>5917</c:v>
                </c:pt>
                <c:pt idx="135">
                  <c:v>6017</c:v>
                </c:pt>
                <c:pt idx="136">
                  <c:v>6017</c:v>
                </c:pt>
                <c:pt idx="137">
                  <c:v>6017</c:v>
                </c:pt>
                <c:pt idx="138">
                  <c:v>6117</c:v>
                </c:pt>
                <c:pt idx="139">
                  <c:v>6117</c:v>
                </c:pt>
                <c:pt idx="140">
                  <c:v>6217</c:v>
                </c:pt>
                <c:pt idx="141">
                  <c:v>5927</c:v>
                </c:pt>
                <c:pt idx="142">
                  <c:v>5927</c:v>
                </c:pt>
                <c:pt idx="143">
                  <c:v>5927</c:v>
                </c:pt>
                <c:pt idx="144">
                  <c:v>6027</c:v>
                </c:pt>
                <c:pt idx="145">
                  <c:v>6127</c:v>
                </c:pt>
                <c:pt idx="146">
                  <c:v>5782</c:v>
                </c:pt>
                <c:pt idx="147">
                  <c:v>5782</c:v>
                </c:pt>
                <c:pt idx="148">
                  <c:v>5782</c:v>
                </c:pt>
                <c:pt idx="149">
                  <c:v>5782</c:v>
                </c:pt>
                <c:pt idx="150">
                  <c:v>5882</c:v>
                </c:pt>
                <c:pt idx="151">
                  <c:v>5882</c:v>
                </c:pt>
                <c:pt idx="152">
                  <c:v>5882</c:v>
                </c:pt>
                <c:pt idx="153">
                  <c:v>5882</c:v>
                </c:pt>
                <c:pt idx="154">
                  <c:v>5982</c:v>
                </c:pt>
                <c:pt idx="155">
                  <c:v>6082</c:v>
                </c:pt>
                <c:pt idx="156">
                  <c:v>6082</c:v>
                </c:pt>
                <c:pt idx="157">
                  <c:v>6082</c:v>
                </c:pt>
                <c:pt idx="158">
                  <c:v>5772</c:v>
                </c:pt>
                <c:pt idx="159">
                  <c:v>5772</c:v>
                </c:pt>
                <c:pt idx="160">
                  <c:v>5772</c:v>
                </c:pt>
                <c:pt idx="161">
                  <c:v>5772</c:v>
                </c:pt>
                <c:pt idx="162">
                  <c:v>5872</c:v>
                </c:pt>
                <c:pt idx="163">
                  <c:v>5972</c:v>
                </c:pt>
                <c:pt idx="164">
                  <c:v>6072</c:v>
                </c:pt>
                <c:pt idx="165">
                  <c:v>6072</c:v>
                </c:pt>
                <c:pt idx="166">
                  <c:v>6072</c:v>
                </c:pt>
                <c:pt idx="167">
                  <c:v>6072</c:v>
                </c:pt>
                <c:pt idx="168">
                  <c:v>6172</c:v>
                </c:pt>
                <c:pt idx="169">
                  <c:v>6272</c:v>
                </c:pt>
                <c:pt idx="170">
                  <c:v>6272</c:v>
                </c:pt>
                <c:pt idx="171">
                  <c:v>6272</c:v>
                </c:pt>
                <c:pt idx="172">
                  <c:v>6372</c:v>
                </c:pt>
                <c:pt idx="173">
                  <c:v>6372</c:v>
                </c:pt>
                <c:pt idx="174">
                  <c:v>6372</c:v>
                </c:pt>
                <c:pt idx="175">
                  <c:v>6472</c:v>
                </c:pt>
                <c:pt idx="176">
                  <c:v>6472</c:v>
                </c:pt>
                <c:pt idx="177">
                  <c:v>6472</c:v>
                </c:pt>
                <c:pt idx="178">
                  <c:v>6472</c:v>
                </c:pt>
                <c:pt idx="179">
                  <c:v>6572</c:v>
                </c:pt>
                <c:pt idx="180">
                  <c:v>5807</c:v>
                </c:pt>
                <c:pt idx="181">
                  <c:v>5907</c:v>
                </c:pt>
                <c:pt idx="182">
                  <c:v>5907</c:v>
                </c:pt>
                <c:pt idx="183">
                  <c:v>5907</c:v>
                </c:pt>
                <c:pt idx="184">
                  <c:v>5907</c:v>
                </c:pt>
                <c:pt idx="185">
                  <c:v>5907</c:v>
                </c:pt>
                <c:pt idx="186">
                  <c:v>5907</c:v>
                </c:pt>
                <c:pt idx="187">
                  <c:v>6007</c:v>
                </c:pt>
                <c:pt idx="188">
                  <c:v>6107</c:v>
                </c:pt>
                <c:pt idx="189">
                  <c:v>6107</c:v>
                </c:pt>
                <c:pt idx="190">
                  <c:v>6207</c:v>
                </c:pt>
                <c:pt idx="191">
                  <c:v>6207</c:v>
                </c:pt>
                <c:pt idx="192">
                  <c:v>6207</c:v>
                </c:pt>
                <c:pt idx="193">
                  <c:v>6002</c:v>
                </c:pt>
                <c:pt idx="194">
                  <c:v>6002</c:v>
                </c:pt>
                <c:pt idx="195">
                  <c:v>6002</c:v>
                </c:pt>
                <c:pt idx="196">
                  <c:v>6002</c:v>
                </c:pt>
                <c:pt idx="197">
                  <c:v>6002</c:v>
                </c:pt>
                <c:pt idx="198">
                  <c:v>6102</c:v>
                </c:pt>
                <c:pt idx="199">
                  <c:v>5682</c:v>
                </c:pt>
                <c:pt idx="200">
                  <c:v>5782</c:v>
                </c:pt>
                <c:pt idx="201">
                  <c:v>5782</c:v>
                </c:pt>
                <c:pt idx="202">
                  <c:v>5882</c:v>
                </c:pt>
                <c:pt idx="203">
                  <c:v>5882</c:v>
                </c:pt>
                <c:pt idx="204">
                  <c:v>5882</c:v>
                </c:pt>
                <c:pt idx="205">
                  <c:v>5882</c:v>
                </c:pt>
                <c:pt idx="206">
                  <c:v>5407</c:v>
                </c:pt>
                <c:pt idx="207">
                  <c:v>5407</c:v>
                </c:pt>
                <c:pt idx="208">
                  <c:v>5407</c:v>
                </c:pt>
                <c:pt idx="209">
                  <c:v>5282</c:v>
                </c:pt>
                <c:pt idx="210">
                  <c:v>5282</c:v>
                </c:pt>
                <c:pt idx="211">
                  <c:v>5382</c:v>
                </c:pt>
                <c:pt idx="212">
                  <c:v>5482</c:v>
                </c:pt>
                <c:pt idx="213">
                  <c:v>5482</c:v>
                </c:pt>
                <c:pt idx="214">
                  <c:v>5482</c:v>
                </c:pt>
                <c:pt idx="215">
                  <c:v>5482</c:v>
                </c:pt>
                <c:pt idx="216">
                  <c:v>5482</c:v>
                </c:pt>
                <c:pt idx="217">
                  <c:v>5482</c:v>
                </c:pt>
                <c:pt idx="218">
                  <c:v>5582</c:v>
                </c:pt>
                <c:pt idx="219">
                  <c:v>5582</c:v>
                </c:pt>
                <c:pt idx="220">
                  <c:v>5582</c:v>
                </c:pt>
                <c:pt idx="221">
                  <c:v>5582</c:v>
                </c:pt>
                <c:pt idx="222">
                  <c:v>4772</c:v>
                </c:pt>
                <c:pt idx="223">
                  <c:v>4772</c:v>
                </c:pt>
                <c:pt idx="224">
                  <c:v>4872</c:v>
                </c:pt>
                <c:pt idx="225">
                  <c:v>4662</c:v>
                </c:pt>
                <c:pt idx="226">
                  <c:v>4662</c:v>
                </c:pt>
                <c:pt idx="227">
                  <c:v>4662</c:v>
                </c:pt>
                <c:pt idx="228">
                  <c:v>4662</c:v>
                </c:pt>
                <c:pt idx="229">
                  <c:v>4662</c:v>
                </c:pt>
                <c:pt idx="230">
                  <c:v>4762</c:v>
                </c:pt>
                <c:pt idx="231">
                  <c:v>4762</c:v>
                </c:pt>
                <c:pt idx="232">
                  <c:v>4862</c:v>
                </c:pt>
                <c:pt idx="233">
                  <c:v>4862</c:v>
                </c:pt>
                <c:pt idx="234">
                  <c:v>4862</c:v>
                </c:pt>
                <c:pt idx="235">
                  <c:v>4962</c:v>
                </c:pt>
                <c:pt idx="236">
                  <c:v>4962</c:v>
                </c:pt>
                <c:pt idx="237">
                  <c:v>5062</c:v>
                </c:pt>
                <c:pt idx="238">
                  <c:v>5062</c:v>
                </c:pt>
                <c:pt idx="239">
                  <c:v>5062</c:v>
                </c:pt>
                <c:pt idx="240">
                  <c:v>5162</c:v>
                </c:pt>
                <c:pt idx="241">
                  <c:v>5162</c:v>
                </c:pt>
                <c:pt idx="242">
                  <c:v>4852</c:v>
                </c:pt>
                <c:pt idx="243">
                  <c:v>4952</c:v>
                </c:pt>
                <c:pt idx="244">
                  <c:v>5052</c:v>
                </c:pt>
                <c:pt idx="245">
                  <c:v>5052</c:v>
                </c:pt>
                <c:pt idx="246">
                  <c:v>5152</c:v>
                </c:pt>
                <c:pt idx="247">
                  <c:v>4827</c:v>
                </c:pt>
                <c:pt idx="248">
                  <c:v>4827</c:v>
                </c:pt>
                <c:pt idx="249">
                  <c:v>4927</c:v>
                </c:pt>
                <c:pt idx="250">
                  <c:v>4927</c:v>
                </c:pt>
                <c:pt idx="251">
                  <c:v>4927</c:v>
                </c:pt>
                <c:pt idx="252">
                  <c:v>4927</c:v>
                </c:pt>
                <c:pt idx="253">
                  <c:v>4927</c:v>
                </c:pt>
                <c:pt idx="254">
                  <c:v>5027</c:v>
                </c:pt>
                <c:pt idx="255">
                  <c:v>5127</c:v>
                </c:pt>
              </c:numCache>
            </c:numRef>
          </c:val>
          <c:smooth val="0"/>
          <c:extLst>
            <c:ext xmlns:c16="http://schemas.microsoft.com/office/drawing/2014/chart" uri="{C3380CC4-5D6E-409C-BE32-E72D297353CC}">
              <c16:uniqueId val="{00000001-2E4C-4943-93B0-0CB22CAF5C9A}"/>
            </c:ext>
          </c:extLst>
        </c:ser>
        <c:ser>
          <c:idx val="2"/>
          <c:order val="2"/>
          <c:tx>
            <c:strRef>
              <c:f>'AMOS 2018 SEASON OUTPUT DRAFT 2'!$BJ$1</c:f>
              <c:strCache>
                <c:ptCount val="1"/>
                <c:pt idx="0">
                  <c:v>BING_+80_-20</c:v>
                </c:pt>
              </c:strCache>
            </c:strRef>
          </c:tx>
          <c:spPr>
            <a:ln w="28575" cap="rnd">
              <a:solidFill>
                <a:srgbClr val="0070C0"/>
              </a:solidFill>
              <a:round/>
            </a:ln>
            <a:effectLst/>
          </c:spPr>
          <c:marker>
            <c:symbol val="none"/>
          </c:marker>
          <c:val>
            <c:numRef>
              <c:f>'AMOS 2018 SEASON OUTPUT DRAFT 2'!$BJ$2:$BJ$257</c:f>
              <c:numCache>
                <c:formatCode>General</c:formatCode>
                <c:ptCount val="256"/>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pt idx="19">
                  <c:v>5000</c:v>
                </c:pt>
                <c:pt idx="20">
                  <c:v>5000</c:v>
                </c:pt>
                <c:pt idx="21">
                  <c:v>5000</c:v>
                </c:pt>
                <c:pt idx="22">
                  <c:v>5000</c:v>
                </c:pt>
                <c:pt idx="23">
                  <c:v>5000</c:v>
                </c:pt>
                <c:pt idx="24">
                  <c:v>5000</c:v>
                </c:pt>
                <c:pt idx="25">
                  <c:v>5000</c:v>
                </c:pt>
                <c:pt idx="26">
                  <c:v>5000</c:v>
                </c:pt>
                <c:pt idx="27">
                  <c:v>5000</c:v>
                </c:pt>
                <c:pt idx="28">
                  <c:v>5000</c:v>
                </c:pt>
                <c:pt idx="29">
                  <c:v>5000</c:v>
                </c:pt>
                <c:pt idx="30">
                  <c:v>5000</c:v>
                </c:pt>
                <c:pt idx="31">
                  <c:v>5000</c:v>
                </c:pt>
                <c:pt idx="32">
                  <c:v>5000</c:v>
                </c:pt>
                <c:pt idx="33">
                  <c:v>5000</c:v>
                </c:pt>
                <c:pt idx="34">
                  <c:v>5000</c:v>
                </c:pt>
                <c:pt idx="35">
                  <c:v>5000</c:v>
                </c:pt>
                <c:pt idx="36">
                  <c:v>5000</c:v>
                </c:pt>
                <c:pt idx="37">
                  <c:v>5000</c:v>
                </c:pt>
                <c:pt idx="38">
                  <c:v>5000</c:v>
                </c:pt>
                <c:pt idx="39">
                  <c:v>5000</c:v>
                </c:pt>
                <c:pt idx="40">
                  <c:v>5000</c:v>
                </c:pt>
                <c:pt idx="41">
                  <c:v>5000</c:v>
                </c:pt>
                <c:pt idx="42">
                  <c:v>5000</c:v>
                </c:pt>
                <c:pt idx="43">
                  <c:v>5000</c:v>
                </c:pt>
                <c:pt idx="44">
                  <c:v>5000</c:v>
                </c:pt>
                <c:pt idx="45">
                  <c:v>5000</c:v>
                </c:pt>
                <c:pt idx="46">
                  <c:v>5000</c:v>
                </c:pt>
                <c:pt idx="47">
                  <c:v>5000</c:v>
                </c:pt>
                <c:pt idx="48">
                  <c:v>5000</c:v>
                </c:pt>
                <c:pt idx="49">
                  <c:v>5000</c:v>
                </c:pt>
                <c:pt idx="50">
                  <c:v>5000</c:v>
                </c:pt>
                <c:pt idx="51">
                  <c:v>5000</c:v>
                </c:pt>
                <c:pt idx="52">
                  <c:v>5000</c:v>
                </c:pt>
                <c:pt idx="53">
                  <c:v>5000</c:v>
                </c:pt>
                <c:pt idx="54">
                  <c:v>5000</c:v>
                </c:pt>
                <c:pt idx="55">
                  <c:v>5000</c:v>
                </c:pt>
                <c:pt idx="56">
                  <c:v>5000</c:v>
                </c:pt>
                <c:pt idx="57">
                  <c:v>5000</c:v>
                </c:pt>
                <c:pt idx="58">
                  <c:v>5000</c:v>
                </c:pt>
                <c:pt idx="59">
                  <c:v>5000</c:v>
                </c:pt>
                <c:pt idx="60">
                  <c:v>5000</c:v>
                </c:pt>
                <c:pt idx="61">
                  <c:v>5000</c:v>
                </c:pt>
                <c:pt idx="62">
                  <c:v>5000</c:v>
                </c:pt>
                <c:pt idx="63">
                  <c:v>5100</c:v>
                </c:pt>
                <c:pt idx="64">
                  <c:v>5100</c:v>
                </c:pt>
                <c:pt idx="65">
                  <c:v>5100</c:v>
                </c:pt>
                <c:pt idx="66">
                  <c:v>5100</c:v>
                </c:pt>
                <c:pt idx="67">
                  <c:v>5100</c:v>
                </c:pt>
                <c:pt idx="68">
                  <c:v>5100</c:v>
                </c:pt>
                <c:pt idx="69">
                  <c:v>5100</c:v>
                </c:pt>
                <c:pt idx="70">
                  <c:v>5100</c:v>
                </c:pt>
                <c:pt idx="71">
                  <c:v>5100</c:v>
                </c:pt>
                <c:pt idx="72">
                  <c:v>5100</c:v>
                </c:pt>
                <c:pt idx="73">
                  <c:v>5100</c:v>
                </c:pt>
                <c:pt idx="74">
                  <c:v>5100</c:v>
                </c:pt>
                <c:pt idx="75">
                  <c:v>5100</c:v>
                </c:pt>
                <c:pt idx="76">
                  <c:v>5100</c:v>
                </c:pt>
                <c:pt idx="77">
                  <c:v>5100</c:v>
                </c:pt>
                <c:pt idx="78">
                  <c:v>5100</c:v>
                </c:pt>
                <c:pt idx="79">
                  <c:v>5100</c:v>
                </c:pt>
                <c:pt idx="80">
                  <c:v>5100</c:v>
                </c:pt>
                <c:pt idx="81">
                  <c:v>5100</c:v>
                </c:pt>
                <c:pt idx="82">
                  <c:v>5100</c:v>
                </c:pt>
                <c:pt idx="83">
                  <c:v>5100</c:v>
                </c:pt>
                <c:pt idx="84">
                  <c:v>5100</c:v>
                </c:pt>
                <c:pt idx="85">
                  <c:v>5100</c:v>
                </c:pt>
                <c:pt idx="86">
                  <c:v>5100</c:v>
                </c:pt>
                <c:pt idx="87">
                  <c:v>5100</c:v>
                </c:pt>
                <c:pt idx="88">
                  <c:v>5100</c:v>
                </c:pt>
                <c:pt idx="89">
                  <c:v>5100</c:v>
                </c:pt>
                <c:pt idx="90">
                  <c:v>5100</c:v>
                </c:pt>
                <c:pt idx="91">
                  <c:v>5100</c:v>
                </c:pt>
                <c:pt idx="92">
                  <c:v>5100</c:v>
                </c:pt>
                <c:pt idx="93">
                  <c:v>5100</c:v>
                </c:pt>
                <c:pt idx="94">
                  <c:v>5100</c:v>
                </c:pt>
                <c:pt idx="95">
                  <c:v>5100</c:v>
                </c:pt>
                <c:pt idx="96">
                  <c:v>5100</c:v>
                </c:pt>
                <c:pt idx="97">
                  <c:v>5100</c:v>
                </c:pt>
                <c:pt idx="98">
                  <c:v>5100</c:v>
                </c:pt>
                <c:pt idx="99">
                  <c:v>5100</c:v>
                </c:pt>
                <c:pt idx="100">
                  <c:v>5100</c:v>
                </c:pt>
                <c:pt idx="101">
                  <c:v>5100</c:v>
                </c:pt>
                <c:pt idx="102">
                  <c:v>5100</c:v>
                </c:pt>
                <c:pt idx="103">
                  <c:v>5100</c:v>
                </c:pt>
                <c:pt idx="104">
                  <c:v>5100</c:v>
                </c:pt>
                <c:pt idx="105">
                  <c:v>5100</c:v>
                </c:pt>
                <c:pt idx="106">
                  <c:v>5100</c:v>
                </c:pt>
                <c:pt idx="107">
                  <c:v>5100</c:v>
                </c:pt>
                <c:pt idx="108">
                  <c:v>5100</c:v>
                </c:pt>
                <c:pt idx="109">
                  <c:v>5100</c:v>
                </c:pt>
                <c:pt idx="110">
                  <c:v>5100</c:v>
                </c:pt>
                <c:pt idx="111">
                  <c:v>5100</c:v>
                </c:pt>
                <c:pt idx="112">
                  <c:v>5100</c:v>
                </c:pt>
                <c:pt idx="113">
                  <c:v>5100</c:v>
                </c:pt>
                <c:pt idx="114">
                  <c:v>5100</c:v>
                </c:pt>
                <c:pt idx="115">
                  <c:v>5100</c:v>
                </c:pt>
                <c:pt idx="116">
                  <c:v>5100</c:v>
                </c:pt>
                <c:pt idx="117">
                  <c:v>5100</c:v>
                </c:pt>
                <c:pt idx="118">
                  <c:v>5100</c:v>
                </c:pt>
                <c:pt idx="119">
                  <c:v>5100</c:v>
                </c:pt>
                <c:pt idx="120">
                  <c:v>5100</c:v>
                </c:pt>
                <c:pt idx="121">
                  <c:v>5100</c:v>
                </c:pt>
                <c:pt idx="122">
                  <c:v>5100</c:v>
                </c:pt>
                <c:pt idx="123">
                  <c:v>5100</c:v>
                </c:pt>
                <c:pt idx="124">
                  <c:v>5100</c:v>
                </c:pt>
                <c:pt idx="125">
                  <c:v>5100</c:v>
                </c:pt>
                <c:pt idx="126">
                  <c:v>5100</c:v>
                </c:pt>
                <c:pt idx="127">
                  <c:v>5100</c:v>
                </c:pt>
                <c:pt idx="128">
                  <c:v>5100</c:v>
                </c:pt>
                <c:pt idx="129">
                  <c:v>5100</c:v>
                </c:pt>
                <c:pt idx="130">
                  <c:v>5100</c:v>
                </c:pt>
                <c:pt idx="131">
                  <c:v>5100</c:v>
                </c:pt>
                <c:pt idx="132">
                  <c:v>5100</c:v>
                </c:pt>
                <c:pt idx="133">
                  <c:v>5100</c:v>
                </c:pt>
                <c:pt idx="134">
                  <c:v>5100</c:v>
                </c:pt>
                <c:pt idx="135">
                  <c:v>5100</c:v>
                </c:pt>
                <c:pt idx="136">
                  <c:v>5100</c:v>
                </c:pt>
                <c:pt idx="137">
                  <c:v>5100</c:v>
                </c:pt>
                <c:pt idx="138">
                  <c:v>5100</c:v>
                </c:pt>
                <c:pt idx="139">
                  <c:v>5100</c:v>
                </c:pt>
                <c:pt idx="140">
                  <c:v>5200</c:v>
                </c:pt>
                <c:pt idx="141">
                  <c:v>5200</c:v>
                </c:pt>
                <c:pt idx="142">
                  <c:v>5200</c:v>
                </c:pt>
                <c:pt idx="143">
                  <c:v>5200</c:v>
                </c:pt>
                <c:pt idx="144">
                  <c:v>5200</c:v>
                </c:pt>
                <c:pt idx="145">
                  <c:v>5200</c:v>
                </c:pt>
                <c:pt idx="146">
                  <c:v>5200</c:v>
                </c:pt>
                <c:pt idx="147">
                  <c:v>5200</c:v>
                </c:pt>
                <c:pt idx="148">
                  <c:v>5200</c:v>
                </c:pt>
                <c:pt idx="149">
                  <c:v>5200</c:v>
                </c:pt>
                <c:pt idx="150">
                  <c:v>5200</c:v>
                </c:pt>
                <c:pt idx="151">
                  <c:v>5200</c:v>
                </c:pt>
                <c:pt idx="152">
                  <c:v>5200</c:v>
                </c:pt>
                <c:pt idx="153">
                  <c:v>5200</c:v>
                </c:pt>
                <c:pt idx="154">
                  <c:v>5200</c:v>
                </c:pt>
                <c:pt idx="155">
                  <c:v>5200</c:v>
                </c:pt>
                <c:pt idx="156">
                  <c:v>5200</c:v>
                </c:pt>
                <c:pt idx="157">
                  <c:v>5200</c:v>
                </c:pt>
                <c:pt idx="158">
                  <c:v>5200</c:v>
                </c:pt>
                <c:pt idx="159">
                  <c:v>5200</c:v>
                </c:pt>
                <c:pt idx="160">
                  <c:v>5200</c:v>
                </c:pt>
                <c:pt idx="161">
                  <c:v>5200</c:v>
                </c:pt>
                <c:pt idx="162">
                  <c:v>5200</c:v>
                </c:pt>
                <c:pt idx="163">
                  <c:v>5200</c:v>
                </c:pt>
                <c:pt idx="164">
                  <c:v>5300</c:v>
                </c:pt>
                <c:pt idx="165">
                  <c:v>5300</c:v>
                </c:pt>
                <c:pt idx="166">
                  <c:v>5300</c:v>
                </c:pt>
                <c:pt idx="167">
                  <c:v>5300</c:v>
                </c:pt>
                <c:pt idx="168">
                  <c:v>5300</c:v>
                </c:pt>
                <c:pt idx="169">
                  <c:v>5300</c:v>
                </c:pt>
                <c:pt idx="170">
                  <c:v>5300</c:v>
                </c:pt>
                <c:pt idx="171">
                  <c:v>5300</c:v>
                </c:pt>
                <c:pt idx="172">
                  <c:v>5300</c:v>
                </c:pt>
                <c:pt idx="173">
                  <c:v>5300</c:v>
                </c:pt>
                <c:pt idx="174">
                  <c:v>5300</c:v>
                </c:pt>
                <c:pt idx="175">
                  <c:v>5300</c:v>
                </c:pt>
                <c:pt idx="176">
                  <c:v>5300</c:v>
                </c:pt>
                <c:pt idx="177">
                  <c:v>5300</c:v>
                </c:pt>
                <c:pt idx="178">
                  <c:v>5300</c:v>
                </c:pt>
                <c:pt idx="179">
                  <c:v>5300</c:v>
                </c:pt>
                <c:pt idx="180">
                  <c:v>5300</c:v>
                </c:pt>
                <c:pt idx="181">
                  <c:v>5300</c:v>
                </c:pt>
                <c:pt idx="182">
                  <c:v>5300</c:v>
                </c:pt>
                <c:pt idx="183">
                  <c:v>5300</c:v>
                </c:pt>
                <c:pt idx="184">
                  <c:v>5300</c:v>
                </c:pt>
                <c:pt idx="185">
                  <c:v>5300</c:v>
                </c:pt>
                <c:pt idx="186">
                  <c:v>5300</c:v>
                </c:pt>
                <c:pt idx="187">
                  <c:v>5300</c:v>
                </c:pt>
                <c:pt idx="188">
                  <c:v>5300</c:v>
                </c:pt>
                <c:pt idx="189">
                  <c:v>5300</c:v>
                </c:pt>
                <c:pt idx="190">
                  <c:v>5300</c:v>
                </c:pt>
                <c:pt idx="191">
                  <c:v>5300</c:v>
                </c:pt>
                <c:pt idx="192">
                  <c:v>5300</c:v>
                </c:pt>
                <c:pt idx="193">
                  <c:v>5300</c:v>
                </c:pt>
                <c:pt idx="194">
                  <c:v>5300</c:v>
                </c:pt>
                <c:pt idx="195">
                  <c:v>5300</c:v>
                </c:pt>
                <c:pt idx="196">
                  <c:v>5300</c:v>
                </c:pt>
                <c:pt idx="197">
                  <c:v>5300</c:v>
                </c:pt>
                <c:pt idx="198">
                  <c:v>5300</c:v>
                </c:pt>
                <c:pt idx="199">
                  <c:v>5300</c:v>
                </c:pt>
                <c:pt idx="200">
                  <c:v>5300</c:v>
                </c:pt>
                <c:pt idx="201">
                  <c:v>5300</c:v>
                </c:pt>
                <c:pt idx="202">
                  <c:v>5400</c:v>
                </c:pt>
                <c:pt idx="203">
                  <c:v>5400</c:v>
                </c:pt>
                <c:pt idx="204">
                  <c:v>5400</c:v>
                </c:pt>
                <c:pt idx="205">
                  <c:v>5400</c:v>
                </c:pt>
                <c:pt idx="206">
                  <c:v>5400</c:v>
                </c:pt>
                <c:pt idx="207">
                  <c:v>5400</c:v>
                </c:pt>
                <c:pt idx="208">
                  <c:v>5400</c:v>
                </c:pt>
                <c:pt idx="209">
                  <c:v>5400</c:v>
                </c:pt>
                <c:pt idx="210">
                  <c:v>5400</c:v>
                </c:pt>
                <c:pt idx="211">
                  <c:v>5400</c:v>
                </c:pt>
                <c:pt idx="212">
                  <c:v>5400</c:v>
                </c:pt>
                <c:pt idx="213">
                  <c:v>5400</c:v>
                </c:pt>
                <c:pt idx="214">
                  <c:v>5400</c:v>
                </c:pt>
                <c:pt idx="215">
                  <c:v>5400</c:v>
                </c:pt>
                <c:pt idx="216">
                  <c:v>5400</c:v>
                </c:pt>
                <c:pt idx="217">
                  <c:v>5400</c:v>
                </c:pt>
                <c:pt idx="218">
                  <c:v>5400</c:v>
                </c:pt>
                <c:pt idx="219">
                  <c:v>5400</c:v>
                </c:pt>
                <c:pt idx="220">
                  <c:v>5400</c:v>
                </c:pt>
                <c:pt idx="221">
                  <c:v>5400</c:v>
                </c:pt>
                <c:pt idx="222">
                  <c:v>5400</c:v>
                </c:pt>
                <c:pt idx="223">
                  <c:v>5400</c:v>
                </c:pt>
                <c:pt idx="224">
                  <c:v>5400</c:v>
                </c:pt>
                <c:pt idx="225">
                  <c:v>5400</c:v>
                </c:pt>
                <c:pt idx="226">
                  <c:v>5400</c:v>
                </c:pt>
                <c:pt idx="227">
                  <c:v>5400</c:v>
                </c:pt>
                <c:pt idx="228">
                  <c:v>5400</c:v>
                </c:pt>
                <c:pt idx="229">
                  <c:v>5400</c:v>
                </c:pt>
                <c:pt idx="230">
                  <c:v>5400</c:v>
                </c:pt>
                <c:pt idx="231">
                  <c:v>5400</c:v>
                </c:pt>
                <c:pt idx="232">
                  <c:v>5400</c:v>
                </c:pt>
                <c:pt idx="233">
                  <c:v>5400</c:v>
                </c:pt>
                <c:pt idx="234">
                  <c:v>5400</c:v>
                </c:pt>
                <c:pt idx="235">
                  <c:v>5400</c:v>
                </c:pt>
                <c:pt idx="236">
                  <c:v>5400</c:v>
                </c:pt>
                <c:pt idx="237">
                  <c:v>5400</c:v>
                </c:pt>
                <c:pt idx="238">
                  <c:v>5400</c:v>
                </c:pt>
                <c:pt idx="239">
                  <c:v>5400</c:v>
                </c:pt>
                <c:pt idx="240">
                  <c:v>5400</c:v>
                </c:pt>
                <c:pt idx="241">
                  <c:v>5400</c:v>
                </c:pt>
                <c:pt idx="242">
                  <c:v>5400</c:v>
                </c:pt>
                <c:pt idx="243">
                  <c:v>5400</c:v>
                </c:pt>
                <c:pt idx="244">
                  <c:v>5400</c:v>
                </c:pt>
                <c:pt idx="245">
                  <c:v>5400</c:v>
                </c:pt>
                <c:pt idx="246">
                  <c:v>5400</c:v>
                </c:pt>
                <c:pt idx="247">
                  <c:v>5400</c:v>
                </c:pt>
                <c:pt idx="248">
                  <c:v>5400</c:v>
                </c:pt>
                <c:pt idx="249">
                  <c:v>5400</c:v>
                </c:pt>
                <c:pt idx="250">
                  <c:v>5400</c:v>
                </c:pt>
                <c:pt idx="251">
                  <c:v>5400</c:v>
                </c:pt>
                <c:pt idx="252">
                  <c:v>5400</c:v>
                </c:pt>
                <c:pt idx="253">
                  <c:v>5400</c:v>
                </c:pt>
                <c:pt idx="254">
                  <c:v>5400</c:v>
                </c:pt>
                <c:pt idx="255">
                  <c:v>5400</c:v>
                </c:pt>
              </c:numCache>
            </c:numRef>
          </c:val>
          <c:smooth val="0"/>
          <c:extLst>
            <c:ext xmlns:c16="http://schemas.microsoft.com/office/drawing/2014/chart" uri="{C3380CC4-5D6E-409C-BE32-E72D297353CC}">
              <c16:uniqueId val="{00000002-2E4C-4943-93B0-0CB22CAF5C9A}"/>
            </c:ext>
          </c:extLst>
        </c:ser>
        <c:ser>
          <c:idx val="1"/>
          <c:order val="3"/>
          <c:tx>
            <c:strRef>
              <c:f>'AMOS 2018 SEASON OUTPUT DRAFT 2'!$BC$1</c:f>
              <c:strCache>
                <c:ptCount val="1"/>
                <c:pt idx="0">
                  <c:v>ELO_+80_-20</c:v>
                </c:pt>
              </c:strCache>
            </c:strRef>
          </c:tx>
          <c:spPr>
            <a:ln w="28575" cap="rnd">
              <a:solidFill>
                <a:schemeClr val="accent2"/>
              </a:solidFill>
              <a:round/>
            </a:ln>
            <a:effectLst/>
          </c:spPr>
          <c:marker>
            <c:symbol val="none"/>
          </c:marker>
          <c:val>
            <c:numRef>
              <c:f>'AMOS 2018 SEASON OUTPUT DRAFT 2'!$BC$2:$BC$257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5200</c:v>
                </c:pt>
                <c:pt idx="21">
                  <c:v>5200</c:v>
                </c:pt>
                <c:pt idx="22">
                  <c:v>5200</c:v>
                </c:pt>
                <c:pt idx="23">
                  <c:v>5200</c:v>
                </c:pt>
                <c:pt idx="24">
                  <c:v>5200</c:v>
                </c:pt>
                <c:pt idx="25">
                  <c:v>5200</c:v>
                </c:pt>
                <c:pt idx="26">
                  <c:v>5200</c:v>
                </c:pt>
                <c:pt idx="27">
                  <c:v>5200</c:v>
                </c:pt>
                <c:pt idx="28">
                  <c:v>5200</c:v>
                </c:pt>
                <c:pt idx="29">
                  <c:v>5200</c:v>
                </c:pt>
                <c:pt idx="30">
                  <c:v>5200</c:v>
                </c:pt>
                <c:pt idx="31">
                  <c:v>5200</c:v>
                </c:pt>
                <c:pt idx="32">
                  <c:v>5200</c:v>
                </c:pt>
                <c:pt idx="33">
                  <c:v>5200</c:v>
                </c:pt>
                <c:pt idx="34">
                  <c:v>5200</c:v>
                </c:pt>
                <c:pt idx="35">
                  <c:v>5200</c:v>
                </c:pt>
                <c:pt idx="36">
                  <c:v>5200</c:v>
                </c:pt>
                <c:pt idx="37">
                  <c:v>5200</c:v>
                </c:pt>
                <c:pt idx="38">
                  <c:v>5200</c:v>
                </c:pt>
                <c:pt idx="39">
                  <c:v>5200</c:v>
                </c:pt>
                <c:pt idx="40">
                  <c:v>5200</c:v>
                </c:pt>
                <c:pt idx="41">
                  <c:v>5300</c:v>
                </c:pt>
                <c:pt idx="42">
                  <c:v>5300</c:v>
                </c:pt>
                <c:pt idx="43">
                  <c:v>5300</c:v>
                </c:pt>
                <c:pt idx="44">
                  <c:v>5300</c:v>
                </c:pt>
                <c:pt idx="45">
                  <c:v>5300</c:v>
                </c:pt>
                <c:pt idx="46">
                  <c:v>5300</c:v>
                </c:pt>
                <c:pt idx="47">
                  <c:v>5300</c:v>
                </c:pt>
                <c:pt idx="48">
                  <c:v>5300</c:v>
                </c:pt>
                <c:pt idx="49">
                  <c:v>5300</c:v>
                </c:pt>
                <c:pt idx="50">
                  <c:v>5300</c:v>
                </c:pt>
                <c:pt idx="51">
                  <c:v>5300</c:v>
                </c:pt>
                <c:pt idx="52">
                  <c:v>5300</c:v>
                </c:pt>
                <c:pt idx="53">
                  <c:v>5300</c:v>
                </c:pt>
                <c:pt idx="54">
                  <c:v>5300</c:v>
                </c:pt>
                <c:pt idx="55">
                  <c:v>5300</c:v>
                </c:pt>
                <c:pt idx="56">
                  <c:v>5300</c:v>
                </c:pt>
                <c:pt idx="57">
                  <c:v>5300</c:v>
                </c:pt>
                <c:pt idx="58">
                  <c:v>5300</c:v>
                </c:pt>
                <c:pt idx="59">
                  <c:v>5300</c:v>
                </c:pt>
                <c:pt idx="60">
                  <c:v>5300</c:v>
                </c:pt>
                <c:pt idx="61">
                  <c:v>5300</c:v>
                </c:pt>
                <c:pt idx="62">
                  <c:v>5300</c:v>
                </c:pt>
                <c:pt idx="63">
                  <c:v>5400</c:v>
                </c:pt>
                <c:pt idx="64">
                  <c:v>5400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5600</c:v>
                </c:pt>
                <c:pt idx="107">
                  <c:v>5600</c:v>
                </c:pt>
                <c:pt idx="108">
                  <c:v>5600</c:v>
                </c:pt>
                <c:pt idx="109">
                  <c:v>5600</c:v>
                </c:pt>
                <c:pt idx="110">
                  <c:v>5600</c:v>
                </c:pt>
                <c:pt idx="111">
                  <c:v>5600</c:v>
                </c:pt>
                <c:pt idx="112">
                  <c:v>5700</c:v>
                </c:pt>
                <c:pt idx="113">
                  <c:v>5700</c:v>
                </c:pt>
                <c:pt idx="114">
                  <c:v>5800</c:v>
                </c:pt>
                <c:pt idx="115">
                  <c:v>5800</c:v>
                </c:pt>
                <c:pt idx="116">
                  <c:v>5800</c:v>
                </c:pt>
                <c:pt idx="117">
                  <c:v>5800</c:v>
                </c:pt>
                <c:pt idx="118">
                  <c:v>5800</c:v>
                </c:pt>
                <c:pt idx="119">
                  <c:v>5800</c:v>
                </c:pt>
                <c:pt idx="120">
                  <c:v>5800</c:v>
                </c:pt>
                <c:pt idx="121">
                  <c:v>5800</c:v>
                </c:pt>
                <c:pt idx="122">
                  <c:v>5800</c:v>
                </c:pt>
                <c:pt idx="123">
                  <c:v>5800</c:v>
                </c:pt>
                <c:pt idx="124">
                  <c:v>5800</c:v>
                </c:pt>
                <c:pt idx="125">
                  <c:v>5900</c:v>
                </c:pt>
                <c:pt idx="126">
                  <c:v>5900</c:v>
                </c:pt>
                <c:pt idx="127">
                  <c:v>5900</c:v>
                </c:pt>
                <c:pt idx="128">
                  <c:v>5900</c:v>
                </c:pt>
                <c:pt idx="129">
                  <c:v>5900</c:v>
                </c:pt>
                <c:pt idx="130">
                  <c:v>5900</c:v>
                </c:pt>
                <c:pt idx="131">
                  <c:v>5900</c:v>
                </c:pt>
                <c:pt idx="132">
                  <c:v>6000</c:v>
                </c:pt>
                <c:pt idx="133">
                  <c:v>6000</c:v>
                </c:pt>
                <c:pt idx="134">
                  <c:v>6000</c:v>
                </c:pt>
                <c:pt idx="135">
                  <c:v>6000</c:v>
                </c:pt>
                <c:pt idx="136">
                  <c:v>6000</c:v>
                </c:pt>
                <c:pt idx="137">
                  <c:v>6000</c:v>
                </c:pt>
                <c:pt idx="138">
                  <c:v>6000</c:v>
                </c:pt>
                <c:pt idx="139">
                  <c:v>6000</c:v>
                </c:pt>
                <c:pt idx="140">
                  <c:v>6100</c:v>
                </c:pt>
                <c:pt idx="141">
                  <c:v>6100</c:v>
                </c:pt>
                <c:pt idx="142">
                  <c:v>6100</c:v>
                </c:pt>
                <c:pt idx="143">
                  <c:v>6100</c:v>
                </c:pt>
                <c:pt idx="144">
                  <c:v>6100</c:v>
                </c:pt>
                <c:pt idx="145">
                  <c:v>6100</c:v>
                </c:pt>
                <c:pt idx="146">
                  <c:v>6100</c:v>
                </c:pt>
                <c:pt idx="147">
                  <c:v>6100</c:v>
                </c:pt>
                <c:pt idx="148">
                  <c:v>6100</c:v>
                </c:pt>
                <c:pt idx="149">
                  <c:v>6100</c:v>
                </c:pt>
                <c:pt idx="150">
                  <c:v>6100</c:v>
                </c:pt>
                <c:pt idx="151">
                  <c:v>6100</c:v>
                </c:pt>
                <c:pt idx="152">
                  <c:v>6100</c:v>
                </c:pt>
                <c:pt idx="153">
                  <c:v>6100</c:v>
                </c:pt>
                <c:pt idx="154">
                  <c:v>6100</c:v>
                </c:pt>
                <c:pt idx="155">
                  <c:v>6100</c:v>
                </c:pt>
                <c:pt idx="156">
                  <c:v>6100</c:v>
                </c:pt>
                <c:pt idx="157">
                  <c:v>6100</c:v>
                </c:pt>
                <c:pt idx="158">
                  <c:v>5790</c:v>
                </c:pt>
                <c:pt idx="159">
                  <c:v>5790</c:v>
                </c:pt>
                <c:pt idx="160">
                  <c:v>5790</c:v>
                </c:pt>
                <c:pt idx="161">
                  <c:v>5790</c:v>
                </c:pt>
                <c:pt idx="162">
                  <c:v>5790</c:v>
                </c:pt>
                <c:pt idx="163">
                  <c:v>5890</c:v>
                </c:pt>
                <c:pt idx="164">
                  <c:v>5990</c:v>
                </c:pt>
                <c:pt idx="165">
                  <c:v>5990</c:v>
                </c:pt>
                <c:pt idx="166">
                  <c:v>5990</c:v>
                </c:pt>
                <c:pt idx="167">
                  <c:v>5990</c:v>
                </c:pt>
                <c:pt idx="168">
                  <c:v>5990</c:v>
                </c:pt>
                <c:pt idx="169">
                  <c:v>5990</c:v>
                </c:pt>
                <c:pt idx="170">
                  <c:v>6090</c:v>
                </c:pt>
                <c:pt idx="171">
                  <c:v>6090</c:v>
                </c:pt>
                <c:pt idx="172">
                  <c:v>6190</c:v>
                </c:pt>
                <c:pt idx="173">
                  <c:v>6190</c:v>
                </c:pt>
                <c:pt idx="174">
                  <c:v>6190</c:v>
                </c:pt>
                <c:pt idx="175">
                  <c:v>6190</c:v>
                </c:pt>
                <c:pt idx="176">
                  <c:v>6190</c:v>
                </c:pt>
                <c:pt idx="177">
                  <c:v>6190</c:v>
                </c:pt>
                <c:pt idx="178">
                  <c:v>6190</c:v>
                </c:pt>
                <c:pt idx="179">
                  <c:v>6190</c:v>
                </c:pt>
                <c:pt idx="180">
                  <c:v>6190</c:v>
                </c:pt>
                <c:pt idx="181">
                  <c:v>6190</c:v>
                </c:pt>
                <c:pt idx="182">
                  <c:v>6190</c:v>
                </c:pt>
                <c:pt idx="183">
                  <c:v>6190</c:v>
                </c:pt>
                <c:pt idx="184">
                  <c:v>6190</c:v>
                </c:pt>
                <c:pt idx="185">
                  <c:v>6190</c:v>
                </c:pt>
                <c:pt idx="186">
                  <c:v>6190</c:v>
                </c:pt>
                <c:pt idx="187">
                  <c:v>6290</c:v>
                </c:pt>
                <c:pt idx="188">
                  <c:v>6290</c:v>
                </c:pt>
                <c:pt idx="189">
                  <c:v>6290</c:v>
                </c:pt>
                <c:pt idx="190">
                  <c:v>6390</c:v>
                </c:pt>
                <c:pt idx="191">
                  <c:v>6390</c:v>
                </c:pt>
                <c:pt idx="192">
                  <c:v>6390</c:v>
                </c:pt>
                <c:pt idx="193">
                  <c:v>6390</c:v>
                </c:pt>
                <c:pt idx="194">
                  <c:v>6390</c:v>
                </c:pt>
                <c:pt idx="195">
                  <c:v>6390</c:v>
                </c:pt>
                <c:pt idx="196">
                  <c:v>6390</c:v>
                </c:pt>
                <c:pt idx="197">
                  <c:v>6390</c:v>
                </c:pt>
                <c:pt idx="198">
                  <c:v>6390</c:v>
                </c:pt>
                <c:pt idx="199">
                  <c:v>6390</c:v>
                </c:pt>
                <c:pt idx="200">
                  <c:v>6390</c:v>
                </c:pt>
                <c:pt idx="201">
                  <c:v>6390</c:v>
                </c:pt>
                <c:pt idx="202">
                  <c:v>6490</c:v>
                </c:pt>
                <c:pt idx="203">
                  <c:v>6490</c:v>
                </c:pt>
                <c:pt idx="204">
                  <c:v>6490</c:v>
                </c:pt>
                <c:pt idx="205">
                  <c:v>6490</c:v>
                </c:pt>
                <c:pt idx="206">
                  <c:v>6490</c:v>
                </c:pt>
                <c:pt idx="207">
                  <c:v>6490</c:v>
                </c:pt>
                <c:pt idx="208">
                  <c:v>6490</c:v>
                </c:pt>
                <c:pt idx="209">
                  <c:v>6490</c:v>
                </c:pt>
                <c:pt idx="210">
                  <c:v>6490</c:v>
                </c:pt>
                <c:pt idx="211">
                  <c:v>6490</c:v>
                </c:pt>
                <c:pt idx="212">
                  <c:v>6490</c:v>
                </c:pt>
                <c:pt idx="213">
                  <c:v>6490</c:v>
                </c:pt>
                <c:pt idx="214">
                  <c:v>6490</c:v>
                </c:pt>
                <c:pt idx="215">
                  <c:v>6490</c:v>
                </c:pt>
                <c:pt idx="216">
                  <c:v>6490</c:v>
                </c:pt>
                <c:pt idx="217">
                  <c:v>6490</c:v>
                </c:pt>
                <c:pt idx="218">
                  <c:v>6490</c:v>
                </c:pt>
                <c:pt idx="219">
                  <c:v>6490</c:v>
                </c:pt>
                <c:pt idx="220">
                  <c:v>6490</c:v>
                </c:pt>
                <c:pt idx="221">
                  <c:v>6490</c:v>
                </c:pt>
                <c:pt idx="222">
                  <c:v>6490</c:v>
                </c:pt>
                <c:pt idx="223">
                  <c:v>6490</c:v>
                </c:pt>
                <c:pt idx="224">
                  <c:v>6490</c:v>
                </c:pt>
                <c:pt idx="225">
                  <c:v>6490</c:v>
                </c:pt>
                <c:pt idx="226">
                  <c:v>6490</c:v>
                </c:pt>
                <c:pt idx="227">
                  <c:v>6490</c:v>
                </c:pt>
                <c:pt idx="228">
                  <c:v>6490</c:v>
                </c:pt>
                <c:pt idx="229">
                  <c:v>6490</c:v>
                </c:pt>
                <c:pt idx="230">
                  <c:v>6490</c:v>
                </c:pt>
                <c:pt idx="231">
                  <c:v>6490</c:v>
                </c:pt>
                <c:pt idx="232">
                  <c:v>6590</c:v>
                </c:pt>
                <c:pt idx="233">
                  <c:v>6590</c:v>
                </c:pt>
                <c:pt idx="234">
                  <c:v>6590</c:v>
                </c:pt>
                <c:pt idx="235">
                  <c:v>6590</c:v>
                </c:pt>
                <c:pt idx="236">
                  <c:v>6590</c:v>
                </c:pt>
                <c:pt idx="237">
                  <c:v>6590</c:v>
                </c:pt>
                <c:pt idx="238">
                  <c:v>6590</c:v>
                </c:pt>
                <c:pt idx="239">
                  <c:v>6590</c:v>
                </c:pt>
                <c:pt idx="240">
                  <c:v>6690</c:v>
                </c:pt>
                <c:pt idx="241">
                  <c:v>6690</c:v>
                </c:pt>
                <c:pt idx="242">
                  <c:v>6690</c:v>
                </c:pt>
                <c:pt idx="243">
                  <c:v>6690</c:v>
                </c:pt>
                <c:pt idx="244">
                  <c:v>6790</c:v>
                </c:pt>
                <c:pt idx="245">
                  <c:v>6790</c:v>
                </c:pt>
                <c:pt idx="246">
                  <c:v>6890</c:v>
                </c:pt>
                <c:pt idx="247">
                  <c:v>6565</c:v>
                </c:pt>
                <c:pt idx="248">
                  <c:v>6565</c:v>
                </c:pt>
                <c:pt idx="249">
                  <c:v>6665</c:v>
                </c:pt>
                <c:pt idx="250">
                  <c:v>6665</c:v>
                </c:pt>
                <c:pt idx="251">
                  <c:v>6665</c:v>
                </c:pt>
                <c:pt idx="252">
                  <c:v>6665</c:v>
                </c:pt>
                <c:pt idx="253">
                  <c:v>6665</c:v>
                </c:pt>
                <c:pt idx="254">
                  <c:v>6765</c:v>
                </c:pt>
                <c:pt idx="255">
                  <c:v>6865</c:v>
                </c:pt>
              </c:numCache>
            </c:numRef>
          </c:val>
          <c:smooth val="0"/>
          <c:extLst>
            <c:ext xmlns:c16="http://schemas.microsoft.com/office/drawing/2014/chart" uri="{C3380CC4-5D6E-409C-BE32-E72D297353CC}">
              <c16:uniqueId val="{00000003-2E4C-4943-93B0-0CB22CAF5C9A}"/>
            </c:ext>
          </c:extLst>
        </c:ser>
        <c:dLbls>
          <c:showLegendKey val="0"/>
          <c:showVal val="0"/>
          <c:showCatName val="0"/>
          <c:showSerName val="0"/>
          <c:showPercent val="0"/>
          <c:showBubbleSize val="0"/>
        </c:dLbls>
        <c:smooth val="0"/>
        <c:axId val="598673008"/>
        <c:axId val="598667432"/>
      </c:lineChart>
      <c:catAx>
        <c:axId val="59867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67432"/>
        <c:crosses val="autoZero"/>
        <c:auto val="1"/>
        <c:lblAlgn val="ctr"/>
        <c:lblOffset val="100"/>
        <c:noMultiLvlLbl val="0"/>
      </c:catAx>
      <c:valAx>
        <c:axId val="598667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7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Profitability When</a:t>
            </a:r>
            <a:r>
              <a:rPr lang="en-CA" baseline="0"/>
              <a:t> Betting Only on "The Underdog"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'AMOS 2018 SEASON OUTPUT DRAFT 2'!$CD$1</c:f>
              <c:strCache>
                <c:ptCount val="1"/>
                <c:pt idx="0">
                  <c:v>FPI_DIS_APP</c:v>
                </c:pt>
              </c:strCache>
            </c:strRef>
          </c:tx>
          <c:spPr>
            <a:ln w="28575" cap="rnd">
              <a:solidFill>
                <a:srgbClr val="C00000"/>
              </a:solidFill>
              <a:round/>
            </a:ln>
            <a:effectLst/>
          </c:spPr>
          <c:marker>
            <c:symbol val="none"/>
          </c:marker>
          <c:val>
            <c:numRef>
              <c:f>'AMOS 2018 SEASON OUTPUT DRAFT 2'!$CD$2:$CD$257</c:f>
              <c:numCache>
                <c:formatCode>General</c:formatCode>
                <c:ptCount val="256"/>
                <c:pt idx="0">
                  <c:v>5000</c:v>
                </c:pt>
                <c:pt idx="1">
                  <c:v>5000</c:v>
                </c:pt>
                <c:pt idx="2">
                  <c:v>5000</c:v>
                </c:pt>
                <c:pt idx="3">
                  <c:v>4900</c:v>
                </c:pt>
                <c:pt idx="4">
                  <c:v>4900</c:v>
                </c:pt>
                <c:pt idx="5">
                  <c:v>4900</c:v>
                </c:pt>
                <c:pt idx="6">
                  <c:v>4900</c:v>
                </c:pt>
                <c:pt idx="7">
                  <c:v>5400</c:v>
                </c:pt>
                <c:pt idx="8">
                  <c:v>5300</c:v>
                </c:pt>
                <c:pt idx="9">
                  <c:v>5570</c:v>
                </c:pt>
                <c:pt idx="10">
                  <c:v>5781</c:v>
                </c:pt>
                <c:pt idx="11">
                  <c:v>5781</c:v>
                </c:pt>
                <c:pt idx="12">
                  <c:v>5781</c:v>
                </c:pt>
                <c:pt idx="13">
                  <c:v>5781</c:v>
                </c:pt>
                <c:pt idx="14">
                  <c:v>5781</c:v>
                </c:pt>
                <c:pt idx="15">
                  <c:v>6166</c:v>
                </c:pt>
                <c:pt idx="16">
                  <c:v>6166</c:v>
                </c:pt>
                <c:pt idx="17">
                  <c:v>6166</c:v>
                </c:pt>
                <c:pt idx="18">
                  <c:v>6166</c:v>
                </c:pt>
                <c:pt idx="19">
                  <c:v>6066</c:v>
                </c:pt>
                <c:pt idx="20">
                  <c:v>6066</c:v>
                </c:pt>
                <c:pt idx="21">
                  <c:v>6311</c:v>
                </c:pt>
                <c:pt idx="22">
                  <c:v>6592</c:v>
                </c:pt>
                <c:pt idx="23">
                  <c:v>6592</c:v>
                </c:pt>
                <c:pt idx="24">
                  <c:v>6751</c:v>
                </c:pt>
                <c:pt idx="25">
                  <c:v>7064</c:v>
                </c:pt>
                <c:pt idx="26">
                  <c:v>7064</c:v>
                </c:pt>
                <c:pt idx="27">
                  <c:v>7064</c:v>
                </c:pt>
                <c:pt idx="28">
                  <c:v>7064</c:v>
                </c:pt>
                <c:pt idx="29">
                  <c:v>7179</c:v>
                </c:pt>
                <c:pt idx="30">
                  <c:v>7179</c:v>
                </c:pt>
                <c:pt idx="31">
                  <c:v>7179</c:v>
                </c:pt>
                <c:pt idx="32">
                  <c:v>7179</c:v>
                </c:pt>
                <c:pt idx="33">
                  <c:v>7386</c:v>
                </c:pt>
                <c:pt idx="34">
                  <c:v>7386</c:v>
                </c:pt>
                <c:pt idx="35">
                  <c:v>7386</c:v>
                </c:pt>
                <c:pt idx="36">
                  <c:v>7721</c:v>
                </c:pt>
                <c:pt idx="37">
                  <c:v>8211</c:v>
                </c:pt>
                <c:pt idx="38">
                  <c:v>8211</c:v>
                </c:pt>
                <c:pt idx="39">
                  <c:v>8211</c:v>
                </c:pt>
                <c:pt idx="40">
                  <c:v>9261</c:v>
                </c:pt>
                <c:pt idx="41">
                  <c:v>9261</c:v>
                </c:pt>
                <c:pt idx="42">
                  <c:v>9374</c:v>
                </c:pt>
                <c:pt idx="43">
                  <c:v>9374</c:v>
                </c:pt>
                <c:pt idx="44">
                  <c:v>9374</c:v>
                </c:pt>
                <c:pt idx="45">
                  <c:v>9374</c:v>
                </c:pt>
                <c:pt idx="46">
                  <c:v>9374</c:v>
                </c:pt>
                <c:pt idx="47">
                  <c:v>9474</c:v>
                </c:pt>
                <c:pt idx="48">
                  <c:v>9474</c:v>
                </c:pt>
                <c:pt idx="49">
                  <c:v>9739</c:v>
                </c:pt>
                <c:pt idx="50">
                  <c:v>9739</c:v>
                </c:pt>
                <c:pt idx="51">
                  <c:v>9739</c:v>
                </c:pt>
                <c:pt idx="52">
                  <c:v>9739</c:v>
                </c:pt>
                <c:pt idx="53">
                  <c:v>9639</c:v>
                </c:pt>
                <c:pt idx="54">
                  <c:v>9639</c:v>
                </c:pt>
                <c:pt idx="55">
                  <c:v>9639</c:v>
                </c:pt>
                <c:pt idx="56">
                  <c:v>9639</c:v>
                </c:pt>
                <c:pt idx="57">
                  <c:v>9639</c:v>
                </c:pt>
                <c:pt idx="58">
                  <c:v>9639</c:v>
                </c:pt>
                <c:pt idx="59">
                  <c:v>9639</c:v>
                </c:pt>
                <c:pt idx="60">
                  <c:v>9639</c:v>
                </c:pt>
                <c:pt idx="61">
                  <c:v>9884</c:v>
                </c:pt>
                <c:pt idx="62">
                  <c:v>9884</c:v>
                </c:pt>
                <c:pt idx="63">
                  <c:v>9884</c:v>
                </c:pt>
                <c:pt idx="64">
                  <c:v>9884</c:v>
                </c:pt>
                <c:pt idx="65">
                  <c:v>9884</c:v>
                </c:pt>
                <c:pt idx="66">
                  <c:v>9884</c:v>
                </c:pt>
                <c:pt idx="67">
                  <c:v>9884</c:v>
                </c:pt>
                <c:pt idx="68">
                  <c:v>9986</c:v>
                </c:pt>
                <c:pt idx="69">
                  <c:v>9986</c:v>
                </c:pt>
                <c:pt idx="70">
                  <c:v>9986</c:v>
                </c:pt>
                <c:pt idx="71">
                  <c:v>9986</c:v>
                </c:pt>
                <c:pt idx="72">
                  <c:v>9986</c:v>
                </c:pt>
                <c:pt idx="73">
                  <c:v>10251</c:v>
                </c:pt>
                <c:pt idx="74">
                  <c:v>10497</c:v>
                </c:pt>
                <c:pt idx="75">
                  <c:v>10497</c:v>
                </c:pt>
                <c:pt idx="76">
                  <c:v>10497</c:v>
                </c:pt>
                <c:pt idx="77">
                  <c:v>10497</c:v>
                </c:pt>
                <c:pt idx="78">
                  <c:v>10397</c:v>
                </c:pt>
                <c:pt idx="79">
                  <c:v>10397</c:v>
                </c:pt>
                <c:pt idx="80">
                  <c:v>10610</c:v>
                </c:pt>
                <c:pt idx="81">
                  <c:v>10610</c:v>
                </c:pt>
                <c:pt idx="82">
                  <c:v>10610</c:v>
                </c:pt>
                <c:pt idx="83">
                  <c:v>10610</c:v>
                </c:pt>
                <c:pt idx="84">
                  <c:v>10610</c:v>
                </c:pt>
                <c:pt idx="85">
                  <c:v>10735</c:v>
                </c:pt>
                <c:pt idx="86">
                  <c:v>10735</c:v>
                </c:pt>
                <c:pt idx="87">
                  <c:v>10837</c:v>
                </c:pt>
                <c:pt idx="88">
                  <c:v>10837</c:v>
                </c:pt>
                <c:pt idx="89">
                  <c:v>10992</c:v>
                </c:pt>
                <c:pt idx="90">
                  <c:v>10992</c:v>
                </c:pt>
                <c:pt idx="91">
                  <c:v>10992</c:v>
                </c:pt>
                <c:pt idx="92">
                  <c:v>10992</c:v>
                </c:pt>
                <c:pt idx="93">
                  <c:v>10992</c:v>
                </c:pt>
                <c:pt idx="94">
                  <c:v>10892</c:v>
                </c:pt>
                <c:pt idx="95">
                  <c:v>10892</c:v>
                </c:pt>
                <c:pt idx="96">
                  <c:v>11162</c:v>
                </c:pt>
                <c:pt idx="97">
                  <c:v>11162</c:v>
                </c:pt>
                <c:pt idx="98">
                  <c:v>11062</c:v>
                </c:pt>
                <c:pt idx="99">
                  <c:v>11062</c:v>
                </c:pt>
                <c:pt idx="100">
                  <c:v>11362</c:v>
                </c:pt>
                <c:pt idx="101">
                  <c:v>11362</c:v>
                </c:pt>
                <c:pt idx="102">
                  <c:v>11586</c:v>
                </c:pt>
                <c:pt idx="103">
                  <c:v>11586</c:v>
                </c:pt>
                <c:pt idx="104">
                  <c:v>11586</c:v>
                </c:pt>
                <c:pt idx="105">
                  <c:v>11586</c:v>
                </c:pt>
                <c:pt idx="106">
                  <c:v>11586</c:v>
                </c:pt>
                <c:pt idx="107">
                  <c:v>11586</c:v>
                </c:pt>
                <c:pt idx="108">
                  <c:v>11586</c:v>
                </c:pt>
                <c:pt idx="109">
                  <c:v>11586</c:v>
                </c:pt>
                <c:pt idx="110">
                  <c:v>11586</c:v>
                </c:pt>
                <c:pt idx="111">
                  <c:v>11736</c:v>
                </c:pt>
                <c:pt idx="112">
                  <c:v>11736</c:v>
                </c:pt>
                <c:pt idx="113">
                  <c:v>11736</c:v>
                </c:pt>
                <c:pt idx="114">
                  <c:v>11736</c:v>
                </c:pt>
                <c:pt idx="115">
                  <c:v>11636</c:v>
                </c:pt>
                <c:pt idx="116">
                  <c:v>11636</c:v>
                </c:pt>
                <c:pt idx="117">
                  <c:v>11636</c:v>
                </c:pt>
                <c:pt idx="118">
                  <c:v>11536</c:v>
                </c:pt>
                <c:pt idx="119">
                  <c:v>11536</c:v>
                </c:pt>
                <c:pt idx="120">
                  <c:v>11536</c:v>
                </c:pt>
                <c:pt idx="121">
                  <c:v>11651</c:v>
                </c:pt>
                <c:pt idx="122">
                  <c:v>11856</c:v>
                </c:pt>
                <c:pt idx="123">
                  <c:v>11856</c:v>
                </c:pt>
                <c:pt idx="124">
                  <c:v>11856</c:v>
                </c:pt>
                <c:pt idx="125">
                  <c:v>11856</c:v>
                </c:pt>
                <c:pt idx="126">
                  <c:v>11856</c:v>
                </c:pt>
                <c:pt idx="127">
                  <c:v>11856</c:v>
                </c:pt>
                <c:pt idx="128">
                  <c:v>11959</c:v>
                </c:pt>
                <c:pt idx="129">
                  <c:v>11959</c:v>
                </c:pt>
                <c:pt idx="130">
                  <c:v>11959</c:v>
                </c:pt>
                <c:pt idx="131">
                  <c:v>11959</c:v>
                </c:pt>
                <c:pt idx="132">
                  <c:v>11959</c:v>
                </c:pt>
                <c:pt idx="133">
                  <c:v>12249</c:v>
                </c:pt>
                <c:pt idx="134">
                  <c:v>12249</c:v>
                </c:pt>
                <c:pt idx="135">
                  <c:v>12249</c:v>
                </c:pt>
                <c:pt idx="136">
                  <c:v>12249</c:v>
                </c:pt>
                <c:pt idx="137">
                  <c:v>12249</c:v>
                </c:pt>
                <c:pt idx="138">
                  <c:v>12249</c:v>
                </c:pt>
                <c:pt idx="139">
                  <c:v>12249</c:v>
                </c:pt>
                <c:pt idx="140">
                  <c:v>12249</c:v>
                </c:pt>
                <c:pt idx="141">
                  <c:v>12609</c:v>
                </c:pt>
                <c:pt idx="142">
                  <c:v>12869</c:v>
                </c:pt>
                <c:pt idx="143">
                  <c:v>12869</c:v>
                </c:pt>
                <c:pt idx="144">
                  <c:v>12869</c:v>
                </c:pt>
                <c:pt idx="145">
                  <c:v>12869</c:v>
                </c:pt>
                <c:pt idx="146">
                  <c:v>13284</c:v>
                </c:pt>
                <c:pt idx="147">
                  <c:v>13536</c:v>
                </c:pt>
                <c:pt idx="148">
                  <c:v>13536</c:v>
                </c:pt>
                <c:pt idx="149">
                  <c:v>13806</c:v>
                </c:pt>
                <c:pt idx="150">
                  <c:v>13806</c:v>
                </c:pt>
                <c:pt idx="151">
                  <c:v>13806</c:v>
                </c:pt>
                <c:pt idx="152">
                  <c:v>13806</c:v>
                </c:pt>
                <c:pt idx="153">
                  <c:v>13806</c:v>
                </c:pt>
                <c:pt idx="154">
                  <c:v>13806</c:v>
                </c:pt>
                <c:pt idx="155">
                  <c:v>13806</c:v>
                </c:pt>
                <c:pt idx="156">
                  <c:v>13806</c:v>
                </c:pt>
                <c:pt idx="157">
                  <c:v>14091</c:v>
                </c:pt>
                <c:pt idx="158">
                  <c:v>14471</c:v>
                </c:pt>
                <c:pt idx="159">
                  <c:v>14471</c:v>
                </c:pt>
                <c:pt idx="160">
                  <c:v>14471</c:v>
                </c:pt>
                <c:pt idx="161">
                  <c:v>14471</c:v>
                </c:pt>
                <c:pt idx="162">
                  <c:v>14471</c:v>
                </c:pt>
                <c:pt idx="163">
                  <c:v>14471</c:v>
                </c:pt>
                <c:pt idx="164">
                  <c:v>14471</c:v>
                </c:pt>
                <c:pt idx="165">
                  <c:v>14618</c:v>
                </c:pt>
                <c:pt idx="166">
                  <c:v>14868</c:v>
                </c:pt>
                <c:pt idx="167">
                  <c:v>14768</c:v>
                </c:pt>
                <c:pt idx="168">
                  <c:v>14768</c:v>
                </c:pt>
                <c:pt idx="169">
                  <c:v>14768</c:v>
                </c:pt>
                <c:pt idx="170">
                  <c:v>14768</c:v>
                </c:pt>
                <c:pt idx="171">
                  <c:v>14768</c:v>
                </c:pt>
                <c:pt idx="172">
                  <c:v>14768</c:v>
                </c:pt>
                <c:pt idx="173">
                  <c:v>14768</c:v>
                </c:pt>
                <c:pt idx="174">
                  <c:v>14768</c:v>
                </c:pt>
                <c:pt idx="175">
                  <c:v>14768</c:v>
                </c:pt>
                <c:pt idx="176">
                  <c:v>14768</c:v>
                </c:pt>
                <c:pt idx="177">
                  <c:v>14993</c:v>
                </c:pt>
                <c:pt idx="178">
                  <c:v>14993</c:v>
                </c:pt>
                <c:pt idx="179">
                  <c:v>14993</c:v>
                </c:pt>
                <c:pt idx="180">
                  <c:v>15703</c:v>
                </c:pt>
                <c:pt idx="181">
                  <c:v>15703</c:v>
                </c:pt>
                <c:pt idx="182">
                  <c:v>15703</c:v>
                </c:pt>
                <c:pt idx="183">
                  <c:v>15703</c:v>
                </c:pt>
                <c:pt idx="184">
                  <c:v>15703</c:v>
                </c:pt>
                <c:pt idx="185">
                  <c:v>15963</c:v>
                </c:pt>
                <c:pt idx="186">
                  <c:v>15963</c:v>
                </c:pt>
                <c:pt idx="187">
                  <c:v>15963</c:v>
                </c:pt>
                <c:pt idx="188">
                  <c:v>15963</c:v>
                </c:pt>
                <c:pt idx="189">
                  <c:v>15963</c:v>
                </c:pt>
                <c:pt idx="190">
                  <c:v>15963</c:v>
                </c:pt>
                <c:pt idx="191">
                  <c:v>15963</c:v>
                </c:pt>
                <c:pt idx="192">
                  <c:v>15963</c:v>
                </c:pt>
                <c:pt idx="193">
                  <c:v>16251</c:v>
                </c:pt>
                <c:pt idx="194">
                  <c:v>16251</c:v>
                </c:pt>
                <c:pt idx="195">
                  <c:v>16251</c:v>
                </c:pt>
                <c:pt idx="196">
                  <c:v>16251</c:v>
                </c:pt>
                <c:pt idx="197">
                  <c:v>16531</c:v>
                </c:pt>
                <c:pt idx="198">
                  <c:v>16531</c:v>
                </c:pt>
                <c:pt idx="199">
                  <c:v>16531</c:v>
                </c:pt>
                <c:pt idx="200">
                  <c:v>16531</c:v>
                </c:pt>
                <c:pt idx="201">
                  <c:v>16431</c:v>
                </c:pt>
                <c:pt idx="202">
                  <c:v>16431</c:v>
                </c:pt>
                <c:pt idx="203">
                  <c:v>16431</c:v>
                </c:pt>
                <c:pt idx="204">
                  <c:v>16431</c:v>
                </c:pt>
                <c:pt idx="205">
                  <c:v>16431</c:v>
                </c:pt>
                <c:pt idx="206">
                  <c:v>16431</c:v>
                </c:pt>
                <c:pt idx="207">
                  <c:v>16431</c:v>
                </c:pt>
                <c:pt idx="208">
                  <c:v>16708</c:v>
                </c:pt>
                <c:pt idx="209">
                  <c:v>16923</c:v>
                </c:pt>
                <c:pt idx="210">
                  <c:v>16923</c:v>
                </c:pt>
                <c:pt idx="211">
                  <c:v>16923</c:v>
                </c:pt>
                <c:pt idx="212">
                  <c:v>16923</c:v>
                </c:pt>
                <c:pt idx="213">
                  <c:v>16923</c:v>
                </c:pt>
                <c:pt idx="214">
                  <c:v>16923</c:v>
                </c:pt>
                <c:pt idx="215">
                  <c:v>16923</c:v>
                </c:pt>
                <c:pt idx="216">
                  <c:v>16923</c:v>
                </c:pt>
                <c:pt idx="217">
                  <c:v>17298</c:v>
                </c:pt>
                <c:pt idx="218">
                  <c:v>17298</c:v>
                </c:pt>
                <c:pt idx="219">
                  <c:v>17198</c:v>
                </c:pt>
                <c:pt idx="220">
                  <c:v>17198</c:v>
                </c:pt>
                <c:pt idx="221">
                  <c:v>17323</c:v>
                </c:pt>
                <c:pt idx="222">
                  <c:v>18063</c:v>
                </c:pt>
                <c:pt idx="223">
                  <c:v>18063</c:v>
                </c:pt>
                <c:pt idx="224">
                  <c:v>18063</c:v>
                </c:pt>
                <c:pt idx="225">
                  <c:v>18353</c:v>
                </c:pt>
                <c:pt idx="226">
                  <c:v>18253</c:v>
                </c:pt>
                <c:pt idx="227">
                  <c:v>18253</c:v>
                </c:pt>
                <c:pt idx="228">
                  <c:v>18253</c:v>
                </c:pt>
                <c:pt idx="229">
                  <c:v>18253</c:v>
                </c:pt>
                <c:pt idx="230">
                  <c:v>18253</c:v>
                </c:pt>
                <c:pt idx="231">
                  <c:v>18508</c:v>
                </c:pt>
                <c:pt idx="232">
                  <c:v>18508</c:v>
                </c:pt>
                <c:pt idx="233">
                  <c:v>18508</c:v>
                </c:pt>
                <c:pt idx="234">
                  <c:v>18508</c:v>
                </c:pt>
                <c:pt idx="235">
                  <c:v>18508</c:v>
                </c:pt>
                <c:pt idx="236">
                  <c:v>18508</c:v>
                </c:pt>
                <c:pt idx="237">
                  <c:v>18508</c:v>
                </c:pt>
                <c:pt idx="238">
                  <c:v>18508</c:v>
                </c:pt>
                <c:pt idx="239">
                  <c:v>18508</c:v>
                </c:pt>
                <c:pt idx="240">
                  <c:v>18508</c:v>
                </c:pt>
                <c:pt idx="241">
                  <c:v>18508</c:v>
                </c:pt>
                <c:pt idx="242">
                  <c:v>18888</c:v>
                </c:pt>
                <c:pt idx="243">
                  <c:v>18888</c:v>
                </c:pt>
                <c:pt idx="244">
                  <c:v>18888</c:v>
                </c:pt>
                <c:pt idx="245">
                  <c:v>19203</c:v>
                </c:pt>
                <c:pt idx="246">
                  <c:v>19203</c:v>
                </c:pt>
                <c:pt idx="247">
                  <c:v>19598</c:v>
                </c:pt>
                <c:pt idx="248">
                  <c:v>19978</c:v>
                </c:pt>
                <c:pt idx="249">
                  <c:v>19978</c:v>
                </c:pt>
                <c:pt idx="250">
                  <c:v>19978</c:v>
                </c:pt>
                <c:pt idx="251">
                  <c:v>19978</c:v>
                </c:pt>
                <c:pt idx="252">
                  <c:v>19978</c:v>
                </c:pt>
                <c:pt idx="253">
                  <c:v>19978</c:v>
                </c:pt>
                <c:pt idx="254">
                  <c:v>19978</c:v>
                </c:pt>
                <c:pt idx="255">
                  <c:v>19978</c:v>
                </c:pt>
              </c:numCache>
            </c:numRef>
          </c:val>
          <c:smooth val="0"/>
          <c:extLst>
            <c:ext xmlns:c16="http://schemas.microsoft.com/office/drawing/2014/chart" uri="{C3380CC4-5D6E-409C-BE32-E72D297353CC}">
              <c16:uniqueId val="{00000000-96D5-4ED6-8644-885378E5981D}"/>
            </c:ext>
          </c:extLst>
        </c:ser>
        <c:ser>
          <c:idx val="2"/>
          <c:order val="1"/>
          <c:tx>
            <c:strRef>
              <c:f>'AMOS 2018 SEASON OUTPUT DRAFT 2'!$CB$1</c:f>
              <c:strCache>
                <c:ptCount val="1"/>
                <c:pt idx="0">
                  <c:v>BING_DIS_APP</c:v>
                </c:pt>
              </c:strCache>
            </c:strRef>
          </c:tx>
          <c:spPr>
            <a:ln w="28575" cap="rnd">
              <a:solidFill>
                <a:srgbClr val="0070C0"/>
              </a:solidFill>
              <a:round/>
            </a:ln>
            <a:effectLst/>
          </c:spPr>
          <c:marker>
            <c:symbol val="none"/>
          </c:marker>
          <c:val>
            <c:numRef>
              <c:f>'AMOS 2018 SEASON OUTPUT DRAFT 2'!$CB$2:$CB$257</c:f>
              <c:numCache>
                <c:formatCode>General</c:formatCode>
                <c:ptCount val="256"/>
                <c:pt idx="0">
                  <c:v>5000</c:v>
                </c:pt>
                <c:pt idx="1">
                  <c:v>5000</c:v>
                </c:pt>
                <c:pt idx="2">
                  <c:v>5000</c:v>
                </c:pt>
                <c:pt idx="3">
                  <c:v>4900</c:v>
                </c:pt>
                <c:pt idx="4">
                  <c:v>4900</c:v>
                </c:pt>
                <c:pt idx="5">
                  <c:v>4900</c:v>
                </c:pt>
                <c:pt idx="6">
                  <c:v>4900</c:v>
                </c:pt>
                <c:pt idx="7">
                  <c:v>5400</c:v>
                </c:pt>
                <c:pt idx="8">
                  <c:v>5400</c:v>
                </c:pt>
                <c:pt idx="9">
                  <c:v>5670</c:v>
                </c:pt>
                <c:pt idx="10">
                  <c:v>5881</c:v>
                </c:pt>
                <c:pt idx="11">
                  <c:v>5881</c:v>
                </c:pt>
                <c:pt idx="12">
                  <c:v>5881</c:v>
                </c:pt>
                <c:pt idx="13">
                  <c:v>5881</c:v>
                </c:pt>
                <c:pt idx="14">
                  <c:v>5881</c:v>
                </c:pt>
                <c:pt idx="15">
                  <c:v>6266</c:v>
                </c:pt>
                <c:pt idx="16">
                  <c:v>6266</c:v>
                </c:pt>
                <c:pt idx="17">
                  <c:v>6266</c:v>
                </c:pt>
                <c:pt idx="18">
                  <c:v>6266</c:v>
                </c:pt>
                <c:pt idx="19">
                  <c:v>6266</c:v>
                </c:pt>
                <c:pt idx="20">
                  <c:v>6266</c:v>
                </c:pt>
                <c:pt idx="21">
                  <c:v>6511</c:v>
                </c:pt>
                <c:pt idx="22">
                  <c:v>6792</c:v>
                </c:pt>
                <c:pt idx="23">
                  <c:v>6925</c:v>
                </c:pt>
                <c:pt idx="24">
                  <c:v>6925</c:v>
                </c:pt>
                <c:pt idx="25">
                  <c:v>7238</c:v>
                </c:pt>
                <c:pt idx="26">
                  <c:v>7238</c:v>
                </c:pt>
                <c:pt idx="27">
                  <c:v>7238</c:v>
                </c:pt>
                <c:pt idx="28">
                  <c:v>7238</c:v>
                </c:pt>
                <c:pt idx="29">
                  <c:v>7238</c:v>
                </c:pt>
                <c:pt idx="30">
                  <c:v>7238</c:v>
                </c:pt>
                <c:pt idx="31">
                  <c:v>7238</c:v>
                </c:pt>
                <c:pt idx="32">
                  <c:v>7238</c:v>
                </c:pt>
                <c:pt idx="33">
                  <c:v>7445</c:v>
                </c:pt>
                <c:pt idx="34">
                  <c:v>7445</c:v>
                </c:pt>
                <c:pt idx="35">
                  <c:v>7578</c:v>
                </c:pt>
                <c:pt idx="36">
                  <c:v>7913</c:v>
                </c:pt>
                <c:pt idx="37">
                  <c:v>8403</c:v>
                </c:pt>
                <c:pt idx="38">
                  <c:v>8403</c:v>
                </c:pt>
                <c:pt idx="39">
                  <c:v>8403</c:v>
                </c:pt>
                <c:pt idx="40">
                  <c:v>9453</c:v>
                </c:pt>
                <c:pt idx="41">
                  <c:v>9453</c:v>
                </c:pt>
                <c:pt idx="42">
                  <c:v>9453</c:v>
                </c:pt>
                <c:pt idx="43">
                  <c:v>9453</c:v>
                </c:pt>
                <c:pt idx="44">
                  <c:v>9453</c:v>
                </c:pt>
                <c:pt idx="45">
                  <c:v>9453</c:v>
                </c:pt>
                <c:pt idx="46">
                  <c:v>9723</c:v>
                </c:pt>
                <c:pt idx="47">
                  <c:v>9823</c:v>
                </c:pt>
                <c:pt idx="48">
                  <c:v>9823</c:v>
                </c:pt>
                <c:pt idx="49">
                  <c:v>10088</c:v>
                </c:pt>
                <c:pt idx="50">
                  <c:v>10088</c:v>
                </c:pt>
                <c:pt idx="51">
                  <c:v>10088</c:v>
                </c:pt>
                <c:pt idx="52">
                  <c:v>10088</c:v>
                </c:pt>
                <c:pt idx="53">
                  <c:v>9988</c:v>
                </c:pt>
                <c:pt idx="54">
                  <c:v>9988</c:v>
                </c:pt>
                <c:pt idx="55">
                  <c:v>9988</c:v>
                </c:pt>
                <c:pt idx="56">
                  <c:v>9988</c:v>
                </c:pt>
                <c:pt idx="57">
                  <c:v>9988</c:v>
                </c:pt>
                <c:pt idx="58">
                  <c:v>9988</c:v>
                </c:pt>
                <c:pt idx="59">
                  <c:v>9988</c:v>
                </c:pt>
                <c:pt idx="60">
                  <c:v>9888</c:v>
                </c:pt>
                <c:pt idx="61">
                  <c:v>10133</c:v>
                </c:pt>
                <c:pt idx="62">
                  <c:v>10133</c:v>
                </c:pt>
                <c:pt idx="63">
                  <c:v>10133</c:v>
                </c:pt>
                <c:pt idx="64">
                  <c:v>10133</c:v>
                </c:pt>
                <c:pt idx="65">
                  <c:v>10133</c:v>
                </c:pt>
                <c:pt idx="66">
                  <c:v>10133</c:v>
                </c:pt>
                <c:pt idx="67">
                  <c:v>10133</c:v>
                </c:pt>
                <c:pt idx="68">
                  <c:v>10235</c:v>
                </c:pt>
                <c:pt idx="69">
                  <c:v>10235</c:v>
                </c:pt>
                <c:pt idx="70">
                  <c:v>10235</c:v>
                </c:pt>
                <c:pt idx="71">
                  <c:v>10235</c:v>
                </c:pt>
                <c:pt idx="72">
                  <c:v>10235</c:v>
                </c:pt>
                <c:pt idx="73">
                  <c:v>10500</c:v>
                </c:pt>
                <c:pt idx="74">
                  <c:v>10746</c:v>
                </c:pt>
                <c:pt idx="75">
                  <c:v>10746</c:v>
                </c:pt>
                <c:pt idx="76">
                  <c:v>10746</c:v>
                </c:pt>
                <c:pt idx="77">
                  <c:v>10746</c:v>
                </c:pt>
                <c:pt idx="78">
                  <c:v>10746</c:v>
                </c:pt>
                <c:pt idx="79">
                  <c:v>10746</c:v>
                </c:pt>
                <c:pt idx="80">
                  <c:v>10959</c:v>
                </c:pt>
                <c:pt idx="81">
                  <c:v>10959</c:v>
                </c:pt>
                <c:pt idx="82">
                  <c:v>10959</c:v>
                </c:pt>
                <c:pt idx="83">
                  <c:v>10959</c:v>
                </c:pt>
                <c:pt idx="84">
                  <c:v>10959</c:v>
                </c:pt>
                <c:pt idx="85">
                  <c:v>10959</c:v>
                </c:pt>
                <c:pt idx="86">
                  <c:v>10959</c:v>
                </c:pt>
                <c:pt idx="87">
                  <c:v>11061</c:v>
                </c:pt>
                <c:pt idx="88">
                  <c:v>11061</c:v>
                </c:pt>
                <c:pt idx="89">
                  <c:v>11061</c:v>
                </c:pt>
                <c:pt idx="90">
                  <c:v>11061</c:v>
                </c:pt>
                <c:pt idx="91">
                  <c:v>11061</c:v>
                </c:pt>
                <c:pt idx="92">
                  <c:v>11061</c:v>
                </c:pt>
                <c:pt idx="93">
                  <c:v>11061</c:v>
                </c:pt>
                <c:pt idx="94">
                  <c:v>11061</c:v>
                </c:pt>
                <c:pt idx="95">
                  <c:v>11061</c:v>
                </c:pt>
                <c:pt idx="96">
                  <c:v>11331</c:v>
                </c:pt>
                <c:pt idx="97">
                  <c:v>11331</c:v>
                </c:pt>
                <c:pt idx="98">
                  <c:v>11331</c:v>
                </c:pt>
                <c:pt idx="99">
                  <c:v>11331</c:v>
                </c:pt>
                <c:pt idx="100">
                  <c:v>11631</c:v>
                </c:pt>
                <c:pt idx="101">
                  <c:v>11631</c:v>
                </c:pt>
                <c:pt idx="102">
                  <c:v>11855</c:v>
                </c:pt>
                <c:pt idx="103">
                  <c:v>11965</c:v>
                </c:pt>
                <c:pt idx="104">
                  <c:v>11965</c:v>
                </c:pt>
                <c:pt idx="105">
                  <c:v>11965</c:v>
                </c:pt>
                <c:pt idx="106">
                  <c:v>11965</c:v>
                </c:pt>
                <c:pt idx="107">
                  <c:v>11965</c:v>
                </c:pt>
                <c:pt idx="108">
                  <c:v>11965</c:v>
                </c:pt>
                <c:pt idx="109">
                  <c:v>11965</c:v>
                </c:pt>
                <c:pt idx="110">
                  <c:v>11965</c:v>
                </c:pt>
                <c:pt idx="111">
                  <c:v>12215</c:v>
                </c:pt>
                <c:pt idx="112">
                  <c:v>12215</c:v>
                </c:pt>
                <c:pt idx="113">
                  <c:v>12215</c:v>
                </c:pt>
                <c:pt idx="114">
                  <c:v>12215</c:v>
                </c:pt>
                <c:pt idx="115">
                  <c:v>12215</c:v>
                </c:pt>
                <c:pt idx="116">
                  <c:v>12345</c:v>
                </c:pt>
                <c:pt idx="117">
                  <c:v>12345</c:v>
                </c:pt>
                <c:pt idx="118">
                  <c:v>12245</c:v>
                </c:pt>
                <c:pt idx="119">
                  <c:v>12245</c:v>
                </c:pt>
                <c:pt idx="120">
                  <c:v>12245</c:v>
                </c:pt>
                <c:pt idx="121">
                  <c:v>12360</c:v>
                </c:pt>
                <c:pt idx="122">
                  <c:v>12565</c:v>
                </c:pt>
                <c:pt idx="123">
                  <c:v>12565</c:v>
                </c:pt>
                <c:pt idx="124">
                  <c:v>12565</c:v>
                </c:pt>
                <c:pt idx="125">
                  <c:v>12565</c:v>
                </c:pt>
                <c:pt idx="126">
                  <c:v>12565</c:v>
                </c:pt>
                <c:pt idx="127">
                  <c:v>12565</c:v>
                </c:pt>
                <c:pt idx="128">
                  <c:v>12768</c:v>
                </c:pt>
                <c:pt idx="129">
                  <c:v>12768</c:v>
                </c:pt>
                <c:pt idx="130">
                  <c:v>12768</c:v>
                </c:pt>
                <c:pt idx="131">
                  <c:v>12880</c:v>
                </c:pt>
                <c:pt idx="132">
                  <c:v>12880</c:v>
                </c:pt>
                <c:pt idx="133">
                  <c:v>13170</c:v>
                </c:pt>
                <c:pt idx="134">
                  <c:v>13170</c:v>
                </c:pt>
                <c:pt idx="135">
                  <c:v>13170</c:v>
                </c:pt>
                <c:pt idx="136">
                  <c:v>13170</c:v>
                </c:pt>
                <c:pt idx="137">
                  <c:v>13170</c:v>
                </c:pt>
                <c:pt idx="138">
                  <c:v>13170</c:v>
                </c:pt>
                <c:pt idx="139">
                  <c:v>13170</c:v>
                </c:pt>
                <c:pt idx="140">
                  <c:v>13170</c:v>
                </c:pt>
                <c:pt idx="141">
                  <c:v>13530</c:v>
                </c:pt>
                <c:pt idx="142">
                  <c:v>13790</c:v>
                </c:pt>
                <c:pt idx="143">
                  <c:v>13790</c:v>
                </c:pt>
                <c:pt idx="144">
                  <c:v>13790</c:v>
                </c:pt>
                <c:pt idx="145">
                  <c:v>13790</c:v>
                </c:pt>
                <c:pt idx="146">
                  <c:v>14205</c:v>
                </c:pt>
                <c:pt idx="147">
                  <c:v>14457</c:v>
                </c:pt>
                <c:pt idx="148">
                  <c:v>14457</c:v>
                </c:pt>
                <c:pt idx="149">
                  <c:v>14727</c:v>
                </c:pt>
                <c:pt idx="150">
                  <c:v>14727</c:v>
                </c:pt>
                <c:pt idx="151">
                  <c:v>14727</c:v>
                </c:pt>
                <c:pt idx="152">
                  <c:v>14727</c:v>
                </c:pt>
                <c:pt idx="153">
                  <c:v>14837</c:v>
                </c:pt>
                <c:pt idx="154">
                  <c:v>14837</c:v>
                </c:pt>
                <c:pt idx="155">
                  <c:v>14837</c:v>
                </c:pt>
                <c:pt idx="156">
                  <c:v>14837</c:v>
                </c:pt>
                <c:pt idx="157">
                  <c:v>15122</c:v>
                </c:pt>
                <c:pt idx="158">
                  <c:v>15502</c:v>
                </c:pt>
                <c:pt idx="159">
                  <c:v>15502</c:v>
                </c:pt>
                <c:pt idx="160">
                  <c:v>15502</c:v>
                </c:pt>
                <c:pt idx="161">
                  <c:v>15502</c:v>
                </c:pt>
                <c:pt idx="162">
                  <c:v>15502</c:v>
                </c:pt>
                <c:pt idx="163">
                  <c:v>15502</c:v>
                </c:pt>
                <c:pt idx="164">
                  <c:v>15502</c:v>
                </c:pt>
                <c:pt idx="165">
                  <c:v>15502</c:v>
                </c:pt>
                <c:pt idx="166">
                  <c:v>15752</c:v>
                </c:pt>
                <c:pt idx="167">
                  <c:v>15652</c:v>
                </c:pt>
                <c:pt idx="168">
                  <c:v>15652</c:v>
                </c:pt>
                <c:pt idx="169">
                  <c:v>15652</c:v>
                </c:pt>
                <c:pt idx="170">
                  <c:v>15652</c:v>
                </c:pt>
                <c:pt idx="171">
                  <c:v>15652</c:v>
                </c:pt>
                <c:pt idx="172">
                  <c:v>15652</c:v>
                </c:pt>
                <c:pt idx="173">
                  <c:v>15652</c:v>
                </c:pt>
                <c:pt idx="174">
                  <c:v>15652</c:v>
                </c:pt>
                <c:pt idx="175">
                  <c:v>15652</c:v>
                </c:pt>
                <c:pt idx="176">
                  <c:v>15652</c:v>
                </c:pt>
                <c:pt idx="177">
                  <c:v>15777</c:v>
                </c:pt>
                <c:pt idx="178">
                  <c:v>15777</c:v>
                </c:pt>
                <c:pt idx="179">
                  <c:v>15777</c:v>
                </c:pt>
                <c:pt idx="180">
                  <c:v>16487</c:v>
                </c:pt>
                <c:pt idx="181">
                  <c:v>16487</c:v>
                </c:pt>
                <c:pt idx="182">
                  <c:v>16487</c:v>
                </c:pt>
                <c:pt idx="183">
                  <c:v>16487</c:v>
                </c:pt>
                <c:pt idx="184">
                  <c:v>16487</c:v>
                </c:pt>
                <c:pt idx="185">
                  <c:v>16747</c:v>
                </c:pt>
                <c:pt idx="186">
                  <c:v>16747</c:v>
                </c:pt>
                <c:pt idx="187">
                  <c:v>16747</c:v>
                </c:pt>
                <c:pt idx="188">
                  <c:v>16747</c:v>
                </c:pt>
                <c:pt idx="189">
                  <c:v>16747</c:v>
                </c:pt>
                <c:pt idx="190">
                  <c:v>16747</c:v>
                </c:pt>
                <c:pt idx="191">
                  <c:v>16747</c:v>
                </c:pt>
                <c:pt idx="192">
                  <c:v>16747</c:v>
                </c:pt>
                <c:pt idx="193">
                  <c:v>17035</c:v>
                </c:pt>
                <c:pt idx="194">
                  <c:v>17172</c:v>
                </c:pt>
                <c:pt idx="195">
                  <c:v>17172</c:v>
                </c:pt>
                <c:pt idx="196">
                  <c:v>17172</c:v>
                </c:pt>
                <c:pt idx="197">
                  <c:v>17452</c:v>
                </c:pt>
                <c:pt idx="198">
                  <c:v>17452</c:v>
                </c:pt>
                <c:pt idx="199">
                  <c:v>17452</c:v>
                </c:pt>
                <c:pt idx="200">
                  <c:v>17452</c:v>
                </c:pt>
                <c:pt idx="201">
                  <c:v>17352</c:v>
                </c:pt>
                <c:pt idx="202">
                  <c:v>17352</c:v>
                </c:pt>
                <c:pt idx="203">
                  <c:v>17352</c:v>
                </c:pt>
                <c:pt idx="204">
                  <c:v>17352</c:v>
                </c:pt>
                <c:pt idx="205">
                  <c:v>17352</c:v>
                </c:pt>
                <c:pt idx="206">
                  <c:v>17352</c:v>
                </c:pt>
                <c:pt idx="207">
                  <c:v>17352</c:v>
                </c:pt>
                <c:pt idx="208">
                  <c:v>17629</c:v>
                </c:pt>
                <c:pt idx="209">
                  <c:v>17844</c:v>
                </c:pt>
                <c:pt idx="210">
                  <c:v>17844</c:v>
                </c:pt>
                <c:pt idx="211">
                  <c:v>17844</c:v>
                </c:pt>
                <c:pt idx="212">
                  <c:v>17844</c:v>
                </c:pt>
                <c:pt idx="213">
                  <c:v>17844</c:v>
                </c:pt>
                <c:pt idx="214">
                  <c:v>17844</c:v>
                </c:pt>
                <c:pt idx="215">
                  <c:v>17844</c:v>
                </c:pt>
                <c:pt idx="216">
                  <c:v>17844</c:v>
                </c:pt>
                <c:pt idx="217">
                  <c:v>18219</c:v>
                </c:pt>
                <c:pt idx="218">
                  <c:v>18219</c:v>
                </c:pt>
                <c:pt idx="219">
                  <c:v>18119</c:v>
                </c:pt>
                <c:pt idx="220">
                  <c:v>18119</c:v>
                </c:pt>
                <c:pt idx="221">
                  <c:v>18119</c:v>
                </c:pt>
                <c:pt idx="222">
                  <c:v>18859</c:v>
                </c:pt>
                <c:pt idx="223">
                  <c:v>18859</c:v>
                </c:pt>
                <c:pt idx="224">
                  <c:v>18859</c:v>
                </c:pt>
                <c:pt idx="225">
                  <c:v>19149</c:v>
                </c:pt>
                <c:pt idx="226">
                  <c:v>19049</c:v>
                </c:pt>
                <c:pt idx="227">
                  <c:v>19049</c:v>
                </c:pt>
                <c:pt idx="228">
                  <c:v>19049</c:v>
                </c:pt>
                <c:pt idx="229">
                  <c:v>19049</c:v>
                </c:pt>
                <c:pt idx="230">
                  <c:v>19049</c:v>
                </c:pt>
                <c:pt idx="231">
                  <c:v>19304</c:v>
                </c:pt>
                <c:pt idx="232">
                  <c:v>19304</c:v>
                </c:pt>
                <c:pt idx="233">
                  <c:v>19204</c:v>
                </c:pt>
                <c:pt idx="234">
                  <c:v>19316</c:v>
                </c:pt>
                <c:pt idx="235">
                  <c:v>19316</c:v>
                </c:pt>
                <c:pt idx="236">
                  <c:v>19316</c:v>
                </c:pt>
                <c:pt idx="237">
                  <c:v>19316</c:v>
                </c:pt>
                <c:pt idx="238">
                  <c:v>19316</c:v>
                </c:pt>
                <c:pt idx="239">
                  <c:v>19316</c:v>
                </c:pt>
                <c:pt idx="240">
                  <c:v>19316</c:v>
                </c:pt>
                <c:pt idx="241">
                  <c:v>19316</c:v>
                </c:pt>
                <c:pt idx="242">
                  <c:v>19696</c:v>
                </c:pt>
                <c:pt idx="243">
                  <c:v>19696</c:v>
                </c:pt>
                <c:pt idx="244">
                  <c:v>19696</c:v>
                </c:pt>
                <c:pt idx="245">
                  <c:v>20011</c:v>
                </c:pt>
                <c:pt idx="246">
                  <c:v>20011</c:v>
                </c:pt>
                <c:pt idx="247">
                  <c:v>20406</c:v>
                </c:pt>
                <c:pt idx="248">
                  <c:v>20786</c:v>
                </c:pt>
                <c:pt idx="249">
                  <c:v>20786</c:v>
                </c:pt>
                <c:pt idx="250">
                  <c:v>20686</c:v>
                </c:pt>
                <c:pt idx="251">
                  <c:v>20686</c:v>
                </c:pt>
                <c:pt idx="252">
                  <c:v>20686</c:v>
                </c:pt>
                <c:pt idx="253">
                  <c:v>20686</c:v>
                </c:pt>
                <c:pt idx="254">
                  <c:v>20686</c:v>
                </c:pt>
                <c:pt idx="255">
                  <c:v>20686</c:v>
                </c:pt>
              </c:numCache>
            </c:numRef>
          </c:val>
          <c:smooth val="0"/>
          <c:extLst>
            <c:ext xmlns:c16="http://schemas.microsoft.com/office/drawing/2014/chart" uri="{C3380CC4-5D6E-409C-BE32-E72D297353CC}">
              <c16:uniqueId val="{00000001-96D5-4ED6-8644-885378E5981D}"/>
            </c:ext>
          </c:extLst>
        </c:ser>
        <c:ser>
          <c:idx val="1"/>
          <c:order val="2"/>
          <c:tx>
            <c:strRef>
              <c:f>'AMOS 2018 SEASON OUTPUT DRAFT 2'!$BZ$1</c:f>
              <c:strCache>
                <c:ptCount val="1"/>
                <c:pt idx="0">
                  <c:v>ELO_DIS_APP</c:v>
                </c:pt>
              </c:strCache>
            </c:strRef>
          </c:tx>
          <c:spPr>
            <a:ln w="28575" cap="rnd">
              <a:solidFill>
                <a:schemeClr val="accent2"/>
              </a:solidFill>
              <a:round/>
            </a:ln>
            <a:effectLst/>
          </c:spPr>
          <c:marker>
            <c:symbol val="none"/>
          </c:marker>
          <c:val>
            <c:numRef>
              <c:f>'AMOS 2018 SEASON OUTPUT DRAFT 2'!$BZ$2:$BZ$257</c:f>
              <c:numCache>
                <c:formatCode>General</c:formatCode>
                <c:ptCount val="256"/>
                <c:pt idx="0">
                  <c:v>5000</c:v>
                </c:pt>
                <c:pt idx="1">
                  <c:v>5000</c:v>
                </c:pt>
                <c:pt idx="2">
                  <c:v>5000</c:v>
                </c:pt>
                <c:pt idx="3">
                  <c:v>5000</c:v>
                </c:pt>
                <c:pt idx="4">
                  <c:v>5000</c:v>
                </c:pt>
                <c:pt idx="5">
                  <c:v>5000</c:v>
                </c:pt>
                <c:pt idx="6">
                  <c:v>5000</c:v>
                </c:pt>
                <c:pt idx="7">
                  <c:v>5500</c:v>
                </c:pt>
                <c:pt idx="8">
                  <c:v>5500</c:v>
                </c:pt>
                <c:pt idx="9">
                  <c:v>5770</c:v>
                </c:pt>
                <c:pt idx="10">
                  <c:v>5981</c:v>
                </c:pt>
                <c:pt idx="11">
                  <c:v>5981</c:v>
                </c:pt>
                <c:pt idx="12">
                  <c:v>6141</c:v>
                </c:pt>
                <c:pt idx="13">
                  <c:v>6141</c:v>
                </c:pt>
                <c:pt idx="14">
                  <c:v>6141</c:v>
                </c:pt>
                <c:pt idx="15">
                  <c:v>6526</c:v>
                </c:pt>
                <c:pt idx="16">
                  <c:v>6526</c:v>
                </c:pt>
                <c:pt idx="17">
                  <c:v>6526</c:v>
                </c:pt>
                <c:pt idx="18">
                  <c:v>6426</c:v>
                </c:pt>
                <c:pt idx="19">
                  <c:v>6426</c:v>
                </c:pt>
                <c:pt idx="20">
                  <c:v>6426</c:v>
                </c:pt>
                <c:pt idx="21">
                  <c:v>6671</c:v>
                </c:pt>
                <c:pt idx="22">
                  <c:v>6952</c:v>
                </c:pt>
                <c:pt idx="23">
                  <c:v>6952</c:v>
                </c:pt>
                <c:pt idx="24">
                  <c:v>7111</c:v>
                </c:pt>
                <c:pt idx="25">
                  <c:v>7424</c:v>
                </c:pt>
                <c:pt idx="26">
                  <c:v>7424</c:v>
                </c:pt>
                <c:pt idx="27">
                  <c:v>7424</c:v>
                </c:pt>
                <c:pt idx="28">
                  <c:v>7424</c:v>
                </c:pt>
                <c:pt idx="29">
                  <c:v>7424</c:v>
                </c:pt>
                <c:pt idx="30">
                  <c:v>7424</c:v>
                </c:pt>
                <c:pt idx="31">
                  <c:v>7633</c:v>
                </c:pt>
                <c:pt idx="32">
                  <c:v>7796</c:v>
                </c:pt>
                <c:pt idx="33">
                  <c:v>8003</c:v>
                </c:pt>
                <c:pt idx="34">
                  <c:v>8003</c:v>
                </c:pt>
                <c:pt idx="35">
                  <c:v>8003</c:v>
                </c:pt>
                <c:pt idx="36">
                  <c:v>8338</c:v>
                </c:pt>
                <c:pt idx="37">
                  <c:v>8828</c:v>
                </c:pt>
                <c:pt idx="38">
                  <c:v>8828</c:v>
                </c:pt>
                <c:pt idx="39">
                  <c:v>8828</c:v>
                </c:pt>
                <c:pt idx="40">
                  <c:v>9878</c:v>
                </c:pt>
                <c:pt idx="41">
                  <c:v>9878</c:v>
                </c:pt>
                <c:pt idx="42">
                  <c:v>9991</c:v>
                </c:pt>
                <c:pt idx="43">
                  <c:v>9991</c:v>
                </c:pt>
                <c:pt idx="44">
                  <c:v>9891</c:v>
                </c:pt>
                <c:pt idx="45">
                  <c:v>9891</c:v>
                </c:pt>
                <c:pt idx="46">
                  <c:v>9891</c:v>
                </c:pt>
                <c:pt idx="47">
                  <c:v>10091</c:v>
                </c:pt>
                <c:pt idx="48">
                  <c:v>10091</c:v>
                </c:pt>
                <c:pt idx="49">
                  <c:v>10356</c:v>
                </c:pt>
                <c:pt idx="50">
                  <c:v>10356</c:v>
                </c:pt>
                <c:pt idx="51">
                  <c:v>10356</c:v>
                </c:pt>
                <c:pt idx="52">
                  <c:v>10356</c:v>
                </c:pt>
                <c:pt idx="53">
                  <c:v>10256</c:v>
                </c:pt>
                <c:pt idx="54">
                  <c:v>10256</c:v>
                </c:pt>
                <c:pt idx="55">
                  <c:v>10256</c:v>
                </c:pt>
                <c:pt idx="56">
                  <c:v>10256</c:v>
                </c:pt>
                <c:pt idx="57">
                  <c:v>10256</c:v>
                </c:pt>
                <c:pt idx="58">
                  <c:v>10256</c:v>
                </c:pt>
                <c:pt idx="59">
                  <c:v>10256</c:v>
                </c:pt>
                <c:pt idx="60">
                  <c:v>10256</c:v>
                </c:pt>
                <c:pt idx="61">
                  <c:v>10501</c:v>
                </c:pt>
                <c:pt idx="62">
                  <c:v>10501</c:v>
                </c:pt>
                <c:pt idx="63">
                  <c:v>10501</c:v>
                </c:pt>
                <c:pt idx="64">
                  <c:v>10749</c:v>
                </c:pt>
                <c:pt idx="65">
                  <c:v>10749</c:v>
                </c:pt>
                <c:pt idx="66">
                  <c:v>10749</c:v>
                </c:pt>
                <c:pt idx="67">
                  <c:v>10749</c:v>
                </c:pt>
                <c:pt idx="68">
                  <c:v>10749</c:v>
                </c:pt>
                <c:pt idx="69">
                  <c:v>10749</c:v>
                </c:pt>
                <c:pt idx="70">
                  <c:v>10749</c:v>
                </c:pt>
                <c:pt idx="71">
                  <c:v>10749</c:v>
                </c:pt>
                <c:pt idx="72">
                  <c:v>10749</c:v>
                </c:pt>
                <c:pt idx="73">
                  <c:v>11014</c:v>
                </c:pt>
                <c:pt idx="74">
                  <c:v>11260</c:v>
                </c:pt>
                <c:pt idx="75">
                  <c:v>11160</c:v>
                </c:pt>
                <c:pt idx="76">
                  <c:v>11315</c:v>
                </c:pt>
                <c:pt idx="77">
                  <c:v>11315</c:v>
                </c:pt>
                <c:pt idx="78">
                  <c:v>11315</c:v>
                </c:pt>
                <c:pt idx="79">
                  <c:v>11315</c:v>
                </c:pt>
                <c:pt idx="80">
                  <c:v>11528</c:v>
                </c:pt>
                <c:pt idx="81">
                  <c:v>11528</c:v>
                </c:pt>
                <c:pt idx="82">
                  <c:v>11933</c:v>
                </c:pt>
                <c:pt idx="83">
                  <c:v>12218</c:v>
                </c:pt>
                <c:pt idx="84">
                  <c:v>12218</c:v>
                </c:pt>
                <c:pt idx="85">
                  <c:v>12218</c:v>
                </c:pt>
                <c:pt idx="86">
                  <c:v>12218</c:v>
                </c:pt>
                <c:pt idx="87">
                  <c:v>12218</c:v>
                </c:pt>
                <c:pt idx="88">
                  <c:v>12218</c:v>
                </c:pt>
                <c:pt idx="89">
                  <c:v>12373</c:v>
                </c:pt>
                <c:pt idx="90">
                  <c:v>12273</c:v>
                </c:pt>
                <c:pt idx="91">
                  <c:v>12273</c:v>
                </c:pt>
                <c:pt idx="92">
                  <c:v>12273</c:v>
                </c:pt>
                <c:pt idx="93">
                  <c:v>12273</c:v>
                </c:pt>
                <c:pt idx="94">
                  <c:v>12273</c:v>
                </c:pt>
                <c:pt idx="95">
                  <c:v>12533</c:v>
                </c:pt>
                <c:pt idx="96">
                  <c:v>12803</c:v>
                </c:pt>
                <c:pt idx="97">
                  <c:v>12803</c:v>
                </c:pt>
                <c:pt idx="98">
                  <c:v>12703</c:v>
                </c:pt>
                <c:pt idx="99">
                  <c:v>12703</c:v>
                </c:pt>
                <c:pt idx="100">
                  <c:v>13003</c:v>
                </c:pt>
                <c:pt idx="101">
                  <c:v>13003</c:v>
                </c:pt>
                <c:pt idx="102">
                  <c:v>13227</c:v>
                </c:pt>
                <c:pt idx="103">
                  <c:v>13337</c:v>
                </c:pt>
                <c:pt idx="104">
                  <c:v>13337</c:v>
                </c:pt>
                <c:pt idx="105">
                  <c:v>13337</c:v>
                </c:pt>
                <c:pt idx="106">
                  <c:v>13337</c:v>
                </c:pt>
                <c:pt idx="107">
                  <c:v>13337</c:v>
                </c:pt>
                <c:pt idx="108">
                  <c:v>13464</c:v>
                </c:pt>
                <c:pt idx="109">
                  <c:v>13464</c:v>
                </c:pt>
                <c:pt idx="110">
                  <c:v>13464</c:v>
                </c:pt>
                <c:pt idx="111">
                  <c:v>13714</c:v>
                </c:pt>
                <c:pt idx="112">
                  <c:v>13714</c:v>
                </c:pt>
                <c:pt idx="113">
                  <c:v>13714</c:v>
                </c:pt>
                <c:pt idx="114">
                  <c:v>13714</c:v>
                </c:pt>
                <c:pt idx="115">
                  <c:v>13614</c:v>
                </c:pt>
                <c:pt idx="116">
                  <c:v>13744</c:v>
                </c:pt>
                <c:pt idx="117">
                  <c:v>13744</c:v>
                </c:pt>
                <c:pt idx="118">
                  <c:v>13644</c:v>
                </c:pt>
                <c:pt idx="119">
                  <c:v>13644</c:v>
                </c:pt>
                <c:pt idx="120">
                  <c:v>13644</c:v>
                </c:pt>
                <c:pt idx="121">
                  <c:v>13759</c:v>
                </c:pt>
                <c:pt idx="122">
                  <c:v>13964</c:v>
                </c:pt>
                <c:pt idx="123">
                  <c:v>13964</c:v>
                </c:pt>
                <c:pt idx="124">
                  <c:v>13964</c:v>
                </c:pt>
                <c:pt idx="125">
                  <c:v>13964</c:v>
                </c:pt>
                <c:pt idx="126">
                  <c:v>13964</c:v>
                </c:pt>
                <c:pt idx="127">
                  <c:v>13964</c:v>
                </c:pt>
                <c:pt idx="128">
                  <c:v>14167</c:v>
                </c:pt>
                <c:pt idx="129">
                  <c:v>14167</c:v>
                </c:pt>
                <c:pt idx="130">
                  <c:v>14167</c:v>
                </c:pt>
                <c:pt idx="131">
                  <c:v>14279</c:v>
                </c:pt>
                <c:pt idx="132">
                  <c:v>14279</c:v>
                </c:pt>
                <c:pt idx="133">
                  <c:v>14569</c:v>
                </c:pt>
                <c:pt idx="134">
                  <c:v>14569</c:v>
                </c:pt>
                <c:pt idx="135">
                  <c:v>14569</c:v>
                </c:pt>
                <c:pt idx="136">
                  <c:v>14569</c:v>
                </c:pt>
                <c:pt idx="137">
                  <c:v>14569</c:v>
                </c:pt>
                <c:pt idx="138">
                  <c:v>14569</c:v>
                </c:pt>
                <c:pt idx="139">
                  <c:v>14569</c:v>
                </c:pt>
                <c:pt idx="140">
                  <c:v>14569</c:v>
                </c:pt>
                <c:pt idx="141">
                  <c:v>14929</c:v>
                </c:pt>
                <c:pt idx="142">
                  <c:v>15189</c:v>
                </c:pt>
                <c:pt idx="143">
                  <c:v>15189</c:v>
                </c:pt>
                <c:pt idx="144">
                  <c:v>15189</c:v>
                </c:pt>
                <c:pt idx="145">
                  <c:v>15189</c:v>
                </c:pt>
                <c:pt idx="146">
                  <c:v>15604</c:v>
                </c:pt>
                <c:pt idx="147">
                  <c:v>15856</c:v>
                </c:pt>
                <c:pt idx="148">
                  <c:v>15856</c:v>
                </c:pt>
                <c:pt idx="149">
                  <c:v>16126</c:v>
                </c:pt>
                <c:pt idx="150">
                  <c:v>16126</c:v>
                </c:pt>
                <c:pt idx="151">
                  <c:v>16126</c:v>
                </c:pt>
                <c:pt idx="152">
                  <c:v>16126</c:v>
                </c:pt>
                <c:pt idx="153">
                  <c:v>16236</c:v>
                </c:pt>
                <c:pt idx="154">
                  <c:v>16236</c:v>
                </c:pt>
                <c:pt idx="155">
                  <c:v>16236</c:v>
                </c:pt>
                <c:pt idx="156">
                  <c:v>16136</c:v>
                </c:pt>
                <c:pt idx="157">
                  <c:v>16421</c:v>
                </c:pt>
                <c:pt idx="158">
                  <c:v>16801</c:v>
                </c:pt>
                <c:pt idx="159">
                  <c:v>16801</c:v>
                </c:pt>
                <c:pt idx="160">
                  <c:v>16801</c:v>
                </c:pt>
                <c:pt idx="161">
                  <c:v>16801</c:v>
                </c:pt>
                <c:pt idx="162">
                  <c:v>16801</c:v>
                </c:pt>
                <c:pt idx="163">
                  <c:v>16801</c:v>
                </c:pt>
                <c:pt idx="164">
                  <c:v>16801</c:v>
                </c:pt>
                <c:pt idx="165">
                  <c:v>16948</c:v>
                </c:pt>
                <c:pt idx="166">
                  <c:v>17198</c:v>
                </c:pt>
                <c:pt idx="167">
                  <c:v>17098</c:v>
                </c:pt>
                <c:pt idx="168">
                  <c:v>17098</c:v>
                </c:pt>
                <c:pt idx="169">
                  <c:v>17098</c:v>
                </c:pt>
                <c:pt idx="170">
                  <c:v>17098</c:v>
                </c:pt>
                <c:pt idx="171">
                  <c:v>17098</c:v>
                </c:pt>
                <c:pt idx="172">
                  <c:v>17098</c:v>
                </c:pt>
                <c:pt idx="173">
                  <c:v>17098</c:v>
                </c:pt>
                <c:pt idx="174">
                  <c:v>17098</c:v>
                </c:pt>
                <c:pt idx="175">
                  <c:v>17098</c:v>
                </c:pt>
                <c:pt idx="176">
                  <c:v>17098</c:v>
                </c:pt>
                <c:pt idx="177">
                  <c:v>17323</c:v>
                </c:pt>
                <c:pt idx="178">
                  <c:v>17223</c:v>
                </c:pt>
                <c:pt idx="179">
                  <c:v>17223</c:v>
                </c:pt>
                <c:pt idx="180">
                  <c:v>17933</c:v>
                </c:pt>
                <c:pt idx="181">
                  <c:v>17933</c:v>
                </c:pt>
                <c:pt idx="182">
                  <c:v>17933</c:v>
                </c:pt>
                <c:pt idx="183">
                  <c:v>17933</c:v>
                </c:pt>
                <c:pt idx="184">
                  <c:v>17933</c:v>
                </c:pt>
                <c:pt idx="185">
                  <c:v>18193</c:v>
                </c:pt>
                <c:pt idx="186">
                  <c:v>18193</c:v>
                </c:pt>
                <c:pt idx="187">
                  <c:v>18193</c:v>
                </c:pt>
                <c:pt idx="188">
                  <c:v>18193</c:v>
                </c:pt>
                <c:pt idx="189">
                  <c:v>18193</c:v>
                </c:pt>
                <c:pt idx="190">
                  <c:v>18193</c:v>
                </c:pt>
                <c:pt idx="191">
                  <c:v>18193</c:v>
                </c:pt>
                <c:pt idx="192">
                  <c:v>18193</c:v>
                </c:pt>
                <c:pt idx="193">
                  <c:v>18481</c:v>
                </c:pt>
                <c:pt idx="194">
                  <c:v>18481</c:v>
                </c:pt>
                <c:pt idx="195">
                  <c:v>18481</c:v>
                </c:pt>
                <c:pt idx="196">
                  <c:v>18481</c:v>
                </c:pt>
                <c:pt idx="197">
                  <c:v>18761</c:v>
                </c:pt>
                <c:pt idx="198">
                  <c:v>18761</c:v>
                </c:pt>
                <c:pt idx="199">
                  <c:v>18761</c:v>
                </c:pt>
                <c:pt idx="200">
                  <c:v>18761</c:v>
                </c:pt>
                <c:pt idx="201">
                  <c:v>18661</c:v>
                </c:pt>
                <c:pt idx="202">
                  <c:v>18661</c:v>
                </c:pt>
                <c:pt idx="203">
                  <c:v>18661</c:v>
                </c:pt>
                <c:pt idx="204">
                  <c:v>18561</c:v>
                </c:pt>
                <c:pt idx="205">
                  <c:v>18561</c:v>
                </c:pt>
                <c:pt idx="206">
                  <c:v>18561</c:v>
                </c:pt>
                <c:pt idx="207">
                  <c:v>18561</c:v>
                </c:pt>
                <c:pt idx="208">
                  <c:v>18838</c:v>
                </c:pt>
                <c:pt idx="209">
                  <c:v>19053</c:v>
                </c:pt>
                <c:pt idx="210">
                  <c:v>19053</c:v>
                </c:pt>
                <c:pt idx="211">
                  <c:v>19053</c:v>
                </c:pt>
                <c:pt idx="212">
                  <c:v>19053</c:v>
                </c:pt>
                <c:pt idx="213">
                  <c:v>19188</c:v>
                </c:pt>
                <c:pt idx="214">
                  <c:v>19188</c:v>
                </c:pt>
                <c:pt idx="215">
                  <c:v>19188</c:v>
                </c:pt>
                <c:pt idx="216">
                  <c:v>19345</c:v>
                </c:pt>
                <c:pt idx="217">
                  <c:v>19720</c:v>
                </c:pt>
                <c:pt idx="218">
                  <c:v>19720</c:v>
                </c:pt>
                <c:pt idx="219">
                  <c:v>19720</c:v>
                </c:pt>
                <c:pt idx="220">
                  <c:v>19720</c:v>
                </c:pt>
                <c:pt idx="221">
                  <c:v>19845</c:v>
                </c:pt>
                <c:pt idx="222">
                  <c:v>20585</c:v>
                </c:pt>
                <c:pt idx="223">
                  <c:v>20585</c:v>
                </c:pt>
                <c:pt idx="224">
                  <c:v>20585</c:v>
                </c:pt>
                <c:pt idx="225">
                  <c:v>20875</c:v>
                </c:pt>
                <c:pt idx="226">
                  <c:v>20775</c:v>
                </c:pt>
                <c:pt idx="227">
                  <c:v>20775</c:v>
                </c:pt>
                <c:pt idx="228">
                  <c:v>20775</c:v>
                </c:pt>
                <c:pt idx="229">
                  <c:v>20775</c:v>
                </c:pt>
                <c:pt idx="230">
                  <c:v>20775</c:v>
                </c:pt>
                <c:pt idx="231">
                  <c:v>21030</c:v>
                </c:pt>
                <c:pt idx="232">
                  <c:v>21030</c:v>
                </c:pt>
                <c:pt idx="233">
                  <c:v>21030</c:v>
                </c:pt>
                <c:pt idx="234">
                  <c:v>21030</c:v>
                </c:pt>
                <c:pt idx="235">
                  <c:v>21030</c:v>
                </c:pt>
                <c:pt idx="236">
                  <c:v>21030</c:v>
                </c:pt>
                <c:pt idx="237">
                  <c:v>21030</c:v>
                </c:pt>
                <c:pt idx="238">
                  <c:v>21030</c:v>
                </c:pt>
                <c:pt idx="239">
                  <c:v>21030</c:v>
                </c:pt>
                <c:pt idx="240">
                  <c:v>21030</c:v>
                </c:pt>
                <c:pt idx="241">
                  <c:v>21030</c:v>
                </c:pt>
                <c:pt idx="242">
                  <c:v>21410</c:v>
                </c:pt>
                <c:pt idx="243">
                  <c:v>21410</c:v>
                </c:pt>
                <c:pt idx="244">
                  <c:v>21410</c:v>
                </c:pt>
                <c:pt idx="245">
                  <c:v>21725</c:v>
                </c:pt>
                <c:pt idx="246">
                  <c:v>21725</c:v>
                </c:pt>
                <c:pt idx="247">
                  <c:v>22120</c:v>
                </c:pt>
                <c:pt idx="248">
                  <c:v>22400</c:v>
                </c:pt>
                <c:pt idx="249">
                  <c:v>22400</c:v>
                </c:pt>
                <c:pt idx="250">
                  <c:v>22400</c:v>
                </c:pt>
                <c:pt idx="251">
                  <c:v>22300</c:v>
                </c:pt>
                <c:pt idx="252">
                  <c:v>22300</c:v>
                </c:pt>
                <c:pt idx="253">
                  <c:v>22300</c:v>
                </c:pt>
                <c:pt idx="254">
                  <c:v>22300</c:v>
                </c:pt>
                <c:pt idx="255">
                  <c:v>22300</c:v>
                </c:pt>
              </c:numCache>
            </c:numRef>
          </c:val>
          <c:smooth val="0"/>
          <c:extLst>
            <c:ext xmlns:c16="http://schemas.microsoft.com/office/drawing/2014/chart" uri="{C3380CC4-5D6E-409C-BE32-E72D297353CC}">
              <c16:uniqueId val="{00000002-96D5-4ED6-8644-885378E5981D}"/>
            </c:ext>
          </c:extLst>
        </c:ser>
        <c:ser>
          <c:idx val="0"/>
          <c:order val="3"/>
          <c:tx>
            <c:strRef>
              <c:f>'AMOS 2018 SEASON OUTPUT DRAFT 2'!$BX$1</c:f>
              <c:strCache>
                <c:ptCount val="1"/>
                <c:pt idx="0">
                  <c:v>AMOS_DIS_APP</c:v>
                </c:pt>
              </c:strCache>
            </c:strRef>
          </c:tx>
          <c:spPr>
            <a:ln w="28575" cap="rnd">
              <a:solidFill>
                <a:srgbClr val="00B050"/>
              </a:solidFill>
              <a:round/>
            </a:ln>
            <a:effectLst/>
          </c:spPr>
          <c:marker>
            <c:symbol val="none"/>
          </c:marker>
          <c:val>
            <c:numRef>
              <c:f>'AMOS 2018 SEASON OUTPUT DRAFT 2'!$BX$2:$BX$257</c:f>
              <c:numCache>
                <c:formatCode>General</c:formatCode>
                <c:ptCount val="256"/>
                <c:pt idx="0">
                  <c:v>5000</c:v>
                </c:pt>
                <c:pt idx="1">
                  <c:v>5000</c:v>
                </c:pt>
                <c:pt idx="2">
                  <c:v>5000</c:v>
                </c:pt>
                <c:pt idx="3">
                  <c:v>5000</c:v>
                </c:pt>
                <c:pt idx="4">
                  <c:v>5000</c:v>
                </c:pt>
                <c:pt idx="5">
                  <c:v>5000</c:v>
                </c:pt>
                <c:pt idx="6">
                  <c:v>5000</c:v>
                </c:pt>
                <c:pt idx="7">
                  <c:v>5500</c:v>
                </c:pt>
                <c:pt idx="8">
                  <c:v>5500</c:v>
                </c:pt>
                <c:pt idx="9">
                  <c:v>5670</c:v>
                </c:pt>
                <c:pt idx="10">
                  <c:v>5881</c:v>
                </c:pt>
                <c:pt idx="11">
                  <c:v>5881</c:v>
                </c:pt>
                <c:pt idx="12">
                  <c:v>6041</c:v>
                </c:pt>
                <c:pt idx="13">
                  <c:v>6041</c:v>
                </c:pt>
                <c:pt idx="14">
                  <c:v>5941</c:v>
                </c:pt>
                <c:pt idx="15">
                  <c:v>6326</c:v>
                </c:pt>
                <c:pt idx="16">
                  <c:v>6326</c:v>
                </c:pt>
                <c:pt idx="17">
                  <c:v>6326</c:v>
                </c:pt>
                <c:pt idx="18">
                  <c:v>6226</c:v>
                </c:pt>
                <c:pt idx="19">
                  <c:v>6226</c:v>
                </c:pt>
                <c:pt idx="20">
                  <c:v>6226</c:v>
                </c:pt>
                <c:pt idx="21">
                  <c:v>6471</c:v>
                </c:pt>
                <c:pt idx="22">
                  <c:v>6752</c:v>
                </c:pt>
                <c:pt idx="23">
                  <c:v>6885</c:v>
                </c:pt>
                <c:pt idx="24">
                  <c:v>7044</c:v>
                </c:pt>
                <c:pt idx="25">
                  <c:v>7357</c:v>
                </c:pt>
                <c:pt idx="26">
                  <c:v>7357</c:v>
                </c:pt>
                <c:pt idx="27">
                  <c:v>7567</c:v>
                </c:pt>
                <c:pt idx="28">
                  <c:v>7567</c:v>
                </c:pt>
                <c:pt idx="29">
                  <c:v>7567</c:v>
                </c:pt>
                <c:pt idx="30">
                  <c:v>7567</c:v>
                </c:pt>
                <c:pt idx="31">
                  <c:v>7776</c:v>
                </c:pt>
                <c:pt idx="32">
                  <c:v>7939</c:v>
                </c:pt>
                <c:pt idx="33">
                  <c:v>8146</c:v>
                </c:pt>
                <c:pt idx="34">
                  <c:v>8146</c:v>
                </c:pt>
                <c:pt idx="35">
                  <c:v>8146</c:v>
                </c:pt>
                <c:pt idx="36">
                  <c:v>8481</c:v>
                </c:pt>
                <c:pt idx="37">
                  <c:v>8971</c:v>
                </c:pt>
                <c:pt idx="38">
                  <c:v>8971</c:v>
                </c:pt>
                <c:pt idx="39">
                  <c:v>8971</c:v>
                </c:pt>
                <c:pt idx="40">
                  <c:v>10021</c:v>
                </c:pt>
                <c:pt idx="41">
                  <c:v>10021</c:v>
                </c:pt>
                <c:pt idx="42">
                  <c:v>10134</c:v>
                </c:pt>
                <c:pt idx="43">
                  <c:v>10134</c:v>
                </c:pt>
                <c:pt idx="44">
                  <c:v>10134</c:v>
                </c:pt>
                <c:pt idx="45">
                  <c:v>10134</c:v>
                </c:pt>
                <c:pt idx="46">
                  <c:v>10134</c:v>
                </c:pt>
                <c:pt idx="47">
                  <c:v>10234</c:v>
                </c:pt>
                <c:pt idx="48">
                  <c:v>10234</c:v>
                </c:pt>
                <c:pt idx="49">
                  <c:v>10499</c:v>
                </c:pt>
                <c:pt idx="50">
                  <c:v>10624</c:v>
                </c:pt>
                <c:pt idx="51">
                  <c:v>10744</c:v>
                </c:pt>
                <c:pt idx="52">
                  <c:v>10744</c:v>
                </c:pt>
                <c:pt idx="53">
                  <c:v>10644</c:v>
                </c:pt>
                <c:pt idx="54">
                  <c:v>10644</c:v>
                </c:pt>
                <c:pt idx="55">
                  <c:v>10644</c:v>
                </c:pt>
                <c:pt idx="56">
                  <c:v>10644</c:v>
                </c:pt>
                <c:pt idx="57">
                  <c:v>10644</c:v>
                </c:pt>
                <c:pt idx="58">
                  <c:v>10644</c:v>
                </c:pt>
                <c:pt idx="59">
                  <c:v>10644</c:v>
                </c:pt>
                <c:pt idx="60">
                  <c:v>10644</c:v>
                </c:pt>
                <c:pt idx="61">
                  <c:v>10889</c:v>
                </c:pt>
                <c:pt idx="62">
                  <c:v>10789</c:v>
                </c:pt>
                <c:pt idx="63">
                  <c:v>10789</c:v>
                </c:pt>
                <c:pt idx="64">
                  <c:v>10789</c:v>
                </c:pt>
                <c:pt idx="65">
                  <c:v>10789</c:v>
                </c:pt>
                <c:pt idx="66">
                  <c:v>10789</c:v>
                </c:pt>
                <c:pt idx="67">
                  <c:v>10789</c:v>
                </c:pt>
                <c:pt idx="68">
                  <c:v>10891</c:v>
                </c:pt>
                <c:pt idx="69">
                  <c:v>10891</c:v>
                </c:pt>
                <c:pt idx="70">
                  <c:v>10891</c:v>
                </c:pt>
                <c:pt idx="71">
                  <c:v>10891</c:v>
                </c:pt>
                <c:pt idx="72">
                  <c:v>11091</c:v>
                </c:pt>
                <c:pt idx="73">
                  <c:v>11356</c:v>
                </c:pt>
                <c:pt idx="74">
                  <c:v>11602</c:v>
                </c:pt>
                <c:pt idx="75">
                  <c:v>11502</c:v>
                </c:pt>
                <c:pt idx="76">
                  <c:v>11502</c:v>
                </c:pt>
                <c:pt idx="77">
                  <c:v>11502</c:v>
                </c:pt>
                <c:pt idx="78">
                  <c:v>11502</c:v>
                </c:pt>
                <c:pt idx="79">
                  <c:v>11502</c:v>
                </c:pt>
                <c:pt idx="80">
                  <c:v>11615</c:v>
                </c:pt>
                <c:pt idx="81">
                  <c:v>11615</c:v>
                </c:pt>
                <c:pt idx="82">
                  <c:v>11615</c:v>
                </c:pt>
                <c:pt idx="83">
                  <c:v>11615</c:v>
                </c:pt>
                <c:pt idx="84">
                  <c:v>11615</c:v>
                </c:pt>
                <c:pt idx="85">
                  <c:v>11615</c:v>
                </c:pt>
                <c:pt idx="86">
                  <c:v>11515</c:v>
                </c:pt>
                <c:pt idx="87">
                  <c:v>11515</c:v>
                </c:pt>
                <c:pt idx="88">
                  <c:v>11515</c:v>
                </c:pt>
                <c:pt idx="89">
                  <c:v>11515</c:v>
                </c:pt>
                <c:pt idx="90">
                  <c:v>11515</c:v>
                </c:pt>
                <c:pt idx="91">
                  <c:v>11515</c:v>
                </c:pt>
                <c:pt idx="92">
                  <c:v>11515</c:v>
                </c:pt>
                <c:pt idx="93">
                  <c:v>11515</c:v>
                </c:pt>
                <c:pt idx="94">
                  <c:v>11515</c:v>
                </c:pt>
                <c:pt idx="95">
                  <c:v>11775</c:v>
                </c:pt>
                <c:pt idx="96">
                  <c:v>12045</c:v>
                </c:pt>
                <c:pt idx="97">
                  <c:v>12045</c:v>
                </c:pt>
                <c:pt idx="98">
                  <c:v>11945</c:v>
                </c:pt>
                <c:pt idx="99">
                  <c:v>11945</c:v>
                </c:pt>
                <c:pt idx="100">
                  <c:v>12245</c:v>
                </c:pt>
                <c:pt idx="101">
                  <c:v>12245</c:v>
                </c:pt>
                <c:pt idx="102">
                  <c:v>12369</c:v>
                </c:pt>
                <c:pt idx="103">
                  <c:v>12369</c:v>
                </c:pt>
                <c:pt idx="104">
                  <c:v>12369</c:v>
                </c:pt>
                <c:pt idx="105">
                  <c:v>12369</c:v>
                </c:pt>
                <c:pt idx="106">
                  <c:v>12369</c:v>
                </c:pt>
                <c:pt idx="107">
                  <c:v>12684</c:v>
                </c:pt>
                <c:pt idx="108">
                  <c:v>12811</c:v>
                </c:pt>
                <c:pt idx="109">
                  <c:v>12811</c:v>
                </c:pt>
                <c:pt idx="110">
                  <c:v>12981</c:v>
                </c:pt>
                <c:pt idx="111">
                  <c:v>13231</c:v>
                </c:pt>
                <c:pt idx="112">
                  <c:v>13231</c:v>
                </c:pt>
                <c:pt idx="113">
                  <c:v>13231</c:v>
                </c:pt>
                <c:pt idx="114">
                  <c:v>13231</c:v>
                </c:pt>
                <c:pt idx="115">
                  <c:v>13131</c:v>
                </c:pt>
                <c:pt idx="116">
                  <c:v>13131</c:v>
                </c:pt>
                <c:pt idx="117">
                  <c:v>13131</c:v>
                </c:pt>
                <c:pt idx="118">
                  <c:v>13031</c:v>
                </c:pt>
                <c:pt idx="119">
                  <c:v>13031</c:v>
                </c:pt>
                <c:pt idx="120">
                  <c:v>13031</c:v>
                </c:pt>
                <c:pt idx="121">
                  <c:v>13031</c:v>
                </c:pt>
                <c:pt idx="122">
                  <c:v>13136</c:v>
                </c:pt>
                <c:pt idx="123">
                  <c:v>13036</c:v>
                </c:pt>
                <c:pt idx="124">
                  <c:v>13296</c:v>
                </c:pt>
                <c:pt idx="125">
                  <c:v>13296</c:v>
                </c:pt>
                <c:pt idx="126">
                  <c:v>13434</c:v>
                </c:pt>
                <c:pt idx="127">
                  <c:v>13434</c:v>
                </c:pt>
                <c:pt idx="128">
                  <c:v>13637</c:v>
                </c:pt>
                <c:pt idx="129">
                  <c:v>13637</c:v>
                </c:pt>
                <c:pt idx="130">
                  <c:v>13637</c:v>
                </c:pt>
                <c:pt idx="131">
                  <c:v>13749</c:v>
                </c:pt>
                <c:pt idx="132">
                  <c:v>13749</c:v>
                </c:pt>
                <c:pt idx="133">
                  <c:v>14039</c:v>
                </c:pt>
                <c:pt idx="134">
                  <c:v>14039</c:v>
                </c:pt>
                <c:pt idx="135">
                  <c:v>14329</c:v>
                </c:pt>
                <c:pt idx="136">
                  <c:v>14329</c:v>
                </c:pt>
                <c:pt idx="137">
                  <c:v>14329</c:v>
                </c:pt>
                <c:pt idx="138">
                  <c:v>14329</c:v>
                </c:pt>
                <c:pt idx="139">
                  <c:v>14329</c:v>
                </c:pt>
                <c:pt idx="140">
                  <c:v>14329</c:v>
                </c:pt>
                <c:pt idx="141">
                  <c:v>14589</c:v>
                </c:pt>
                <c:pt idx="142">
                  <c:v>14749</c:v>
                </c:pt>
                <c:pt idx="143">
                  <c:v>14749</c:v>
                </c:pt>
                <c:pt idx="144">
                  <c:v>14749</c:v>
                </c:pt>
                <c:pt idx="145">
                  <c:v>14749</c:v>
                </c:pt>
                <c:pt idx="146">
                  <c:v>15164</c:v>
                </c:pt>
                <c:pt idx="147">
                  <c:v>15316</c:v>
                </c:pt>
                <c:pt idx="148">
                  <c:v>15316</c:v>
                </c:pt>
                <c:pt idx="149">
                  <c:v>15586</c:v>
                </c:pt>
                <c:pt idx="150">
                  <c:v>15586</c:v>
                </c:pt>
                <c:pt idx="151">
                  <c:v>15716</c:v>
                </c:pt>
                <c:pt idx="152">
                  <c:v>15716</c:v>
                </c:pt>
                <c:pt idx="153">
                  <c:v>15826</c:v>
                </c:pt>
                <c:pt idx="154">
                  <c:v>15826</c:v>
                </c:pt>
                <c:pt idx="155">
                  <c:v>15979</c:v>
                </c:pt>
                <c:pt idx="156">
                  <c:v>15879</c:v>
                </c:pt>
                <c:pt idx="157">
                  <c:v>16064</c:v>
                </c:pt>
                <c:pt idx="158">
                  <c:v>16444</c:v>
                </c:pt>
                <c:pt idx="159">
                  <c:v>16444</c:v>
                </c:pt>
                <c:pt idx="160">
                  <c:v>16444</c:v>
                </c:pt>
                <c:pt idx="161">
                  <c:v>16444</c:v>
                </c:pt>
                <c:pt idx="162">
                  <c:v>16444</c:v>
                </c:pt>
                <c:pt idx="163">
                  <c:v>16444</c:v>
                </c:pt>
                <c:pt idx="164">
                  <c:v>16444</c:v>
                </c:pt>
                <c:pt idx="165">
                  <c:v>16591</c:v>
                </c:pt>
                <c:pt idx="166">
                  <c:v>16841</c:v>
                </c:pt>
                <c:pt idx="167">
                  <c:v>16741</c:v>
                </c:pt>
                <c:pt idx="168">
                  <c:v>16741</c:v>
                </c:pt>
                <c:pt idx="169">
                  <c:v>16741</c:v>
                </c:pt>
                <c:pt idx="170">
                  <c:v>16741</c:v>
                </c:pt>
                <c:pt idx="171">
                  <c:v>16741</c:v>
                </c:pt>
                <c:pt idx="172">
                  <c:v>16741</c:v>
                </c:pt>
                <c:pt idx="173">
                  <c:v>16741</c:v>
                </c:pt>
                <c:pt idx="174">
                  <c:v>16741</c:v>
                </c:pt>
                <c:pt idx="175">
                  <c:v>16741</c:v>
                </c:pt>
                <c:pt idx="176">
                  <c:v>16741</c:v>
                </c:pt>
                <c:pt idx="177">
                  <c:v>16866</c:v>
                </c:pt>
                <c:pt idx="178">
                  <c:v>16866</c:v>
                </c:pt>
                <c:pt idx="179">
                  <c:v>16866</c:v>
                </c:pt>
                <c:pt idx="180">
                  <c:v>17576</c:v>
                </c:pt>
                <c:pt idx="181">
                  <c:v>17576</c:v>
                </c:pt>
                <c:pt idx="182">
                  <c:v>17576</c:v>
                </c:pt>
                <c:pt idx="183">
                  <c:v>17576</c:v>
                </c:pt>
                <c:pt idx="184">
                  <c:v>17576</c:v>
                </c:pt>
                <c:pt idx="185">
                  <c:v>17836</c:v>
                </c:pt>
                <c:pt idx="186">
                  <c:v>17836</c:v>
                </c:pt>
                <c:pt idx="187">
                  <c:v>17836</c:v>
                </c:pt>
                <c:pt idx="188">
                  <c:v>17836</c:v>
                </c:pt>
                <c:pt idx="189">
                  <c:v>17836</c:v>
                </c:pt>
                <c:pt idx="190">
                  <c:v>17836</c:v>
                </c:pt>
                <c:pt idx="191">
                  <c:v>17836</c:v>
                </c:pt>
                <c:pt idx="192">
                  <c:v>17836</c:v>
                </c:pt>
                <c:pt idx="193">
                  <c:v>18024</c:v>
                </c:pt>
                <c:pt idx="194">
                  <c:v>18024</c:v>
                </c:pt>
                <c:pt idx="195">
                  <c:v>18024</c:v>
                </c:pt>
                <c:pt idx="196">
                  <c:v>18194</c:v>
                </c:pt>
                <c:pt idx="197">
                  <c:v>18474</c:v>
                </c:pt>
                <c:pt idx="198">
                  <c:v>18474</c:v>
                </c:pt>
                <c:pt idx="199">
                  <c:v>18474</c:v>
                </c:pt>
                <c:pt idx="200">
                  <c:v>18474</c:v>
                </c:pt>
                <c:pt idx="201">
                  <c:v>18374</c:v>
                </c:pt>
                <c:pt idx="202">
                  <c:v>18374</c:v>
                </c:pt>
                <c:pt idx="203">
                  <c:v>18374</c:v>
                </c:pt>
                <c:pt idx="204">
                  <c:v>18374</c:v>
                </c:pt>
                <c:pt idx="205">
                  <c:v>18537</c:v>
                </c:pt>
                <c:pt idx="206">
                  <c:v>18537</c:v>
                </c:pt>
                <c:pt idx="207">
                  <c:v>18537</c:v>
                </c:pt>
                <c:pt idx="208">
                  <c:v>18814</c:v>
                </c:pt>
                <c:pt idx="209">
                  <c:v>18929</c:v>
                </c:pt>
                <c:pt idx="210">
                  <c:v>18929</c:v>
                </c:pt>
                <c:pt idx="211">
                  <c:v>18929</c:v>
                </c:pt>
                <c:pt idx="212">
                  <c:v>19249</c:v>
                </c:pt>
                <c:pt idx="213">
                  <c:v>19384</c:v>
                </c:pt>
                <c:pt idx="214">
                  <c:v>19594</c:v>
                </c:pt>
                <c:pt idx="215">
                  <c:v>19594</c:v>
                </c:pt>
                <c:pt idx="216">
                  <c:v>19751</c:v>
                </c:pt>
                <c:pt idx="217">
                  <c:v>20126</c:v>
                </c:pt>
                <c:pt idx="218">
                  <c:v>20126</c:v>
                </c:pt>
                <c:pt idx="219">
                  <c:v>20126</c:v>
                </c:pt>
                <c:pt idx="220">
                  <c:v>20126</c:v>
                </c:pt>
                <c:pt idx="221">
                  <c:v>20126</c:v>
                </c:pt>
                <c:pt idx="222">
                  <c:v>20866</c:v>
                </c:pt>
                <c:pt idx="223">
                  <c:v>20866</c:v>
                </c:pt>
                <c:pt idx="224">
                  <c:v>20866</c:v>
                </c:pt>
                <c:pt idx="225">
                  <c:v>21156</c:v>
                </c:pt>
                <c:pt idx="226">
                  <c:v>21056</c:v>
                </c:pt>
                <c:pt idx="227">
                  <c:v>21411</c:v>
                </c:pt>
                <c:pt idx="228">
                  <c:v>21411</c:v>
                </c:pt>
                <c:pt idx="229">
                  <c:v>21411</c:v>
                </c:pt>
                <c:pt idx="230">
                  <c:v>21411</c:v>
                </c:pt>
                <c:pt idx="231">
                  <c:v>21666</c:v>
                </c:pt>
                <c:pt idx="232">
                  <c:v>21666</c:v>
                </c:pt>
                <c:pt idx="233">
                  <c:v>21666</c:v>
                </c:pt>
                <c:pt idx="234">
                  <c:v>21666</c:v>
                </c:pt>
                <c:pt idx="235">
                  <c:v>21666</c:v>
                </c:pt>
                <c:pt idx="236">
                  <c:v>21666</c:v>
                </c:pt>
                <c:pt idx="237">
                  <c:v>21666</c:v>
                </c:pt>
                <c:pt idx="238">
                  <c:v>21768</c:v>
                </c:pt>
                <c:pt idx="239">
                  <c:v>21768</c:v>
                </c:pt>
                <c:pt idx="240">
                  <c:v>21768</c:v>
                </c:pt>
                <c:pt idx="241">
                  <c:v>21768</c:v>
                </c:pt>
                <c:pt idx="242">
                  <c:v>22148</c:v>
                </c:pt>
                <c:pt idx="243">
                  <c:v>22148</c:v>
                </c:pt>
                <c:pt idx="244">
                  <c:v>22148</c:v>
                </c:pt>
                <c:pt idx="245">
                  <c:v>22463</c:v>
                </c:pt>
                <c:pt idx="246">
                  <c:v>22463</c:v>
                </c:pt>
                <c:pt idx="247">
                  <c:v>22858</c:v>
                </c:pt>
                <c:pt idx="248">
                  <c:v>23138</c:v>
                </c:pt>
                <c:pt idx="249">
                  <c:v>23138</c:v>
                </c:pt>
                <c:pt idx="250">
                  <c:v>23138</c:v>
                </c:pt>
                <c:pt idx="251">
                  <c:v>23038</c:v>
                </c:pt>
                <c:pt idx="252">
                  <c:v>23038</c:v>
                </c:pt>
                <c:pt idx="253">
                  <c:v>23038</c:v>
                </c:pt>
                <c:pt idx="254">
                  <c:v>23038</c:v>
                </c:pt>
                <c:pt idx="255">
                  <c:v>23038</c:v>
                </c:pt>
              </c:numCache>
            </c:numRef>
          </c:val>
          <c:smooth val="0"/>
          <c:extLst>
            <c:ext xmlns:c16="http://schemas.microsoft.com/office/drawing/2014/chart" uri="{C3380CC4-5D6E-409C-BE32-E72D297353CC}">
              <c16:uniqueId val="{00000003-96D5-4ED6-8644-885378E5981D}"/>
            </c:ext>
          </c:extLst>
        </c:ser>
        <c:dLbls>
          <c:showLegendKey val="0"/>
          <c:showVal val="0"/>
          <c:showCatName val="0"/>
          <c:showSerName val="0"/>
          <c:showPercent val="0"/>
          <c:showBubbleSize val="0"/>
        </c:dLbls>
        <c:smooth val="0"/>
        <c:axId val="536404136"/>
        <c:axId val="536405776"/>
      </c:lineChart>
      <c:catAx>
        <c:axId val="536404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5776"/>
        <c:crosses val="autoZero"/>
        <c:auto val="1"/>
        <c:lblAlgn val="ctr"/>
        <c:lblOffset val="100"/>
        <c:noMultiLvlLbl val="0"/>
      </c:catAx>
      <c:valAx>
        <c:axId val="536405776"/>
        <c:scaling>
          <c:orientation val="minMax"/>
          <c:min val="4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8</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44</cp:revision>
  <dcterms:created xsi:type="dcterms:W3CDTF">2019-01-08T22:41:00Z</dcterms:created>
  <dcterms:modified xsi:type="dcterms:W3CDTF">2019-01-23T01:00:00Z</dcterms:modified>
</cp:coreProperties>
</file>