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8DC" w:rsidRDefault="00444F89">
      <w:r>
        <w:t xml:space="preserve">Every year , many 1000’s of people receive the gift of life, a life saving transplant of a </w:t>
      </w:r>
      <w:r w:rsidR="005B6C20">
        <w:t>h</w:t>
      </w:r>
      <w:r>
        <w:t>eart,</w:t>
      </w:r>
      <w:r w:rsidR="005B6C20">
        <w:t xml:space="preserve"> k</w:t>
      </w:r>
      <w:r>
        <w:t>idneys,</w:t>
      </w:r>
      <w:r w:rsidR="005B6C20">
        <w:t xml:space="preserve"> l</w:t>
      </w:r>
      <w:r>
        <w:t>iver,</w:t>
      </w:r>
      <w:r w:rsidR="005B6C20">
        <w:t xml:space="preserve"> </w:t>
      </w:r>
      <w:r>
        <w:t>lungs</w:t>
      </w:r>
      <w:r w:rsidR="005B6C20">
        <w:t>, p</w:t>
      </w:r>
      <w:r>
        <w:t xml:space="preserve">ancreas or </w:t>
      </w:r>
      <w:r w:rsidR="005B6C20">
        <w:t>i</w:t>
      </w:r>
      <w:r>
        <w:t>ntestines</w:t>
      </w:r>
      <w:r w:rsidR="005B6C20">
        <w:t xml:space="preserve">; </w:t>
      </w:r>
      <w:r>
        <w:t>and 1000’s others receive corneas , bones and other tissues , that restores health and sight</w:t>
      </w:r>
    </w:p>
    <w:p w:rsidR="00444F89" w:rsidRDefault="00444F89">
      <w:r>
        <w:t>Transplantation  is one of  the gr</w:t>
      </w:r>
      <w:r w:rsidR="005B6C20">
        <w:t>ea</w:t>
      </w:r>
      <w:r>
        <w:t>t medical advances of our time.</w:t>
      </w:r>
    </w:p>
    <w:p w:rsidR="00444F89" w:rsidRDefault="00444F89">
      <w:r>
        <w:t>How does it work?</w:t>
      </w:r>
    </w:p>
    <w:p w:rsidR="00444F89" w:rsidRDefault="00444F89">
      <w:r>
        <w:t>It all starts when someone’s organ begins to fail ,and that person will need a transplant to survive.</w:t>
      </w:r>
      <w:r w:rsidR="005B6C20">
        <w:t xml:space="preserve"> </w:t>
      </w:r>
      <w:r>
        <w:t>A thorough evaluation is conducted at the transplant cent</w:t>
      </w:r>
      <w:r w:rsidR="005B6C20">
        <w:t>re</w:t>
      </w:r>
      <w:r>
        <w:t>, and if the person is a good candidate for a transplant, he/she will be put on the National Transplant Waiting List. Once the person is on the list, the wait for an organ begins.</w:t>
      </w:r>
    </w:p>
    <w:p w:rsidR="00444F89" w:rsidRDefault="00444F89">
      <w:r>
        <w:t>A national system matches people on the waiting list with donors.</w:t>
      </w:r>
      <w:r w:rsidR="005B6C20">
        <w:t xml:space="preserve"> </w:t>
      </w:r>
      <w:r>
        <w:t>The factors considered in matching the donors and the recipient include Blood type and Body Size , how sick the patient is , Distance from the donor, tissue type, and time on the waiting list.  What’s not considered are the race, gender, income, celebrity or social status while matching the donor organs</w:t>
      </w:r>
      <w:r w:rsidR="005B6C20">
        <w:t xml:space="preserve"> to waiting patients.</w:t>
      </w:r>
    </w:p>
    <w:p w:rsidR="005B6C20" w:rsidRDefault="005B6C20"/>
    <w:p w:rsidR="005B6C20" w:rsidRDefault="005B6C20">
      <w:r>
        <w:t>Thete’s no telling how long the wait will take . Infact, many people don’t receive an organ in time because the waiting list is very long, and there are not enough donors available. That’s why almost 20 people on the waiting list die each day.</w:t>
      </w:r>
    </w:p>
    <w:p w:rsidR="005B6C20" w:rsidRDefault="005B6C20">
      <w:r>
        <w:t>Imagine if we all were donors. Most organs for transplant come from deceased donors. Hers’ how that happens</w:t>
      </w:r>
      <w:bookmarkStart w:id="0" w:name="_GoBack"/>
      <w:bookmarkEnd w:id="0"/>
    </w:p>
    <w:sectPr w:rsidR="005B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89"/>
    <w:rsid w:val="00444F89"/>
    <w:rsid w:val="004618DC"/>
    <w:rsid w:val="0050268B"/>
    <w:rsid w:val="005B6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7994"/>
  <w15:chartTrackingRefBased/>
  <w15:docId w15:val="{DC1DCB82-F501-43E0-9E5C-61E05836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Srivastava</dc:creator>
  <cp:keywords/>
  <dc:description/>
  <cp:lastModifiedBy>Sarthak Srivastava</cp:lastModifiedBy>
  <cp:revision>2</cp:revision>
  <dcterms:created xsi:type="dcterms:W3CDTF">2019-10-30T23:23:00Z</dcterms:created>
  <dcterms:modified xsi:type="dcterms:W3CDTF">2019-10-30T23:51:00Z</dcterms:modified>
</cp:coreProperties>
</file>