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Answer the following questions:</w:t>
      </w:r>
    </w:p>
    <w:p w:rsidR="00000000" w:rsidDel="00000000" w:rsidP="00000000" w:rsidRDefault="00000000" w:rsidRPr="00000000" w14:paraId="00000002">
      <w:pPr>
        <w:spacing w:after="160" w:before="160" w:line="276" w:lineRule="auto"/>
        <w:ind w:right="160"/>
        <w:rPr/>
      </w:pPr>
      <w:r w:rsidDel="00000000" w:rsidR="00000000" w:rsidRPr="00000000">
        <w:rPr>
          <w:rtl w:val="0"/>
        </w:rPr>
        <w:t xml:space="preserve">1. For enhancement #4 (the if/else exercise) give a brief description of your solution to this problem. </w:t>
      </w:r>
      <w:r w:rsidDel="00000000" w:rsidR="00000000" w:rsidRPr="00000000">
        <w:rPr>
          <w:b w:val="1"/>
          <w:rtl w:val="0"/>
        </w:rPr>
        <w:t xml:space="preserve">Provide a screenshot of your code -</w:t>
      </w:r>
      <w:r w:rsidDel="00000000" w:rsidR="00000000" w:rsidRPr="00000000">
        <w:rPr>
          <w:rtl w:val="0"/>
        </w:rPr>
        <w:t xml:space="preserve">- the revised blocks -- and describe how the if/else block works to solve the problem in this case. If appropriate, include a description of any significant problems or bugs you encountered in solving this problem.  App Inventor now has a Download Blocks as Image feature (right click on the white space in the blocks editor to choose) that also can be used to take a screenshot of all of your code or the Windows snipping tool can be used.</w:t>
      </w:r>
    </w:p>
    <w:p w:rsidR="00000000" w:rsidDel="00000000" w:rsidP="00000000" w:rsidRDefault="00000000" w:rsidRPr="00000000" w14:paraId="00000003">
      <w:pPr>
        <w:spacing w:line="276" w:lineRule="auto"/>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657850" cy="334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 if else statement stops the user from going below zero. If the user goes down to 0 it resets the dot size to 1.</w:t>
            </w:r>
          </w:p>
        </w:tc>
      </w:tr>
    </w:tbl>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after="160" w:before="160" w:line="276" w:lineRule="auto"/>
        <w:ind w:right="160"/>
        <w:rPr/>
      </w:pPr>
      <w:r w:rsidDel="00000000" w:rsidR="00000000" w:rsidRPr="00000000">
        <w:rPr>
          <w:rtl w:val="0"/>
        </w:rPr>
        <w:t xml:space="preserve">2. When you use the Camera component to take a picture as the Canvas background, explain why the picture goes away when the app is restarted. HINT: Think about the different hardware components we talked about in an earlier lesson and where on the device the picture is stored. What do you think could be done to prevent the picture from disappearing when the app is restarted?</w:t>
      </w:r>
    </w:p>
    <w:p w:rsidR="00000000" w:rsidDel="00000000" w:rsidP="00000000" w:rsidRDefault="00000000" w:rsidRPr="00000000" w14:paraId="00000008">
      <w:pPr>
        <w:spacing w:line="276" w:lineRule="auto"/>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picture is saved in a one time variable that is stored in the ram of the device. Everytime the app is closed the device clears the ram that the app was using deleting the picture. To prevent the picture from deleting you could save the photo into a permanent variable or file that is remembered by the app and stored on the hard drive instead of the ram.</w:t>
            </w:r>
          </w:p>
        </w:tc>
      </w:tr>
    </w:tbl>
    <w:p w:rsidR="00000000" w:rsidDel="00000000" w:rsidP="00000000" w:rsidRDefault="00000000" w:rsidRPr="00000000" w14:paraId="0000000A">
      <w:pPr>
        <w:spacing w:line="276" w:lineRule="auto"/>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