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 Blown to Bits Chapter 2 and answer these questions. You can revise your answers after we discuss this reading in class or in the forum.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Is it possible to identify someone, perhaps a patient, knowing just the gender, birth date, and zip code? Why or why not?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you can check all the people living in that area and check when there born then that narrows it down quite a bit</w:t>
            </w:r>
          </w:p>
        </w:tc>
      </w:tr>
    </w:tbl>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2. Are electronic documents like paper documents? Write 2-3 sentences comparing and contrasting them.</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documents can have old versions recovered from the same document paper ones can not. Electronic documents can sometimes be recovered after being deleted paper documents after being destroyed can not.</w:t>
            </w:r>
          </w:p>
        </w:tc>
      </w:tr>
    </w:tbl>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3. Earlier in the course, you built the Map Tour app. In the final version, what kind of data is collected from the user? Does the user know the data is being collected? Can they opt out of providing data and still use the app?</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p w:rsidR="00000000" w:rsidDel="00000000" w:rsidP="00000000" w:rsidRDefault="00000000" w:rsidRPr="00000000" w14:paraId="0000000A">
            <w:pPr>
              <w:spacing w:line="240" w:lineRule="auto"/>
              <w:rPr/>
            </w:pPr>
            <w:r w:rsidDel="00000000" w:rsidR="00000000" w:rsidRPr="00000000">
              <w:rPr>
                <w:rtl w:val="0"/>
              </w:rPr>
              <w:t xml:space="preserve">The data being collected is there location. The user can opt out if given the option. But opting out will make the app useless.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4. Is the Privacy Act effective? Explain why or why not.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some ways it is. It allows for more safety but at the same times has other drawbacks,</w:t>
            </w:r>
          </w:p>
        </w:tc>
      </w:tr>
    </w:tbl>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5. Are you willing to trade some of your privacy for the convenience of having a computer or a company recommend products to you? Why or why not? Under what circumstances?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 feel that I am able to make decisions about what I want to purchase without companies just telling me to buy their stuff.</w:t>
            </w:r>
          </w:p>
        </w:tc>
      </w:tr>
    </w:tbl>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6. How do we leave digital "footprints and fingerprints?" Do you think this is important for everyone to know? Why or why not?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Anything you do any login or any search leaves a trace of where you accesd that from and when. Your IP is left almost anywhere you visit making it easy to track. Everyone should know this but getting enough people to listen is very hard. Everyone should know this so that they understand they can be tracked even if they think it's completely safe.</w:t>
            </w:r>
          </w:p>
        </w:tc>
      </w:tr>
    </w:tbl>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7. How have social media platforms such as Twitter, Instagram, Snapchat, etc. affected our privacy?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can give people direct connections into your life. They have broadened our idea of what data can be taken to the point of us not really caring what data they collect.</w:t>
            </w:r>
          </w:p>
        </w:tc>
      </w:tr>
    </w:tbl>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8. In this course, you are building apps that collect data from users, the device, and its sensors. What responsibilities do we have as app developers for the data we collect?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responsibility is to not sell this data or use it against the user unless it is directly said upfront to the user and it allows them to turn this of.</w:t>
            </w:r>
          </w:p>
        </w:tc>
      </w:tr>
    </w:tbl>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9. Search the web for a recent news story that deals with privacy. Write a paragraph summarizing the article, including any beneficial or harmful impacts on privacy.</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article talks about how terms of services have lots of things that we usaully don’t want happening to our data. These terms of services say that we give them permision to sell our data or mine it for money. We give comanies permisison to take our data and targat adds at us. A harmful impact is that no one reads these massive documents. A benificial impact is that they usually give somethings that we can change to make our data more private.</w:t>
            </w:r>
          </w:p>
        </w:tc>
      </w:tr>
    </w:tbl>
    <w:p w:rsidR="00000000" w:rsidDel="00000000" w:rsidP="00000000" w:rsidRDefault="00000000" w:rsidRPr="00000000" w14:paraId="0000001D">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