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1. Consider the following Dilbert cartoon? Would it be possible for a PRNG to spit out 6 NINEs in a row?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Yes, it is completely possible but extremely unlikely for it to happen.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2. Are slot machines fair? Why or why not?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No, they are allowed to be swayed to the casino's favor.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3. Is it possible to devise a method that would allow you to win consistently on a slot machine?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really since the machines are still random even if they are not completely random.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