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DNS and how does it work? How does DNS help you connect to a web server like Amazon?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DNS is a domain name system. It translates domain names into IP addresses for you to connect to. DNS helps you connect to a web server because it translates the servers name into a connectable ip for you to connect to.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(POGIL)</w:t>
      </w:r>
      <w:r w:rsidDel="00000000" w:rsidR="00000000" w:rsidRPr="00000000">
        <w:rPr>
          <w:rtl w:val="0"/>
        </w:rPr>
        <w:t xml:space="preserve"> Discuss why and how a list variable would be a better choice for storing the recipient’s multiple messages in the DNS simulation app.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Because with a list variable you can store an almost infinite amount of messages without overwriting old one allowing the user to see old messages.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