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C9079" w14:textId="77777777" w:rsidR="007D2188" w:rsidRPr="007D2188" w:rsidRDefault="007D2188" w:rsidP="007D218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D218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The View From 30,000 Feet</w:t>
      </w:r>
    </w:p>
    <w:p w14:paraId="029F35FF" w14:textId="77777777" w:rsidR="007D2188" w:rsidRPr="007D2188" w:rsidRDefault="007D2188" w:rsidP="007D218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D2188">
        <w:rPr>
          <w:rFonts w:ascii="Times New Roman" w:eastAsia="Times New Roman" w:hAnsi="Times New Roman" w:cs="Times New Roman"/>
          <w:color w:val="000000"/>
          <w:sz w:val="27"/>
          <w:szCs w:val="27"/>
        </w:rPr>
        <w:t>Hey everyone - it's your favorite blogger with a safety tip for the next time you travel...FLY!</w:t>
      </w:r>
    </w:p>
    <w:p w14:paraId="30E7286B" w14:textId="77777777" w:rsidR="007D2188" w:rsidRPr="007D2188" w:rsidRDefault="007D2188" w:rsidP="007D2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D2188">
        <w:rPr>
          <w:rFonts w:ascii="Times New Roman" w:eastAsia="Times New Roman" w:hAnsi="Times New Roman" w:cs="Times New Roman"/>
          <w:color w:val="000000"/>
          <w:sz w:val="27"/>
          <w:szCs w:val="27"/>
        </w:rPr>
        <w:t>That's right, FLY to your destination - it's the safest mode of transportation. 'Safer than trains?' I hear you say? Yes, even safer than trains...and WAY safer than driving. Mile for mile, flying has the lowest rate of accidents and fatalities. </w:t>
      </w:r>
    </w:p>
    <w:p w14:paraId="2F064DDE" w14:textId="77777777" w:rsidR="007D2188" w:rsidRPr="007D2188" w:rsidRDefault="007D2188" w:rsidP="007D2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D218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Here is a graph below of the </w:t>
      </w:r>
      <w:proofErr w:type="gramStart"/>
      <w:r w:rsidRPr="007D2188">
        <w:rPr>
          <w:rFonts w:ascii="Times New Roman" w:eastAsia="Times New Roman" w:hAnsi="Times New Roman" w:cs="Times New Roman"/>
          <w:color w:val="000000"/>
          <w:sz w:val="27"/>
          <w:szCs w:val="27"/>
        </w:rPr>
        <w:t>amount</w:t>
      </w:r>
      <w:proofErr w:type="gramEnd"/>
      <w:r w:rsidRPr="007D218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fatalities for every 100,000,000 miles. Note that it combines all the domestic U.S. airlines and uses data since 1985. Those small numbers on the left show how small a </w:t>
      </w:r>
      <w:r w:rsidRPr="007D218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fraction</w:t>
      </w:r>
      <w:r w:rsidRPr="007D2188">
        <w:rPr>
          <w:rFonts w:ascii="Times New Roman" w:eastAsia="Times New Roman" w:hAnsi="Times New Roman" w:cs="Times New Roman"/>
          <w:color w:val="000000"/>
          <w:sz w:val="27"/>
          <w:szCs w:val="27"/>
        </w:rPr>
        <w:t> of deaths occur for every 100 million miles. </w:t>
      </w:r>
    </w:p>
    <w:p w14:paraId="1FE60296" w14:textId="77777777" w:rsidR="007D2188" w:rsidRPr="007D2188" w:rsidRDefault="007D2188" w:rsidP="007D2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5FDEC2A" w14:textId="214282BB" w:rsidR="007D2188" w:rsidRPr="007D2188" w:rsidRDefault="007D2188" w:rsidP="007D21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D2188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2B31777C" wp14:editId="739E76DA">
            <wp:extent cx="4838700" cy="2400300"/>
            <wp:effectExtent l="0" t="0" r="0" b="0"/>
            <wp:docPr id="5" name="Picture 5" descr="Chart&#10;&#10;Description automatically generated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9DF87" w14:textId="77777777" w:rsidR="007D2188" w:rsidRPr="007D2188" w:rsidRDefault="007D2188" w:rsidP="007D218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E0F078" w14:textId="77777777" w:rsidR="007D2188" w:rsidRPr="007D2188" w:rsidRDefault="007D2188" w:rsidP="007D2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D218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So basically, you would need either 30 people travelling 100,000,000 miles before you would expect a </w:t>
      </w:r>
      <w:proofErr w:type="gramStart"/>
      <w:r w:rsidRPr="007D2188">
        <w:rPr>
          <w:rFonts w:ascii="Times New Roman" w:eastAsia="Times New Roman" w:hAnsi="Times New Roman" w:cs="Times New Roman"/>
          <w:color w:val="000000"/>
          <w:sz w:val="27"/>
          <w:szCs w:val="27"/>
        </w:rPr>
        <w:t>death, or</w:t>
      </w:r>
      <w:proofErr w:type="gramEnd"/>
      <w:r w:rsidRPr="007D218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have 1 person travel 3,000,000,000 (that's 3 </w:t>
      </w:r>
      <w:r w:rsidRPr="007D218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BILLION</w:t>
      </w:r>
      <w:r w:rsidRPr="007D218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miles before a travel related death. That's the same as over 16 </w:t>
      </w:r>
      <w:proofErr w:type="gramStart"/>
      <w:r w:rsidRPr="007D2188">
        <w:rPr>
          <w:rFonts w:ascii="Times New Roman" w:eastAsia="Times New Roman" w:hAnsi="Times New Roman" w:cs="Times New Roman"/>
          <w:color w:val="000000"/>
          <w:sz w:val="27"/>
          <w:szCs w:val="27"/>
        </w:rPr>
        <w:t>round-trips</w:t>
      </w:r>
      <w:proofErr w:type="gramEnd"/>
      <w:r w:rsidRPr="007D218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 the sun and back! Try to match THAT safety with driving!</w:t>
      </w:r>
    </w:p>
    <w:p w14:paraId="6B760ECC" w14:textId="77777777" w:rsidR="007D2188" w:rsidRPr="007D2188" w:rsidRDefault="007D2188" w:rsidP="007D2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D2188">
        <w:rPr>
          <w:rFonts w:ascii="Times New Roman" w:eastAsia="Times New Roman" w:hAnsi="Times New Roman" w:cs="Times New Roman"/>
          <w:color w:val="000000"/>
          <w:sz w:val="27"/>
          <w:szCs w:val="27"/>
        </w:rPr>
        <w:t>Here's another bottom-line statistic to consider when contemplating driving versus flying somewhere:</w:t>
      </w:r>
    </w:p>
    <w:p w14:paraId="2B2294D5" w14:textId="77777777" w:rsidR="007D2188" w:rsidRPr="007D2188" w:rsidRDefault="007D2188" w:rsidP="007D2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8B4786F" w14:textId="388EF6E1" w:rsidR="007D2188" w:rsidRPr="007D2188" w:rsidRDefault="007D2188" w:rsidP="007D21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D2188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 wp14:anchorId="23C19881" wp14:editId="041BC631">
            <wp:extent cx="3048000" cy="1447800"/>
            <wp:effectExtent l="0" t="0" r="0" b="0"/>
            <wp:docPr id="4" name="Picture 4" descr="Text&#10;&#10;Description automatically generated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D17FB" w14:textId="77777777" w:rsidR="007D2188" w:rsidRPr="007D2188" w:rsidRDefault="007D2188" w:rsidP="007D21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0DFA55" w14:textId="77777777" w:rsidR="007D2188" w:rsidRPr="007D2188" w:rsidRDefault="007D2188" w:rsidP="007D2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188">
        <w:rPr>
          <w:rFonts w:ascii="Times New Roman" w:eastAsia="Times New Roman" w:hAnsi="Times New Roman" w:cs="Times New Roman"/>
          <w:sz w:val="24"/>
          <w:szCs w:val="24"/>
        </w:rPr>
        <w:t>That's right - 140 times safer!</w:t>
      </w:r>
    </w:p>
    <w:p w14:paraId="43497C59" w14:textId="77777777" w:rsidR="007D2188" w:rsidRPr="007D2188" w:rsidRDefault="007D2188" w:rsidP="007D2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D2188">
        <w:rPr>
          <w:rFonts w:ascii="Times New Roman" w:eastAsia="Times New Roman" w:hAnsi="Times New Roman" w:cs="Times New Roman"/>
          <w:color w:val="000000"/>
          <w:sz w:val="27"/>
          <w:szCs w:val="27"/>
        </w:rPr>
        <w:t>Source: NTSB</w:t>
      </w:r>
    </w:p>
    <w:p w14:paraId="75344AA1" w14:textId="77777777" w:rsidR="007D2188" w:rsidRPr="007D2188" w:rsidRDefault="007D2188" w:rsidP="007D2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D218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Not to mention, for every death on the roads, there are many serious injuries. </w:t>
      </w:r>
      <w:proofErr w:type="gramStart"/>
      <w:r w:rsidRPr="007D2188">
        <w:rPr>
          <w:rFonts w:ascii="Times New Roman" w:eastAsia="Times New Roman" w:hAnsi="Times New Roman" w:cs="Times New Roman"/>
          <w:color w:val="000000"/>
          <w:sz w:val="27"/>
          <w:szCs w:val="27"/>
        </w:rPr>
        <w:t>Take a look</w:t>
      </w:r>
      <w:proofErr w:type="gramEnd"/>
      <w:r w:rsidRPr="007D2188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721FFCB2" w14:textId="05C06808" w:rsidR="007D2188" w:rsidRPr="007D2188" w:rsidRDefault="007D2188" w:rsidP="007D21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D2188">
        <w:rPr>
          <w:rFonts w:ascii="Times New Roman" w:eastAsia="Times New Roman" w:hAnsi="Times New Roman" w:cs="Times New Roman"/>
          <w:sz w:val="24"/>
          <w:szCs w:val="24"/>
        </w:rPr>
        <w:t>              </w:t>
      </w:r>
      <w:r w:rsidRPr="007D2188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55045924" wp14:editId="1DA60953">
            <wp:extent cx="3048000" cy="2118360"/>
            <wp:effectExtent l="0" t="0" r="0" b="0"/>
            <wp:docPr id="3" name="Picture 3" descr="Text&#10;&#10;Description automatically generated with medium confidenc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E1C65" w14:textId="77777777" w:rsidR="007D2188" w:rsidRPr="007D2188" w:rsidRDefault="007D2188" w:rsidP="007D21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041F8B" w14:textId="77777777" w:rsidR="007D2188" w:rsidRPr="007D2188" w:rsidRDefault="007D2188" w:rsidP="007D2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2188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Pr="007D2188">
        <w:rPr>
          <w:rFonts w:ascii="Times New Roman" w:eastAsia="Times New Roman" w:hAnsi="Times New Roman" w:cs="Times New Roman"/>
          <w:sz w:val="24"/>
          <w:szCs w:val="24"/>
        </w:rPr>
        <w:t xml:space="preserve"> for this holiday season, do the smart thing when deciding to plan a trip to visit your relatives - book a flight instead of driving! There's enough stress already in preparing for the holidays, so leave the hassle of getting to your destination to the experts - professional airline pilots!</w:t>
      </w:r>
    </w:p>
    <w:p w14:paraId="06488D9D" w14:textId="77777777" w:rsidR="00110B17" w:rsidRPr="007D2188" w:rsidRDefault="00110B17" w:rsidP="007D2188"/>
    <w:sectPr w:rsidR="00110B17" w:rsidRPr="007D2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614"/>
    <w:rsid w:val="00110B17"/>
    <w:rsid w:val="00153614"/>
    <w:rsid w:val="007D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7935B"/>
  <w15:chartTrackingRefBased/>
  <w15:docId w15:val="{C89EC604-04AA-4A7C-8A81-D0E06739F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3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8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ger.googleusercontent.com/img/a/AVvXsEhtXuWYXxSpt6uAv1Rzbvmn3po1-MMmoi4YFVgWvM-jG6NuWrdItSMcGE9F7-tFhj9JNRBWkqomS08Gm85cOpaWfWDUFe-55YoX0UW_GFcYJTOYLE6EzJvsg63rrSNfySNutWzsu9Mg1fbGieTYogyfRJaX0rBdCw2xKrrK_YhGE36zqcy9aXJl_Sxz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ger.googleusercontent.com/img/a/AVvXsEjGDhIAhzikKRlm6JuXwwufKZgUYZWaozvn8qDxnLp84gG1NtKiDAxW2m9LcNesX6m27TPdMCgtGyZkNArb4c8q-FSowkt1YmvxdgsgUk2uoHrLgZbwPAxOSEsMvihdBFc69S-b_MS0Gnv5gt3SRzC2AjZbSM3TgoNpTSFx3J5kc0tMcn1asREOmshJ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blogger.googleusercontent.com/img/a/AVvXsEg4qvb56hgZHosjy2bu8uyolZD1jH6TPLTeqKuFeoAdGxeDq6x2lkpUMw-YGZcIpTMuKLQa6VfdQk-oRvQg___bv5ll7iGrNRnZ18AZL_oK2eLyTYLZFaGIq3Q5tvmvNpMxEMf_26XHMGu5qGUxV9G5fC6tF1zKMz0r_-9FleDtElDEZ2Xol4DFvK1l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Ersevim</dc:creator>
  <cp:keywords/>
  <dc:description/>
  <cp:lastModifiedBy>Michael Ersevim</cp:lastModifiedBy>
  <cp:revision>2</cp:revision>
  <dcterms:created xsi:type="dcterms:W3CDTF">2022-10-20T00:25:00Z</dcterms:created>
  <dcterms:modified xsi:type="dcterms:W3CDTF">2022-10-20T23:54:00Z</dcterms:modified>
</cp:coreProperties>
</file>