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r w:rsidRPr="00C2375F">
        <w:rPr>
          <w:rFonts w:ascii="Calibri" w:hAnsi="Calibri"/>
          <w:sz w:val="72"/>
        </w:rPr>
        <w:t xml:space="preserve">Acuant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76526901"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65074C">
        <w:rPr>
          <w:rFonts w:ascii="Calibri" w:hAnsi="Calibri"/>
        </w:rPr>
        <w:t>08</w:t>
      </w:r>
      <w:r w:rsidR="00F21C31" w:rsidRPr="00C2375F">
        <w:rPr>
          <w:rFonts w:ascii="Calibri" w:hAnsi="Calibri"/>
        </w:rPr>
        <w:t>/</w:t>
      </w:r>
      <w:r w:rsidR="00F47F79">
        <w:rPr>
          <w:rFonts w:ascii="Calibri" w:hAnsi="Calibri"/>
        </w:rPr>
        <w:t>1</w:t>
      </w:r>
      <w:r w:rsidR="0065074C">
        <w:rPr>
          <w:rFonts w:ascii="Calibri" w:hAnsi="Calibri"/>
        </w:rPr>
        <w:t>7</w:t>
      </w:r>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5CF178EB" w14:textId="5C801456" w:rsidR="00113F71"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59197003" w:history="1">
            <w:r w:rsidR="00113F71" w:rsidRPr="000E0494">
              <w:rPr>
                <w:rStyle w:val="Hyperlink"/>
                <w:rFonts w:ascii="Calibri" w:hAnsi="Calibri"/>
                <w:noProof/>
              </w:rPr>
              <w:t>1</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Introduction</w:t>
            </w:r>
            <w:r w:rsidR="00113F71">
              <w:rPr>
                <w:noProof/>
                <w:webHidden/>
              </w:rPr>
              <w:tab/>
            </w:r>
            <w:r w:rsidR="00113F71">
              <w:rPr>
                <w:noProof/>
                <w:webHidden/>
              </w:rPr>
              <w:fldChar w:fldCharType="begin"/>
            </w:r>
            <w:r w:rsidR="00113F71">
              <w:rPr>
                <w:noProof/>
                <w:webHidden/>
              </w:rPr>
              <w:instrText xml:space="preserve"> PAGEREF _Toc459197003 \h </w:instrText>
            </w:r>
            <w:r w:rsidR="00113F71">
              <w:rPr>
                <w:noProof/>
                <w:webHidden/>
              </w:rPr>
            </w:r>
            <w:r w:rsidR="00113F71">
              <w:rPr>
                <w:noProof/>
                <w:webHidden/>
              </w:rPr>
              <w:fldChar w:fldCharType="separate"/>
            </w:r>
            <w:r w:rsidR="00883FD5">
              <w:rPr>
                <w:noProof/>
                <w:webHidden/>
              </w:rPr>
              <w:t>3</w:t>
            </w:r>
            <w:r w:rsidR="00113F71">
              <w:rPr>
                <w:noProof/>
                <w:webHidden/>
              </w:rPr>
              <w:fldChar w:fldCharType="end"/>
            </w:r>
          </w:hyperlink>
        </w:p>
        <w:p w14:paraId="36B8B294" w14:textId="11663B42" w:rsidR="00113F71" w:rsidRDefault="00B37A6B">
          <w:pPr>
            <w:pStyle w:val="TOC1"/>
            <w:rPr>
              <w:rFonts w:asciiTheme="minorHAnsi" w:eastAsiaTheme="minorEastAsia" w:hAnsiTheme="minorHAnsi" w:cstheme="minorBidi"/>
              <w:noProof/>
              <w:sz w:val="22"/>
              <w:szCs w:val="22"/>
            </w:rPr>
          </w:pPr>
          <w:hyperlink w:anchor="_Toc459197004" w:history="1">
            <w:r w:rsidR="00113F71" w:rsidRPr="000E0494">
              <w:rPr>
                <w:rStyle w:val="Hyperlink"/>
                <w:rFonts w:ascii="Calibri" w:hAnsi="Calibri"/>
                <w:noProof/>
              </w:rPr>
              <w:t>2</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Requirements</w:t>
            </w:r>
            <w:r w:rsidR="00113F71">
              <w:rPr>
                <w:noProof/>
                <w:webHidden/>
              </w:rPr>
              <w:tab/>
            </w:r>
            <w:r w:rsidR="00113F71">
              <w:rPr>
                <w:noProof/>
                <w:webHidden/>
              </w:rPr>
              <w:fldChar w:fldCharType="begin"/>
            </w:r>
            <w:r w:rsidR="00113F71">
              <w:rPr>
                <w:noProof/>
                <w:webHidden/>
              </w:rPr>
              <w:instrText xml:space="preserve"> PAGEREF _Toc459197004 \h </w:instrText>
            </w:r>
            <w:r w:rsidR="00113F71">
              <w:rPr>
                <w:noProof/>
                <w:webHidden/>
              </w:rPr>
            </w:r>
            <w:r w:rsidR="00113F71">
              <w:rPr>
                <w:noProof/>
                <w:webHidden/>
              </w:rPr>
              <w:fldChar w:fldCharType="separate"/>
            </w:r>
            <w:r w:rsidR="00883FD5">
              <w:rPr>
                <w:noProof/>
                <w:webHidden/>
              </w:rPr>
              <w:t>3</w:t>
            </w:r>
            <w:r w:rsidR="00113F71">
              <w:rPr>
                <w:noProof/>
                <w:webHidden/>
              </w:rPr>
              <w:fldChar w:fldCharType="end"/>
            </w:r>
          </w:hyperlink>
        </w:p>
        <w:p w14:paraId="66A79E1F" w14:textId="74F4FD48" w:rsidR="00113F71" w:rsidRDefault="00B37A6B">
          <w:pPr>
            <w:pStyle w:val="TOC1"/>
            <w:rPr>
              <w:rFonts w:asciiTheme="minorHAnsi" w:eastAsiaTheme="minorEastAsia" w:hAnsiTheme="minorHAnsi" w:cstheme="minorBidi"/>
              <w:noProof/>
              <w:sz w:val="22"/>
              <w:szCs w:val="22"/>
            </w:rPr>
          </w:pPr>
          <w:hyperlink w:anchor="_Toc459197005" w:history="1">
            <w:r w:rsidR="00113F71" w:rsidRPr="000E0494">
              <w:rPr>
                <w:rStyle w:val="Hyperlink"/>
                <w:rFonts w:ascii="Calibri" w:hAnsi="Calibri"/>
                <w:noProof/>
              </w:rPr>
              <w:t>3</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Integration</w:t>
            </w:r>
            <w:r w:rsidR="00113F71">
              <w:rPr>
                <w:noProof/>
                <w:webHidden/>
              </w:rPr>
              <w:tab/>
            </w:r>
            <w:r w:rsidR="00113F71">
              <w:rPr>
                <w:noProof/>
                <w:webHidden/>
              </w:rPr>
              <w:fldChar w:fldCharType="begin"/>
            </w:r>
            <w:r w:rsidR="00113F71">
              <w:rPr>
                <w:noProof/>
                <w:webHidden/>
              </w:rPr>
              <w:instrText xml:space="preserve"> PAGEREF _Toc459197005 \h </w:instrText>
            </w:r>
            <w:r w:rsidR="00113F71">
              <w:rPr>
                <w:noProof/>
                <w:webHidden/>
              </w:rPr>
            </w:r>
            <w:r w:rsidR="00113F71">
              <w:rPr>
                <w:noProof/>
                <w:webHidden/>
              </w:rPr>
              <w:fldChar w:fldCharType="separate"/>
            </w:r>
            <w:r w:rsidR="00883FD5">
              <w:rPr>
                <w:noProof/>
                <w:webHidden/>
              </w:rPr>
              <w:t>4</w:t>
            </w:r>
            <w:r w:rsidR="00113F71">
              <w:rPr>
                <w:noProof/>
                <w:webHidden/>
              </w:rPr>
              <w:fldChar w:fldCharType="end"/>
            </w:r>
          </w:hyperlink>
        </w:p>
        <w:p w14:paraId="4769FA9B" w14:textId="722EF2F6" w:rsidR="00113F71" w:rsidRDefault="00B37A6B">
          <w:pPr>
            <w:pStyle w:val="TOC1"/>
            <w:rPr>
              <w:rFonts w:asciiTheme="minorHAnsi" w:eastAsiaTheme="minorEastAsia" w:hAnsiTheme="minorHAnsi" w:cstheme="minorBidi"/>
              <w:noProof/>
              <w:sz w:val="22"/>
              <w:szCs w:val="22"/>
            </w:rPr>
          </w:pPr>
          <w:hyperlink w:anchor="_Toc459197006" w:history="1">
            <w:r w:rsidR="00113F71" w:rsidRPr="000E0494">
              <w:rPr>
                <w:rStyle w:val="Hyperlink"/>
                <w:rFonts w:ascii="Calibri" w:hAnsi="Calibri"/>
                <w:noProof/>
              </w:rPr>
              <w:t>4</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Activate the license key</w:t>
            </w:r>
            <w:r w:rsidR="00113F71">
              <w:rPr>
                <w:noProof/>
                <w:webHidden/>
              </w:rPr>
              <w:tab/>
            </w:r>
            <w:r w:rsidR="00113F71">
              <w:rPr>
                <w:noProof/>
                <w:webHidden/>
              </w:rPr>
              <w:fldChar w:fldCharType="begin"/>
            </w:r>
            <w:r w:rsidR="00113F71">
              <w:rPr>
                <w:noProof/>
                <w:webHidden/>
              </w:rPr>
              <w:instrText xml:space="preserve"> PAGEREF _Toc459197006 \h </w:instrText>
            </w:r>
            <w:r w:rsidR="00113F71">
              <w:rPr>
                <w:noProof/>
                <w:webHidden/>
              </w:rPr>
            </w:r>
            <w:r w:rsidR="00113F71">
              <w:rPr>
                <w:noProof/>
                <w:webHidden/>
              </w:rPr>
              <w:fldChar w:fldCharType="separate"/>
            </w:r>
            <w:r w:rsidR="00883FD5">
              <w:rPr>
                <w:noProof/>
                <w:webHidden/>
              </w:rPr>
              <w:t>5</w:t>
            </w:r>
            <w:r w:rsidR="00113F71">
              <w:rPr>
                <w:noProof/>
                <w:webHidden/>
              </w:rPr>
              <w:fldChar w:fldCharType="end"/>
            </w:r>
          </w:hyperlink>
        </w:p>
        <w:p w14:paraId="47BFE300" w14:textId="3D412411" w:rsidR="00113F71" w:rsidRDefault="00B37A6B">
          <w:pPr>
            <w:pStyle w:val="TOC1"/>
            <w:rPr>
              <w:rFonts w:asciiTheme="minorHAnsi" w:eastAsiaTheme="minorEastAsia" w:hAnsiTheme="minorHAnsi" w:cstheme="minorBidi"/>
              <w:noProof/>
              <w:sz w:val="22"/>
              <w:szCs w:val="22"/>
            </w:rPr>
          </w:pPr>
          <w:hyperlink w:anchor="_Toc459197007" w:history="1">
            <w:r w:rsidR="00113F71" w:rsidRPr="000E0494">
              <w:rPr>
                <w:rStyle w:val="Hyperlink"/>
                <w:rFonts w:ascii="Calibri" w:hAnsi="Calibri"/>
                <w:noProof/>
              </w:rPr>
              <w:t>5</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Initialize and create the SDK’s instance</w:t>
            </w:r>
            <w:r w:rsidR="00113F71">
              <w:rPr>
                <w:noProof/>
                <w:webHidden/>
              </w:rPr>
              <w:tab/>
            </w:r>
            <w:r w:rsidR="00113F71">
              <w:rPr>
                <w:noProof/>
                <w:webHidden/>
              </w:rPr>
              <w:fldChar w:fldCharType="begin"/>
            </w:r>
            <w:r w:rsidR="00113F71">
              <w:rPr>
                <w:noProof/>
                <w:webHidden/>
              </w:rPr>
              <w:instrText xml:space="preserve"> PAGEREF _Toc459197007 \h </w:instrText>
            </w:r>
            <w:r w:rsidR="00113F71">
              <w:rPr>
                <w:noProof/>
                <w:webHidden/>
              </w:rPr>
            </w:r>
            <w:r w:rsidR="00113F71">
              <w:rPr>
                <w:noProof/>
                <w:webHidden/>
              </w:rPr>
              <w:fldChar w:fldCharType="separate"/>
            </w:r>
            <w:r w:rsidR="00883FD5">
              <w:rPr>
                <w:noProof/>
                <w:webHidden/>
              </w:rPr>
              <w:t>5</w:t>
            </w:r>
            <w:r w:rsidR="00113F71">
              <w:rPr>
                <w:noProof/>
                <w:webHidden/>
              </w:rPr>
              <w:fldChar w:fldCharType="end"/>
            </w:r>
          </w:hyperlink>
        </w:p>
        <w:p w14:paraId="277456E9" w14:textId="4451DF53" w:rsidR="00113F71" w:rsidRDefault="00B37A6B">
          <w:pPr>
            <w:pStyle w:val="TOC1"/>
            <w:rPr>
              <w:rFonts w:asciiTheme="minorHAnsi" w:eastAsiaTheme="minorEastAsia" w:hAnsiTheme="minorHAnsi" w:cstheme="minorBidi"/>
              <w:noProof/>
              <w:sz w:val="22"/>
              <w:szCs w:val="22"/>
            </w:rPr>
          </w:pPr>
          <w:hyperlink w:anchor="_Toc459197008" w:history="1">
            <w:r w:rsidR="00113F71" w:rsidRPr="000E0494">
              <w:rPr>
                <w:rStyle w:val="Hyperlink"/>
                <w:rFonts w:ascii="Calibri" w:hAnsi="Calibri"/>
                <w:noProof/>
              </w:rPr>
              <w:t>6</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Capturing a card</w:t>
            </w:r>
            <w:r w:rsidR="00113F71">
              <w:rPr>
                <w:noProof/>
                <w:webHidden/>
              </w:rPr>
              <w:tab/>
            </w:r>
            <w:r w:rsidR="00113F71">
              <w:rPr>
                <w:noProof/>
                <w:webHidden/>
              </w:rPr>
              <w:fldChar w:fldCharType="begin"/>
            </w:r>
            <w:r w:rsidR="00113F71">
              <w:rPr>
                <w:noProof/>
                <w:webHidden/>
              </w:rPr>
              <w:instrText xml:space="preserve"> PAGEREF _Toc459197008 \h </w:instrText>
            </w:r>
            <w:r w:rsidR="00113F71">
              <w:rPr>
                <w:noProof/>
                <w:webHidden/>
              </w:rPr>
            </w:r>
            <w:r w:rsidR="00113F71">
              <w:rPr>
                <w:noProof/>
                <w:webHidden/>
              </w:rPr>
              <w:fldChar w:fldCharType="separate"/>
            </w:r>
            <w:r w:rsidR="00883FD5">
              <w:rPr>
                <w:noProof/>
                <w:webHidden/>
              </w:rPr>
              <w:t>6</w:t>
            </w:r>
            <w:r w:rsidR="00113F71">
              <w:rPr>
                <w:noProof/>
                <w:webHidden/>
              </w:rPr>
              <w:fldChar w:fldCharType="end"/>
            </w:r>
          </w:hyperlink>
        </w:p>
        <w:p w14:paraId="3536EF4E" w14:textId="2A126A3C" w:rsidR="00113F71" w:rsidRDefault="00B37A6B">
          <w:pPr>
            <w:pStyle w:val="TOC1"/>
            <w:rPr>
              <w:rFonts w:asciiTheme="minorHAnsi" w:eastAsiaTheme="minorEastAsia" w:hAnsiTheme="minorHAnsi" w:cstheme="minorBidi"/>
              <w:noProof/>
              <w:sz w:val="22"/>
              <w:szCs w:val="22"/>
            </w:rPr>
          </w:pPr>
          <w:hyperlink w:anchor="_Toc459197009" w:history="1">
            <w:r w:rsidR="00113F71" w:rsidRPr="000E0494">
              <w:rPr>
                <w:rStyle w:val="Hyperlink"/>
                <w:rFonts w:ascii="Calibri" w:hAnsi="Calibri"/>
                <w:noProof/>
              </w:rPr>
              <w:t>7</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Processing a card</w:t>
            </w:r>
            <w:r w:rsidR="00113F71">
              <w:rPr>
                <w:noProof/>
                <w:webHidden/>
              </w:rPr>
              <w:tab/>
            </w:r>
            <w:r w:rsidR="00113F71">
              <w:rPr>
                <w:noProof/>
                <w:webHidden/>
              </w:rPr>
              <w:fldChar w:fldCharType="begin"/>
            </w:r>
            <w:r w:rsidR="00113F71">
              <w:rPr>
                <w:noProof/>
                <w:webHidden/>
              </w:rPr>
              <w:instrText xml:space="preserve"> PAGEREF _Toc459197009 \h </w:instrText>
            </w:r>
            <w:r w:rsidR="00113F71">
              <w:rPr>
                <w:noProof/>
                <w:webHidden/>
              </w:rPr>
            </w:r>
            <w:r w:rsidR="00113F71">
              <w:rPr>
                <w:noProof/>
                <w:webHidden/>
              </w:rPr>
              <w:fldChar w:fldCharType="separate"/>
            </w:r>
            <w:r w:rsidR="00883FD5">
              <w:rPr>
                <w:noProof/>
                <w:webHidden/>
              </w:rPr>
              <w:t>11</w:t>
            </w:r>
            <w:r w:rsidR="00113F71">
              <w:rPr>
                <w:noProof/>
                <w:webHidden/>
              </w:rPr>
              <w:fldChar w:fldCharType="end"/>
            </w:r>
          </w:hyperlink>
        </w:p>
        <w:p w14:paraId="178741D4" w14:textId="6212694C" w:rsidR="00113F71" w:rsidRDefault="00B37A6B">
          <w:pPr>
            <w:pStyle w:val="TOC1"/>
            <w:rPr>
              <w:rFonts w:asciiTheme="minorHAnsi" w:eastAsiaTheme="minorEastAsia" w:hAnsiTheme="minorHAnsi" w:cstheme="minorBidi"/>
              <w:noProof/>
              <w:sz w:val="22"/>
              <w:szCs w:val="22"/>
            </w:rPr>
          </w:pPr>
          <w:hyperlink w:anchor="_Toc459197010" w:history="1">
            <w:r w:rsidR="00113F71" w:rsidRPr="000E0494">
              <w:rPr>
                <w:rStyle w:val="Hyperlink"/>
                <w:rFonts w:ascii="Calibri" w:hAnsi="Calibri"/>
                <w:noProof/>
              </w:rPr>
              <w:t>8</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Error Types</w:t>
            </w:r>
            <w:r w:rsidR="00113F71">
              <w:rPr>
                <w:noProof/>
                <w:webHidden/>
              </w:rPr>
              <w:tab/>
            </w:r>
            <w:r w:rsidR="00113F71">
              <w:rPr>
                <w:noProof/>
                <w:webHidden/>
              </w:rPr>
              <w:fldChar w:fldCharType="begin"/>
            </w:r>
            <w:r w:rsidR="00113F71">
              <w:rPr>
                <w:noProof/>
                <w:webHidden/>
              </w:rPr>
              <w:instrText xml:space="preserve"> PAGEREF _Toc459197010 \h </w:instrText>
            </w:r>
            <w:r w:rsidR="00113F71">
              <w:rPr>
                <w:noProof/>
                <w:webHidden/>
              </w:rPr>
            </w:r>
            <w:r w:rsidR="00113F71">
              <w:rPr>
                <w:noProof/>
                <w:webHidden/>
              </w:rPr>
              <w:fldChar w:fldCharType="separate"/>
            </w:r>
            <w:r w:rsidR="00883FD5">
              <w:rPr>
                <w:noProof/>
                <w:webHidden/>
              </w:rPr>
              <w:t>16</w:t>
            </w:r>
            <w:r w:rsidR="00113F71">
              <w:rPr>
                <w:noProof/>
                <w:webHidden/>
              </w:rPr>
              <w:fldChar w:fldCharType="end"/>
            </w:r>
          </w:hyperlink>
        </w:p>
        <w:p w14:paraId="3AF52839" w14:textId="7CFBF00A" w:rsidR="00113F71" w:rsidRDefault="00B37A6B">
          <w:pPr>
            <w:pStyle w:val="TOC1"/>
            <w:rPr>
              <w:rFonts w:asciiTheme="minorHAnsi" w:eastAsiaTheme="minorEastAsia" w:hAnsiTheme="minorHAnsi" w:cstheme="minorBidi"/>
              <w:noProof/>
              <w:sz w:val="22"/>
              <w:szCs w:val="22"/>
            </w:rPr>
          </w:pPr>
          <w:hyperlink w:anchor="_Toc459197011" w:history="1">
            <w:r w:rsidR="00113F71" w:rsidRPr="000E0494">
              <w:rPr>
                <w:rStyle w:val="Hyperlink"/>
                <w:rFonts w:ascii="Calibri" w:hAnsi="Calibri"/>
                <w:noProof/>
              </w:rPr>
              <w:t>9</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Supported Hybrid Frameworks</w:t>
            </w:r>
            <w:r w:rsidR="00113F71">
              <w:rPr>
                <w:noProof/>
                <w:webHidden/>
              </w:rPr>
              <w:tab/>
            </w:r>
            <w:r w:rsidR="00113F71">
              <w:rPr>
                <w:noProof/>
                <w:webHidden/>
              </w:rPr>
              <w:fldChar w:fldCharType="begin"/>
            </w:r>
            <w:r w:rsidR="00113F71">
              <w:rPr>
                <w:noProof/>
                <w:webHidden/>
              </w:rPr>
              <w:instrText xml:space="preserve"> PAGEREF _Toc459197011 \h </w:instrText>
            </w:r>
            <w:r w:rsidR="00113F71">
              <w:rPr>
                <w:noProof/>
                <w:webHidden/>
              </w:rPr>
            </w:r>
            <w:r w:rsidR="00113F71">
              <w:rPr>
                <w:noProof/>
                <w:webHidden/>
              </w:rPr>
              <w:fldChar w:fldCharType="separate"/>
            </w:r>
            <w:r w:rsidR="00883FD5">
              <w:rPr>
                <w:noProof/>
                <w:webHidden/>
              </w:rPr>
              <w:t>17</w:t>
            </w:r>
            <w:r w:rsidR="00113F71">
              <w:rPr>
                <w:noProof/>
                <w:webHidden/>
              </w:rPr>
              <w:fldChar w:fldCharType="end"/>
            </w:r>
          </w:hyperlink>
        </w:p>
        <w:p w14:paraId="6A14F41D" w14:textId="45AF947E" w:rsidR="00113F71" w:rsidRDefault="00B37A6B">
          <w:pPr>
            <w:pStyle w:val="TOC1"/>
            <w:rPr>
              <w:rFonts w:asciiTheme="minorHAnsi" w:eastAsiaTheme="minorEastAsia" w:hAnsiTheme="minorHAnsi" w:cstheme="minorBidi"/>
              <w:noProof/>
              <w:sz w:val="22"/>
              <w:szCs w:val="22"/>
            </w:rPr>
          </w:pPr>
          <w:hyperlink w:anchor="_Toc459197012" w:history="1">
            <w:r w:rsidR="00113F71" w:rsidRPr="000E0494">
              <w:rPr>
                <w:rStyle w:val="Hyperlink"/>
                <w:rFonts w:ascii="Calibri" w:hAnsi="Calibri"/>
                <w:noProof/>
              </w:rPr>
              <w:t>10</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Change Log</w:t>
            </w:r>
            <w:r w:rsidR="00113F71">
              <w:rPr>
                <w:noProof/>
                <w:webHidden/>
              </w:rPr>
              <w:tab/>
            </w:r>
            <w:r w:rsidR="00113F71">
              <w:rPr>
                <w:noProof/>
                <w:webHidden/>
              </w:rPr>
              <w:fldChar w:fldCharType="begin"/>
            </w:r>
            <w:r w:rsidR="00113F71">
              <w:rPr>
                <w:noProof/>
                <w:webHidden/>
              </w:rPr>
              <w:instrText xml:space="preserve"> PAGEREF _Toc459197012 \h </w:instrText>
            </w:r>
            <w:r w:rsidR="00113F71">
              <w:rPr>
                <w:noProof/>
                <w:webHidden/>
              </w:rPr>
            </w:r>
            <w:r w:rsidR="00113F71">
              <w:rPr>
                <w:noProof/>
                <w:webHidden/>
              </w:rPr>
              <w:fldChar w:fldCharType="separate"/>
            </w:r>
            <w:r w:rsidR="00883FD5">
              <w:rPr>
                <w:noProof/>
                <w:webHidden/>
              </w:rPr>
              <w:t>17</w:t>
            </w:r>
            <w:r w:rsidR="00113F71">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0" w:name="_Toc459197003"/>
      <w:r w:rsidRPr="00C2375F">
        <w:rPr>
          <w:rFonts w:ascii="Calibri" w:hAnsi="Calibri"/>
          <w:color w:val="auto"/>
        </w:rPr>
        <w:t>Introduction</w:t>
      </w:r>
      <w:bookmarkEnd w:id="0"/>
    </w:p>
    <w:p w14:paraId="4510092A" w14:textId="77777777" w:rsidR="00C0321F" w:rsidRPr="00C2375F" w:rsidRDefault="00C0321F" w:rsidP="00C0321F">
      <w:pPr>
        <w:ind w:left="432"/>
        <w:rPr>
          <w:rFonts w:ascii="Calibri" w:hAnsi="Calibri"/>
        </w:rPr>
      </w:pPr>
    </w:p>
    <w:p w14:paraId="133C7C28" w14:textId="6E805ED0" w:rsidR="003B3DA4" w:rsidRPr="00C2375F" w:rsidRDefault="00C0321F" w:rsidP="003B3DA4">
      <w:pPr>
        <w:rPr>
          <w:rFonts w:ascii="Calibri" w:hAnsi="Calibri"/>
        </w:rPr>
      </w:pPr>
      <w:r w:rsidRPr="00C2375F">
        <w:rPr>
          <w:rFonts w:ascii="Calibri" w:hAnsi="Calibri"/>
        </w:rPr>
        <w:t xml:space="preserve">The </w:t>
      </w:r>
      <w:r w:rsidR="00D25F3F">
        <w:rPr>
          <w:rFonts w:ascii="Calibri" w:hAnsi="Calibri"/>
        </w:rPr>
        <w:t>AcuantMobileSDK</w:t>
      </w:r>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w:t>
      </w:r>
      <w:r w:rsidR="004D3E88" w:rsidRPr="00EA2714">
        <w:rPr>
          <w:color w:val="000000" w:themeColor="text1"/>
        </w:rPr>
        <w:t>Processing of the captured images takes place via Acuant’s Web Services.  Acuant’s Web Services offer fast data extraction</w:t>
      </w:r>
      <w:r w:rsidR="004D3E88">
        <w:rPr>
          <w:color w:val="000000" w:themeColor="text1"/>
        </w:rPr>
        <w:t xml:space="preserve"> and authentication with</w:t>
      </w:r>
      <w:r w:rsidR="004D3E88" w:rsidRPr="00EA2714">
        <w:rPr>
          <w:color w:val="000000" w:themeColor="text1"/>
        </w:rPr>
        <w:t xml:space="preserve"> zero </w:t>
      </w:r>
      <w:r w:rsidR="004D3E88">
        <w:rPr>
          <w:color w:val="000000" w:themeColor="text1"/>
        </w:rPr>
        <w:t>downtime.</w:t>
      </w:r>
      <w:r w:rsidR="003B3DA4" w:rsidRPr="00C2375F">
        <w:rPr>
          <w:rFonts w:ascii="Calibri" w:hAnsi="Calibri"/>
        </w:rPr>
        <w:t xml:space="preserv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Process Enhancement: Faster data extraction and process images via Acuant’s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No maintenance and support: All maintenance and updates are done on Acuant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r w:rsidRPr="00C2375F">
        <w:rPr>
          <w:rFonts w:ascii="Calibri" w:hAnsi="Calibri"/>
        </w:rPr>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 xml:space="preserve">For IDs from Asia, Australia, Europe, South America, Africa – we are support dd-mm-yyyy </w:t>
      </w:r>
      <w:proofErr w:type="gramStart"/>
      <w:r w:rsidRPr="00C2375F">
        <w:rPr>
          <w:rFonts w:ascii="Calibri" w:hAnsi="Calibri"/>
        </w:rPr>
        <w:t>date  format</w:t>
      </w:r>
      <w:proofErr w:type="gramEnd"/>
      <w:r w:rsidRPr="00C2375F">
        <w:rPr>
          <w:rFonts w:ascii="Calibri" w:hAnsi="Calibri"/>
        </w:rPr>
        <w: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mm-dd-yyyy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ScanW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r w:rsidR="000C3330" w:rsidRPr="00C2375F">
        <w:rPr>
          <w:rFonts w:ascii="Calibri" w:hAnsi="Calibri"/>
        </w:rPr>
        <w:t xml:space="preserve">Acuant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Acuant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Acuant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1D962585" w14:textId="77777777" w:rsidR="00571D55" w:rsidRDefault="00571D55" w:rsidP="003B3DA4">
      <w:pPr>
        <w:rPr>
          <w:rFonts w:ascii="Calibri" w:hAnsi="Calibri"/>
        </w:rPr>
      </w:pPr>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1" w:name="_Toc459197004"/>
      <w:r w:rsidRPr="00C2375F">
        <w:rPr>
          <w:rFonts w:ascii="Calibri" w:hAnsi="Calibri"/>
          <w:color w:val="auto"/>
        </w:rPr>
        <w:lastRenderedPageBreak/>
        <w:t>Requirements</w:t>
      </w:r>
      <w:bookmarkEnd w:id="1"/>
    </w:p>
    <w:p w14:paraId="513D0536" w14:textId="7FE02A85" w:rsidR="009975FA" w:rsidRDefault="009975FA" w:rsidP="00C0321F">
      <w:pPr>
        <w:pStyle w:val="ListParagraph"/>
        <w:numPr>
          <w:ilvl w:val="0"/>
          <w:numId w:val="11"/>
        </w:numPr>
        <w:rPr>
          <w:rFonts w:ascii="Calibri" w:hAnsi="Calibri"/>
        </w:rPr>
      </w:pPr>
      <w:r>
        <w:rPr>
          <w:rFonts w:ascii="Calibri" w:hAnsi="Calibri"/>
        </w:rPr>
        <w:t>Windows 10</w:t>
      </w:r>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r w:rsidRPr="00C2375F">
        <w:rPr>
          <w:rFonts w:ascii="Calibri" w:hAnsi="Calibri"/>
        </w:rPr>
        <w:t>AndroidSDK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var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(typeof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r w:rsidRPr="00AF493B">
        <w:rPr>
          <w:rFonts w:ascii="Calibri" w:hAnsi="Calibri" w:cs="Menlo Regular"/>
          <w:color w:val="000000"/>
          <w:sz w:val="22"/>
          <w:szCs w:val="22"/>
        </w:rPr>
        <w:t>mobileSDKWasValidated</w:t>
      </w:r>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w:t>
      </w:r>
      <w:proofErr w:type="gramStart"/>
      <w:r w:rsidRPr="00AF493B">
        <w:rPr>
          <w:rFonts w:ascii="Calibri" w:hAnsi="Calibri" w:cs="Menlo Regular"/>
          <w:color w:val="000000"/>
          <w:sz w:val="22"/>
          <w:szCs w:val="22"/>
        </w:rPr>
        <w:t>).toggleClass</w:t>
      </w:r>
      <w:proofErr w:type="gramEnd"/>
      <w:r w:rsidRPr="00AF493B">
        <w:rPr>
          <w:rFonts w:ascii="Calibri" w:hAnsi="Calibri" w:cs="Menlo Regular"/>
          <w:color w:val="000000"/>
          <w:sz w:val="22"/>
          <w:szCs w:val="22"/>
        </w:rPr>
        <w:t>("hdn");</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w:t>
      </w:r>
      <w:proofErr w:type="gramStart"/>
      <w:r w:rsidRPr="00AF493B">
        <w:rPr>
          <w:rFonts w:ascii="Calibri" w:hAnsi="Calibri" w:cs="Menlo Regular"/>
          <w:color w:val="000000"/>
          <w:sz w:val="22"/>
          <w:szCs w:val="22"/>
        </w:rPr>
        <w:t>).nsProgress</w:t>
      </w:r>
      <w:proofErr w:type="gramEnd"/>
      <w:r w:rsidRPr="00AF493B">
        <w:rPr>
          <w:rFonts w:ascii="Calibri" w:hAnsi="Calibri" w:cs="Menlo Regular"/>
          <w:color w:val="000000"/>
          <w:sz w:val="22"/>
          <w:szCs w:val="22"/>
        </w:rPr>
        <w:t>('dismiss');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(data.data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Default="00C0321F" w:rsidP="00C0321F">
      <w:pPr>
        <w:pStyle w:val="Heading1"/>
        <w:numPr>
          <w:ilvl w:val="0"/>
          <w:numId w:val="8"/>
        </w:numPr>
        <w:spacing w:before="480"/>
        <w:rPr>
          <w:rFonts w:ascii="Calibri" w:hAnsi="Calibri"/>
          <w:color w:val="auto"/>
        </w:rPr>
      </w:pPr>
      <w:bookmarkStart w:id="2" w:name="_Toc459197005"/>
      <w:r w:rsidRPr="00C2375F">
        <w:rPr>
          <w:rFonts w:ascii="Calibri" w:hAnsi="Calibri"/>
          <w:color w:val="auto"/>
        </w:rPr>
        <w:t>Integration</w:t>
      </w:r>
      <w:bookmarkEnd w:id="2"/>
    </w:p>
    <w:p w14:paraId="6ED3A85B" w14:textId="77777777" w:rsidR="00CE1C26" w:rsidRPr="00CE1C26" w:rsidRDefault="00CE1C26" w:rsidP="00CE1C26"/>
    <w:p w14:paraId="4B69BFE9" w14:textId="062A46BB" w:rsidR="00CE1C26" w:rsidRPr="00CE1C26" w:rsidRDefault="00CE1C26" w:rsidP="00CE1C26">
      <w:proofErr w:type="gramStart"/>
      <w:r w:rsidRPr="00CE1C26">
        <w:t>Note :</w:t>
      </w:r>
      <w:proofErr w:type="gramEnd"/>
      <w:r w:rsidRPr="00CE1C26">
        <w:t xml:space="preserve"> GitHub has recently changed the versioning for large file</w:t>
      </w:r>
      <w:r>
        <w:t xml:space="preserve">s. To be able to download large </w:t>
      </w:r>
      <w:r w:rsidRPr="00CE1C26">
        <w:t>files while cloni</w:t>
      </w:r>
      <w:bookmarkStart w:id="3" w:name="_GoBack"/>
      <w:bookmarkEnd w:id="3"/>
      <w:r w:rsidRPr="00CE1C26">
        <w:t>ng from GitHub repositories please make sure git-lfs is installed in the build machine. More information for git-lfs is available at https://git-lfs.github.com/. Please clone/update our SDK repository only after the git-lfs is installed.</w:t>
      </w:r>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D25F3F">
        <w:rPr>
          <w:rFonts w:ascii="Calibri" w:hAnsi="Calibri"/>
          <w:color w:val="auto"/>
        </w:rPr>
        <w:t>AcuantMobileSDK</w:t>
      </w:r>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FD9117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lastRenderedPageBreak/>
        <w:t>cordova plugin add &lt; path to cordova-plugin-AcuantMobileSDK&gt;</w:t>
      </w:r>
    </w:p>
    <w:p w14:paraId="1580766D"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C4BE5C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For example :</w:t>
      </w:r>
    </w:p>
    <w:p w14:paraId="06BBB7C7"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4CB62C5" w14:textId="30C2353B" w:rsidR="00D23ADD" w:rsidRPr="004D3E88" w:rsidRDefault="00D0159C" w:rsidP="00D0159C">
      <w:pPr>
        <w:widowControl w:val="0"/>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 plugin add Users/user/Desktop/AcuantHybridMobileSDK/cordova-plugin-AcuantHybridSDK</w:t>
      </w:r>
    </w:p>
    <w:p w14:paraId="30CA2365"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2CFC5092" w14:textId="48E0ED76" w:rsidR="00D23ADD" w:rsidRPr="004D3E88" w:rsidRDefault="00D23ADD" w:rsidP="00C2375F">
      <w:pPr>
        <w:widowControl w:val="0"/>
        <w:tabs>
          <w:tab w:val="left" w:pos="529"/>
        </w:tabs>
        <w:autoSpaceDE w:val="0"/>
        <w:autoSpaceDN w:val="0"/>
        <w:adjustRightInd w:val="0"/>
        <w:rPr>
          <w:rFonts w:ascii="Calibri" w:hAnsi="Calibri" w:cs="Menlo Regular"/>
          <w:i/>
          <w:lang w:val="es-ES"/>
        </w:rPr>
      </w:pPr>
      <w:r w:rsidRPr="004D3E88">
        <w:rPr>
          <w:rFonts w:ascii="Calibri" w:hAnsi="Calibri" w:cs="Menlo Regular"/>
          <w:b/>
          <w:i/>
          <w:lang w:val="es-ES"/>
        </w:rPr>
        <w:t>Note</w:t>
      </w:r>
      <w:r w:rsidRPr="004D3E88">
        <w:rPr>
          <w:rFonts w:ascii="Calibri" w:hAnsi="Calibri" w:cs="Menlo Regular"/>
          <w:i/>
          <w:lang w:val="es-ES"/>
        </w:rPr>
        <w:t xml:space="preserve"> : In Windows please make sure the zcard.dll is present in “&lt;Project folder&gt;\platforms\windows\plugins\com.acuant.plugin.AcuantMobileSDK” in folder.Otherwise copy it from cordova-plugin-AcuantHybridSDK plugin</w:t>
      </w:r>
      <w:r w:rsidR="00F7636A" w:rsidRPr="004D3E88">
        <w:rPr>
          <w:rFonts w:ascii="Calibri" w:hAnsi="Calibri" w:cs="Menlo Regular"/>
          <w:i/>
          <w:lang w:val="es-ES"/>
        </w:rPr>
        <w:t xml:space="preserve"> folder.</w:t>
      </w:r>
    </w:p>
    <w:p w14:paraId="55BCB6D4"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43BEB463" w14:textId="541704A6" w:rsidR="00D0159C" w:rsidRDefault="00D0159C" w:rsidP="00C2375F">
      <w:pPr>
        <w:widowControl w:val="0"/>
        <w:tabs>
          <w:tab w:val="left" w:pos="529"/>
        </w:tabs>
        <w:autoSpaceDE w:val="0"/>
        <w:autoSpaceDN w:val="0"/>
        <w:adjustRightInd w:val="0"/>
        <w:rPr>
          <w:rFonts w:ascii="Calibri" w:hAnsi="Calibri" w:cs="Menlo Regular"/>
          <w:lang w:val="es-ES"/>
        </w:rPr>
      </w:pPr>
      <w:r>
        <w:rPr>
          <w:rFonts w:ascii="Calibri" w:hAnsi="Calibri" w:cs="Menlo Regular"/>
          <w:lang w:val="es-ES"/>
        </w:rPr>
        <w:t>Also make sure the following cordova plugins are installed</w:t>
      </w:r>
    </w:p>
    <w:p w14:paraId="50E989CB"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520C94CF" w14:textId="74D5805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cordova-plugin-compat</w:t>
      </w:r>
    </w:p>
    <w:p w14:paraId="47B5A463" w14:textId="5D787B9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cordova-plugin-console</w:t>
      </w:r>
    </w:p>
    <w:p w14:paraId="1E7045FB" w14:textId="5B26BFD3"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cordova-plugin-dialogs</w:t>
      </w:r>
    </w:p>
    <w:p w14:paraId="543963C2" w14:textId="133A0140"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cordova-plugin-network-information</w:t>
      </w:r>
    </w:p>
    <w:p w14:paraId="1083982F" w14:textId="562DD480" w:rsidR="00D0159C"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cordova-plugin-whitelist</w:t>
      </w:r>
    </w:p>
    <w:p w14:paraId="7B7DE452"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27AD153A" w14:textId="3C3EF9D6" w:rsidR="004F62C8" w:rsidRDefault="004F62C8" w:rsidP="004B57F4">
      <w:pPr>
        <w:widowControl w:val="0"/>
        <w:tabs>
          <w:tab w:val="left" w:pos="529"/>
        </w:tabs>
        <w:autoSpaceDE w:val="0"/>
        <w:autoSpaceDN w:val="0"/>
        <w:adjustRightInd w:val="0"/>
        <w:rPr>
          <w:rFonts w:ascii="Calibri" w:hAnsi="Calibri" w:cs="Menlo Regular"/>
          <w:lang w:val="es-ES"/>
        </w:rPr>
      </w:pPr>
      <w:r w:rsidRPr="004F62C8">
        <w:rPr>
          <w:rFonts w:ascii="Calibri" w:hAnsi="Calibri" w:cs="Menlo Regular"/>
          <w:lang w:val="es-ES"/>
        </w:rPr>
        <w:t>For Windows platform the following plugin is also required.</w:t>
      </w:r>
    </w:p>
    <w:p w14:paraId="016009CC"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163144AC" w14:textId="77777777" w:rsidR="004F62C8" w:rsidRPr="004D3E88" w:rsidRDefault="004F62C8" w:rsidP="004D3E88">
      <w:pPr>
        <w:pStyle w:val="ListParagraph"/>
        <w:widowControl w:val="0"/>
        <w:numPr>
          <w:ilvl w:val="0"/>
          <w:numId w:val="18"/>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cordova-plugin-camera</w:t>
      </w:r>
    </w:p>
    <w:p w14:paraId="5C647D8C" w14:textId="77777777" w:rsidR="004F62C8" w:rsidRPr="004D3E88" w:rsidRDefault="004F62C8" w:rsidP="004B57F4">
      <w:pPr>
        <w:widowControl w:val="0"/>
        <w:tabs>
          <w:tab w:val="left" w:pos="529"/>
        </w:tabs>
        <w:autoSpaceDE w:val="0"/>
        <w:autoSpaceDN w:val="0"/>
        <w:adjustRightInd w:val="0"/>
        <w:rPr>
          <w:rFonts w:ascii="Calibri" w:hAnsi="Calibri" w:cs="Menlo Regular"/>
          <w:lang w:val="es-ES"/>
        </w:rPr>
      </w:pPr>
    </w:p>
    <w:p w14:paraId="64D4D283" w14:textId="77777777" w:rsidR="00A1366D" w:rsidRPr="004D3E88" w:rsidRDefault="00A1366D" w:rsidP="00C2375F">
      <w:pPr>
        <w:widowControl w:val="0"/>
        <w:tabs>
          <w:tab w:val="left" w:pos="529"/>
        </w:tabs>
        <w:autoSpaceDE w:val="0"/>
        <w:autoSpaceDN w:val="0"/>
        <w:adjustRightInd w:val="0"/>
        <w:rPr>
          <w:rFonts w:ascii="Calibri" w:hAnsi="Calibri" w:cs="Menlo Regular"/>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4" w:name="_Toc443473676"/>
      <w:bookmarkStart w:id="5" w:name="_Toc459197006"/>
      <w:r w:rsidRPr="00BA3FD7">
        <w:rPr>
          <w:rFonts w:ascii="Calibri" w:hAnsi="Calibri"/>
          <w:color w:val="auto"/>
        </w:rPr>
        <w:t>Activate the license key</w:t>
      </w:r>
      <w:bookmarkEnd w:id="4"/>
      <w:bookmarkEnd w:id="5"/>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r>
        <w:rPr>
          <w:rFonts w:ascii="Calibri" w:hAnsi="Calibri" w:cs="Menlo Regular"/>
          <w:color w:val="000000"/>
          <w:sz w:val="22"/>
          <w:szCs w:val="22"/>
        </w:rPr>
        <w:t>AcuantMobileSDK</w:t>
      </w:r>
      <w:r w:rsidRPr="00C2375F">
        <w:rPr>
          <w:rFonts w:ascii="Calibri" w:hAnsi="Calibri" w:cs="Menlo Regular"/>
          <w:color w:val="000000"/>
          <w:sz w:val="22"/>
          <w:szCs w:val="22"/>
        </w:rPr>
        <w:t>.activateLicenseKey(successCallback, failureCallback, licenseKey);</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Note: The license key only needs to be activated once. Execute this method only one time. Some licensees are issued by Acuant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6" w:name="_Toc443473677"/>
      <w:bookmarkStart w:id="7" w:name="_Toc459197007"/>
      <w:r w:rsidRPr="00BA3FD7">
        <w:rPr>
          <w:rFonts w:ascii="Calibri" w:hAnsi="Calibri"/>
          <w:color w:val="auto"/>
        </w:rPr>
        <w:t>Initialize and create the SDK’s instance</w:t>
      </w:r>
      <w:bookmarkEnd w:id="6"/>
      <w:bookmarkEnd w:id="7"/>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(successCallbalck, failureCallback, licenseKey, null);</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lastRenderedPageBreak/>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 xml:space="preserve">(successCallbalck, failureCallback, licenseKey,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MobileSDK has been created.</w:t>
      </w:r>
    </w:p>
    <w:p w14:paraId="70298585" w14:textId="77777777" w:rsidR="000947AE" w:rsidRPr="00296E54" w:rsidRDefault="000947AE" w:rsidP="000947AE"/>
    <w:p w14:paraId="65E3101A" w14:textId="77777777" w:rsidR="00EA5FBD" w:rsidRDefault="00EA5FBD" w:rsidP="00EA5FBD">
      <w:r>
        <w:t>var success = function (data) {</w:t>
      </w:r>
    </w:p>
    <w:p w14:paraId="52263911" w14:textId="77777777" w:rsidR="00EA5FBD" w:rsidRDefault="00EA5FBD" w:rsidP="00EA5FBD">
      <w:r>
        <w:t xml:space="preserve">        if (data.id == 'mobileSDKWasValidated</w:t>
      </w:r>
      <w:proofErr w:type="gramStart"/>
      <w:r>
        <w:t>'){</w:t>
      </w:r>
      <w:proofErr w:type="gramEnd"/>
    </w:p>
    <w:p w14:paraId="0CA0494A" w14:textId="56A372C3" w:rsidR="000947AE" w:rsidRDefault="00EA5FBD" w:rsidP="00BA3FD7">
      <w:r>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8" w:name="_Toc443981874"/>
      <w:bookmarkStart w:id="9" w:name="_Toc443981875"/>
      <w:bookmarkStart w:id="10" w:name="_Toc443981876"/>
      <w:bookmarkStart w:id="11" w:name="_Toc443981877"/>
      <w:bookmarkStart w:id="12" w:name="_Toc459197008"/>
      <w:bookmarkEnd w:id="8"/>
      <w:bookmarkEnd w:id="9"/>
      <w:bookmarkEnd w:id="10"/>
      <w:bookmarkEnd w:id="11"/>
      <w:r w:rsidRPr="00C2375F">
        <w:rPr>
          <w:rFonts w:ascii="Calibri" w:hAnsi="Calibri"/>
          <w:color w:val="auto"/>
        </w:rPr>
        <w:t>Capturing a card</w:t>
      </w:r>
      <w:bookmarkEnd w:id="12"/>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int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r w:rsidRPr="00C2375F">
        <w:rPr>
          <w:rFonts w:ascii="Calibri" w:hAnsi="Calibri"/>
        </w:rPr>
        <w:t>Drivers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r w:rsidR="00F44899">
        <w:rPr>
          <w:rFonts w:ascii="Calibri" w:hAnsi="Calibri"/>
        </w:rPr>
        <w:t>isBackSide</w:t>
      </w:r>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For AcuantCardTypeMedicalInsuranceCard</w:t>
      </w:r>
      <w:r>
        <w:t xml:space="preserve"> </w:t>
      </w:r>
      <w:r w:rsidRPr="00296E54">
        <w:t>you can only use the manual capture interface.</w:t>
      </w:r>
    </w:p>
    <w:p w14:paraId="607975D3" w14:textId="77777777" w:rsidR="002A68B9" w:rsidRDefault="002A68B9" w:rsidP="002A68B9">
      <w:proofErr w:type="gramStart"/>
      <w:r w:rsidRPr="00296E54">
        <w:t>For  Ac</w:t>
      </w:r>
      <w:r>
        <w:t>uantCardTypeDriversLicenseCard</w:t>
      </w:r>
      <w:proofErr w:type="gramEnd"/>
      <w:r>
        <w:t xml:space="preserve">,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AcuantCardTypePassportCard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r>
        <w:rPr>
          <w:color w:val="auto"/>
        </w:rPr>
        <w:t>Card capture interface with SDK initializations</w:t>
      </w:r>
    </w:p>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t xml:space="preserve">    AcuantMobileSDK.</w:t>
      </w:r>
      <w:r w:rsidRPr="00BA3FD7">
        <w:rPr>
          <w:rFonts w:ascii="Calibri" w:hAnsi="Calibri" w:cs="Menlo Regular"/>
          <w:sz w:val="22"/>
          <w:szCs w:val="22"/>
          <w:lang w:val="es-ES"/>
        </w:rPr>
        <w:t>initAcuantMobileSDKAndShowCardCaptureInterfaceInViewController(successCallback, failure, licenseKey, cardType, region, isBackSide);</w:t>
      </w:r>
    </w:p>
    <w:p w14:paraId="28A8ACEC" w14:textId="77777777" w:rsidR="00A462E3" w:rsidRDefault="00A462E3" w:rsidP="002A68B9"/>
    <w:p w14:paraId="0B535CC8" w14:textId="307BDD7B" w:rsidR="002A68B9" w:rsidRPr="00D34197" w:rsidRDefault="002A68B9" w:rsidP="002A68B9">
      <w:r>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6DE4A393" w14:textId="77777777" w:rsidR="002A68B9" w:rsidRDefault="002A68B9" w:rsidP="009367C3">
      <w:pPr>
        <w:pStyle w:val="Heading3"/>
        <w:numPr>
          <w:ilvl w:val="2"/>
          <w:numId w:val="8"/>
        </w:numPr>
        <w:spacing w:before="200"/>
        <w:rPr>
          <w:color w:val="auto"/>
        </w:rPr>
      </w:pPr>
      <w:r>
        <w:rPr>
          <w:color w:val="auto"/>
        </w:rPr>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 (successCallback, failure, cardType, region, isBackSide);</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r w:rsidRPr="00CE7DEA">
        <w:rPr>
          <w:rFonts w:ascii="Calibri" w:hAnsi="Calibri" w:cs="Menlo Regular"/>
          <w:sz w:val="22"/>
          <w:szCs w:val="22"/>
          <w:lang w:val="es-ES"/>
        </w:rPr>
        <w:t>(successCallback, failure, cardType, region, isBackSide);</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r w:rsidR="00D25F3F">
        <w:rPr>
          <w:rFonts w:ascii="Calibri" w:hAnsi="Calibri"/>
        </w:rPr>
        <w:t>AcuantMobileSDK</w:t>
      </w:r>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lastRenderedPageBreak/>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Orientation values must be int 0 - 1 (Landscape - 0, Portrait – 1)</w:t>
      </w:r>
    </w:p>
    <w:p w14:paraId="2FD7B871" w14:textId="5CE865D8"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BackgroundColorRed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BackgroundColorGreen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BackgroundColorBlue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r w:rsidRPr="00C2375F">
        <w:rPr>
          <w:rFonts w:ascii="Calibri" w:hAnsi="Calibri" w:cs="Menlo Regular"/>
          <w:color w:val="000000"/>
          <w:sz w:val="22"/>
          <w:szCs w:val="22"/>
        </w:rPr>
        <w:lastRenderedPageBreak/>
        <w:t xml:space="preserve">BackgroundColorAlpha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.showFlashlightButton</w:t>
      </w:r>
      <w:r w:rsidRPr="00491CA3">
        <w:rPr>
          <w:rFonts w:ascii="Calibri" w:hAnsi="Calibri" w:cs="Menlo Regular"/>
          <w:color w:val="000000"/>
          <w:sz w:val="22"/>
          <w:szCs w:val="22"/>
        </w:rPr>
        <w:t>(successCallback, failure, showFlashlightButton)</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.imageForFlashlightButton</w:t>
      </w:r>
      <w:r w:rsidRPr="00491CA3">
        <w:rPr>
          <w:rFonts w:ascii="Calibri" w:hAnsi="Calibri" w:cs="Menlo Regular"/>
          <w:color w:val="000000"/>
          <w:sz w:val="22"/>
          <w:szCs w:val="22"/>
        </w:rPr>
        <w:t>(successCallback, failure, flashlightButtonImageOn, flashlightButtonImageOff)</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.frameForFlashlightButton</w:t>
      </w:r>
      <w:r w:rsidRPr="00491CA3">
        <w:rPr>
          <w:rFonts w:ascii="Calibri" w:hAnsi="Calibri" w:cs="Menlo Regular"/>
          <w:color w:val="000000"/>
          <w:sz w:val="22"/>
          <w:szCs w:val="22"/>
        </w:rPr>
        <w:t>(successCallback, failure, frameX, frameY, frameWidth, frameHeight)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r w:rsidRPr="00581D28">
        <w:rPr>
          <w:rFonts w:ascii="Calibri" w:hAnsi="Calibri" w:cs="Menlo Regular"/>
          <w:color w:val="000000"/>
          <w:sz w:val="22"/>
          <w:szCs w:val="22"/>
        </w:rPr>
        <w:t xml:space="preserve">AcuantMobileSDK.setCanCropBarcode(success,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 xml:space="preserve">By </w:t>
      </w:r>
      <w:proofErr w:type="gramStart"/>
      <w:r w:rsidRPr="00BA3FD7">
        <w:rPr>
          <w:rFonts w:ascii="Calibri" w:hAnsi="Calibri" w:cs="Menlo Regular"/>
          <w:color w:val="000000"/>
          <w:sz w:val="22"/>
          <w:szCs w:val="22"/>
        </w:rPr>
        <w:t>default</w:t>
      </w:r>
      <w:proofErr w:type="gramEnd"/>
      <w:r w:rsidRPr="00BA3FD7">
        <w:rPr>
          <w:rFonts w:ascii="Calibri" w:hAnsi="Calibri" w:cs="Menlo Regular"/>
          <w:color w:val="000000"/>
          <w:sz w:val="22"/>
          <w:szCs w:val="22"/>
        </w:rPr>
        <w:t xml:space="preserve">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r w:rsidRPr="00011390">
        <w:rPr>
          <w:rFonts w:ascii="Calibri" w:hAnsi="Calibri" w:cs="Menlo Regular"/>
          <w:color w:val="000000"/>
          <w:sz w:val="22"/>
          <w:szCs w:val="22"/>
        </w:rPr>
        <w:t>AcuantMobileSDK.resumeScanningBarcodeCamera(s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'didCaptureCropImage')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w:t>
      </w:r>
      <w:proofErr w:type="gramStart"/>
      <w:r w:rsidRPr="00A6365C">
        <w:rPr>
          <w:rFonts w:ascii="Calibri" w:hAnsi="Calibri"/>
        </w:rPr>
        <w:t>).toggleClass</w:t>
      </w:r>
      <w:proofErr w:type="gramEnd"/>
      <w:r w:rsidRPr="00A6365C">
        <w:rPr>
          <w:rFonts w:ascii="Calibri" w:hAnsi="Calibri"/>
        </w:rPr>
        <w:t>("hdn");</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w:t>
      </w:r>
      <w:proofErr w:type="gramStart"/>
      <w:r w:rsidRPr="00A6365C">
        <w:rPr>
          <w:rFonts w:ascii="Calibri" w:hAnsi="Calibri"/>
        </w:rPr>
        <w:t>).nsProgress</w:t>
      </w:r>
      <w:proofErr w:type="gramEnd"/>
      <w:r w:rsidRPr="00A6365C">
        <w:rPr>
          <w:rFonts w:ascii="Calibri" w:hAnsi="Calibri"/>
        </w:rPr>
        <w:t>('dismiss');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(isFrontSide)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frontCardImage = data.data;</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isBarcodeSide = </w:t>
      </w:r>
      <w:proofErr w:type="gramStart"/>
      <w:r w:rsidRPr="00A6365C">
        <w:rPr>
          <w:rFonts w:ascii="Calibri" w:hAnsi="Calibri"/>
        </w:rPr>
        <w:t>data.scanBackSide</w:t>
      </w:r>
      <w:proofErr w:type="gramEnd"/>
      <w:r w:rsidRPr="00A6365C">
        <w:rPr>
          <w:rFonts w:ascii="Calibri" w:hAnsi="Calibri"/>
        </w:rPr>
        <w:t>;</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srcFront = "</w:t>
      </w:r>
      <w:proofErr w:type="gramStart"/>
      <w:r w:rsidRPr="00A6365C">
        <w:rPr>
          <w:rFonts w:ascii="Calibri" w:hAnsi="Calibri"/>
        </w:rPr>
        <w:t>data:image</w:t>
      </w:r>
      <w:proofErr w:type="gramEnd"/>
      <w:r w:rsidRPr="00A6365C">
        <w:rPr>
          <w:rFonts w:ascii="Calibri" w:hAnsi="Calibri"/>
        </w:rPr>
        <w:t>/png;base64," + data.data;</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imgFront = $('&lt;img class="bordered" src="' + srcFront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).empty</w:t>
      </w:r>
      <w:proofErr w:type="gramEnd"/>
      <w:r w:rsidRPr="00A6365C">
        <w:rPr>
          <w:rFonts w:ascii="Calibri" w:hAnsi="Calibri"/>
        </w:rPr>
        <w:t>();</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).prepend</w:t>
      </w:r>
      <w:proofErr w:type="gramEnd"/>
      <w:r w:rsidRPr="00A6365C">
        <w:rPr>
          <w:rFonts w:ascii="Calibri" w:hAnsi="Calibri"/>
        </w:rPr>
        <w:t>(imgFront);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).removeClass</w:t>
      </w:r>
      <w:proofErr w:type="gramEnd"/>
      <w:r w:rsidRPr="00A6365C">
        <w:rPr>
          <w:rFonts w:ascii="Calibri" w:hAnsi="Calibri"/>
        </w:rPr>
        <w:t>("bordered");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(cardType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gramStart"/>
      <w:r w:rsidRPr="00A6365C">
        <w:rPr>
          <w:rFonts w:ascii="Calibri" w:hAnsi="Calibri"/>
        </w:rPr>
        <w:t>navigator.notification</w:t>
      </w:r>
      <w:proofErr w:type="gramEnd"/>
      <w:r w:rsidRPr="00A6365C">
        <w:rPr>
          <w:rFonts w:ascii="Calibri" w:hAnsi="Calibri"/>
        </w:rPr>
        <w:t>.alert(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showCameraInterfaceDLBack,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'AcuantHybridSampleSDK',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backCardImage = data.data;</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srcBack = "</w:t>
      </w:r>
      <w:proofErr w:type="gramStart"/>
      <w:r w:rsidRPr="00A6365C">
        <w:rPr>
          <w:rFonts w:ascii="Calibri" w:hAnsi="Calibri"/>
        </w:rPr>
        <w:t>data:image</w:t>
      </w:r>
      <w:proofErr w:type="gramEnd"/>
      <w:r w:rsidRPr="00A6365C">
        <w:rPr>
          <w:rFonts w:ascii="Calibri" w:hAnsi="Calibri"/>
        </w:rPr>
        <w:t>/png;base64," + data.data;</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imgBack = $('&lt;img class="bordered" src="' + srcBack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).show</w:t>
      </w:r>
      <w:proofErr w:type="gramEnd"/>
      <w:r w:rsidRPr="00A6365C">
        <w:rPr>
          <w:rFonts w:ascii="Calibri" w:hAnsi="Calibri"/>
        </w:rPr>
        <w:t>();</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).empty</w:t>
      </w:r>
      <w:proofErr w:type="gramEnd"/>
      <w:r w:rsidRPr="00A6365C">
        <w:rPr>
          <w:rFonts w:ascii="Calibri" w:hAnsi="Calibri"/>
        </w:rPr>
        <w:t>();</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).prepend</w:t>
      </w:r>
      <w:proofErr w:type="gramEnd"/>
      <w:r w:rsidRPr="00A6365C">
        <w:rPr>
          <w:rFonts w:ascii="Calibri" w:hAnsi="Calibri"/>
        </w:rPr>
        <w:t>(imgBack);</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).removeClass</w:t>
      </w:r>
      <w:proofErr w:type="gramEnd"/>
      <w:r w:rsidRPr="00A6365C">
        <w:rPr>
          <w:rFonts w:ascii="Calibri" w:hAnsi="Calibri"/>
        </w:rPr>
        <w:t>("bordered");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lastRenderedPageBreak/>
        <w:t xml:space="preserve">    if (typeof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'didCaptureOriginalImage')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originalImage = data.data;</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'didCaptureData')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(typeof data.data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barcodeStringData = data.data;</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3" w:name="_Toc459197009"/>
      <w:r w:rsidRPr="00C2375F">
        <w:rPr>
          <w:rFonts w:ascii="Calibri" w:hAnsi="Calibri"/>
          <w:color w:val="auto"/>
        </w:rPr>
        <w:t>Processing a card</w:t>
      </w:r>
      <w:bookmarkEnd w:id="13"/>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proofErr w:type="gramStart"/>
      <w:r w:rsidRPr="00C2375F">
        <w:rPr>
          <w:rFonts w:ascii="Calibri" w:hAnsi="Calibri"/>
        </w:rPr>
        <w:t>processCardImage(</w:t>
      </w:r>
      <w:proofErr w:type="gramEnd"/>
      <w:r w:rsidRPr="00C2375F">
        <w:rPr>
          <w:rFonts w:ascii="Calibri" w:hAnsi="Calibri"/>
        </w:rPr>
        <w:t>successCallback, failureCallback, frontImage, backImage, barcodeStringData, autoDetectState, stateID, reformatImage, reformatImageColor, DPI, cropImage, faceDetection, signatureDetection, region, imageSource);</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C55201">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.processCardImage(success,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backCardImage, barcodeStringData,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lastRenderedPageBreak/>
        <w:t>Explanation of the parameters:</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r w:rsidRPr="00C2375F">
        <w:rPr>
          <w:rFonts w:ascii="Calibri" w:hAnsi="Calibri" w:cs="Menlo Regular"/>
          <w:b/>
          <w:sz w:val="22"/>
          <w:szCs w:val="22"/>
        </w:rPr>
        <w:t>autoDetectState</w:t>
      </w:r>
      <w:r w:rsidRPr="00C2375F">
        <w:rPr>
          <w:rFonts w:ascii="Calibri" w:hAnsi="Calibri" w:cs="Menlo Regular"/>
          <w:sz w:val="22"/>
          <w:szCs w:val="22"/>
        </w:rPr>
        <w:t xml:space="preserve"> </w:t>
      </w:r>
      <w:r w:rsidRPr="00C2375F">
        <w:rPr>
          <w:rFonts w:ascii="Calibri" w:hAnsi="Calibri" w:cs="Calibri"/>
          <w:sz w:val="22"/>
          <w:szCs w:val="22"/>
        </w:rPr>
        <w:t>- Boolean value. True – SDK will auto detect the state of the ID. False – SDK wont auto detect the state of the ID and will use the value of ProcState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stateID </w:t>
      </w:r>
      <w:r w:rsidRPr="00C2375F">
        <w:rPr>
          <w:rFonts w:ascii="Calibri" w:hAnsi="Calibr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sourceImage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MobileSDK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lastRenderedPageBreak/>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1, backCardImage, barcodeStringData,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3, backCardImage, barcodeStringData,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lastRenderedPageBreak/>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r w:rsidR="003D664F" w:rsidRPr="00296E54">
        <w:rPr>
          <w:rFonts w:ascii="Menlo Regular" w:hAnsi="Menlo Regular" w:cs="Menlo Regular"/>
          <w:color w:val="000000"/>
          <w:sz w:val="22"/>
          <w:szCs w:val="22"/>
        </w:rPr>
        <w:t>didFinishProcessingCardWithResult</w:t>
      </w:r>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(cardType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frontCardImageResult = cardResult.licenceImage;</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backCardImageResult = cardResult.licenceImageTwo;</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faceImageResult = cardResult.faceImage;</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signatureImageResult = cardResult.signatureImage;</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r w:rsidR="00B038C9" w:rsidRPr="00B038C9">
        <w:rPr>
          <w:rFonts w:ascii="Calibri" w:hAnsi="Calibri" w:cs="Menlo Regular"/>
          <w:sz w:val="22"/>
          <w:szCs w:val="22"/>
        </w:rPr>
        <w:t xml:space="preserve">resultString = "First Name -  " + cardResult.nameFirst + "&lt;/br&gt;Middle Name -  " + cardResult.nameMiddle + "&lt;/br&gt;Last Name -  " + cardResult.nameLast + "&lt;/br&gt;Name Suffix -  " + cardResult.nameSuffix + "&lt;/br&gt;ID -  " + cardResult.licenceId + "&lt;/br&gt;License -  " + cardResult.license + "&lt;/br&gt;DOB Long -  " + cardResult.dateOfBirth4 + "&lt;/br&gt;DOB Short -  " + cardResult.dateOfBirth + "&lt;/br&gt;Date Of Birth Local -  " + cardResult.dateOfBirthLocal + "&lt;/br&gt;Issue Date Long -  " + cardResult.issueDate4 + "&lt;/br&gt;Issue Date Short -  " + cardResult.issueDate + "&lt;/br&gt;Issue Date Local -  " + cardResult.issueDateLocal + "&lt;/br&gt;Expiration Date Long -  " + cardResult.expirationDate4 + "&lt;/br&gt;Expiration Date Short -  " + cardResult.expirationDate + "&lt;/br&gt;Eye Color -  " + cardResult.eyeColor + "&lt;/br&gt;Hair Color -  " + cardResult.hairColor + "&lt;/br&gt;Height -  " + cardResult.height + "&lt;/br&gt;Weight -  " + cardResult.weight + "&lt;/br&gt;Address -  " + cardResult.address + "&lt;/br&gt;Address 2 -  " + cardResult.address2 + "&lt;/br&gt;Address 3 -  " + cardResult.address3 + "&lt;/br&gt;Address 4 -  " + cardResult.address4 + "&lt;/br&gt;Address 5 -  " + cardResult.address5 + "&lt;/br&gt;Address 6  -  " + cardResult.address6 + "&lt;/br&gt;City -  " + cardResult.city + "&lt;/br&gt;Zip -  " + cardResult.zip + "&lt;/br&gt;State -  " + cardResult.state + "&lt;/br&gt;County -  " + cardResult.county + "&lt;/br&gt;Country Short -  " + cardResult.countryShort + "&lt;/br&gt;Country Long -  " + cardResult.idCountry + "&lt;/br&gt;Class -  " + cardResult.licenceClass + "&lt;/br&gt;Restriction -  " + cardResult.restriction + "&lt;/br&gt;Sex -  " + cardResult.sex + "&lt;/br&gt;Audit -  " + cardResult.audit + "&lt;/br&gt;Endorsements -  " + cardResult.endorsements + "&lt;/br&gt;Fee -  " + cardResult.fee + "&lt;/br&gt;CSC -  " + </w:t>
      </w:r>
      <w:r w:rsidR="00B038C9" w:rsidRPr="00B038C9">
        <w:rPr>
          <w:rFonts w:ascii="Calibri" w:hAnsi="Calibri" w:cs="Menlo Regular"/>
          <w:sz w:val="22"/>
          <w:szCs w:val="22"/>
        </w:rPr>
        <w:lastRenderedPageBreak/>
        <w:t>cardResult.CSC + "&lt;/br&gt;SigNum -  " + cardResult.sigNum + "&lt;/br&gt;Text1 -  " + cardResult.text1 + "&lt;/br&gt;Text2 -  " + cardResult.text2 + "&lt;/br&gt;Text3 -  " + cardResult.text3 + "&lt;/br&gt;Type -  " + cardResult.type + "&lt;/br&gt;Doc Type -  " + cardResult.docType + "&lt;/br&gt;Father Name -  " + cardResult.fatherName + "&lt;/br&gt;Mother Name -  " + cardResult.motherName + "&lt;/br&gt;NameFirst_NonMRZ -  " + cardResult.nameFirst_NonMRZ + "&lt;/br&gt;NameLast_NonMRZ -  " + cardResult.nameLast_NonMRZ + "&lt;/br&gt;NameLast1 -  " + cardResult.nameLast1 + "&lt;/br&gt;NameLast2 -  " + cardResult.nameLast2 + "&lt;/br&gt;NameMiddle_NonMRZ -  " + cardResult.nameMiddle_NonMRZ + "&lt;/br&gt;NameSuffix_NonMRZ -  " + cardResult.nameSuffix_NonMRZ + "&lt;/br&gt;Document Detected Name - " +  cardResult.documentDetectedName + "&lt;/br&gt;Nationality -  " + cardResult.nationality + "&lt;/br&gt;Original -  " + cardResult.original + "&lt;/br&gt;PlaceOfBirth -  " + cardResult.placeOfBirth + "&lt;/br&gt;PlaceOfIssue -  " + cardResult.placeOfIssue + "&lt;/br&gt;Social Security -  " + cardResult.socialSecurity + "&lt;/br&gt;IsAddressCorrected -  " + cardResult.isAddressCorrected + "&lt;/br&gt;IsAddressVerified -  " + cardResult.isAddressVerified;</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if (cardRegion == 0 || cardRegion == </w:t>
      </w:r>
      <w:proofErr w:type="gramStart"/>
      <w:r w:rsidRPr="00B038C9">
        <w:rPr>
          <w:rFonts w:ascii="Calibri" w:hAnsi="Calibri" w:cs="Menlo Regular"/>
          <w:sz w:val="22"/>
          <w:szCs w:val="22"/>
        </w:rPr>
        <w:t>1){</w:t>
      </w:r>
      <w:proofErr w:type="gramEnd"/>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"&lt;/br&gt;IsBarcodeRead -  " + cardResult.isBarcodeRead + "&lt;/br&gt;IsIDVerified -  " + cardResult.isIDVerified + "&lt;/br&gt;IsOcrRead -  " + cardResult.isOcrRead;</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"&lt;/br&gt;Document Verification Confidence Rating -  " + cardResult.documentVerificationRating;</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(cardType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frontCardImageResult = cardResult.reformattedImage;</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backCardImageResult = cardResult.reformattedImageTwo;</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Pr="00B038C9">
        <w:t>resultString = "First Name - " + cardResult.firstName + "&lt;/br&gt;Last Name -  " + cardResult.lastName + "&lt;/br&gt;Middle Name -  " + cardResult.middleName + "&lt;/br&gt;MemberID -  " + cardResult.memberId + "&lt;/br&gt;Group No. -  " + cardResult.groupNumber + "&lt;/br&gt;Contract Code -  " + cardResult.contractCode + "&lt;/br&gt;Copay ER -  " + cardResult.copayEr + "&lt;/br&gt;Copay OV -  " + cardResult.copayOv + "&lt;/br&gt;Copay SP -  " + cardResult.copaySp + "&lt;/br&gt;Copay UC -  " + cardResult.copayUc + "&lt;/br&gt;Coverage -  " + cardResult.coverage + "&lt;/br&gt;Date of Birth -  " + cardResult.dateOfBirth + "&lt;/br&gt;Deductible -  " + cardResult.deductible + "&lt;/br&gt;Effective Date -  " + cardResult.effectiveDate + "&lt;/br&gt;Employer -  " + cardResult.employer + "&lt;/br&gt;Expire Date -  " + cardResult.expirationDate + "&lt;/br&gt;Group Name -  " + cardResult.groupName + "&lt;/br&gt;Issuer Number -  " + cardResult.issuerNumber + "&lt;/br&gt;Other -  " + cardResult.other + "&lt;/br&gt;Payer ID -  " + cardResult.payerId + "&lt;/br&gt;Plan Admin -  " + cardResult.planAdmin + "&lt;/br&gt;Plan Provider -  " + cardResult.planProvider + "&lt;/br&gt;Plan Type -  " + cardResult.planType + "&lt;/br&gt;RX Bin -  " + cardResult.rxBin + "&lt;/br&gt;RX Group -  " + cardResult.rxGroup + "&lt;/br&gt;RX ID -  " + cardResult.rxId + "&lt;/br&gt;RX PCN -  " + cardResult.rxPcn + "&lt;/br&gt;Telephone -  " + cardResult.phoneNumber + "&lt;/br&gt;Web -  " + cardResult.webAddress + "&lt;/br&gt;Email -  " + cardResult.email + "&lt;/br&gt;Address -  " + cardResult.fullAddress + "&lt;/br&gt;City -  " + cardResult.city + "&lt;/br&gt;Zip -  " + cardResult.zip + "&lt;/br&gt;State -  " + cardResult.state;</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lastRenderedPageBreak/>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(cardType == 3) {</w:t>
      </w:r>
    </w:p>
    <w:p w14:paraId="46770687" w14:textId="77777777" w:rsidR="00D159B3" w:rsidRDefault="00D159B3" w:rsidP="00D159B3">
      <w:pPr>
        <w:widowControl w:val="0"/>
        <w:tabs>
          <w:tab w:val="left" w:pos="720"/>
        </w:tabs>
        <w:autoSpaceDE w:val="0"/>
        <w:autoSpaceDN w:val="0"/>
        <w:adjustRightInd w:val="0"/>
      </w:pPr>
      <w:r>
        <w:t xml:space="preserve">        frontCardImageResult = cardResult.passportImage;</w:t>
      </w:r>
    </w:p>
    <w:p w14:paraId="5F423BFD" w14:textId="77777777" w:rsidR="00D159B3" w:rsidRDefault="00D159B3" w:rsidP="00D159B3">
      <w:pPr>
        <w:widowControl w:val="0"/>
        <w:tabs>
          <w:tab w:val="left" w:pos="720"/>
        </w:tabs>
        <w:autoSpaceDE w:val="0"/>
        <w:autoSpaceDN w:val="0"/>
        <w:adjustRightInd w:val="0"/>
      </w:pPr>
      <w:r>
        <w:t xml:space="preserve">        faceImageResult = cardResult.faceImage;</w:t>
      </w:r>
    </w:p>
    <w:p w14:paraId="0B0435AD" w14:textId="77777777" w:rsidR="00D159B3" w:rsidRDefault="00D159B3" w:rsidP="00D159B3">
      <w:pPr>
        <w:widowControl w:val="0"/>
        <w:tabs>
          <w:tab w:val="left" w:pos="720"/>
        </w:tabs>
        <w:autoSpaceDE w:val="0"/>
        <w:autoSpaceDN w:val="0"/>
        <w:adjustRightInd w:val="0"/>
      </w:pPr>
      <w:r>
        <w:t xml:space="preserve">        signatureImageResult = cardResult.signImage;</w:t>
      </w:r>
    </w:p>
    <w:p w14:paraId="21202408" w14:textId="77777777" w:rsidR="00B038C9" w:rsidRDefault="00D159B3" w:rsidP="00B038C9">
      <w:pPr>
        <w:widowControl w:val="0"/>
        <w:tabs>
          <w:tab w:val="left" w:pos="720"/>
        </w:tabs>
        <w:autoSpaceDE w:val="0"/>
        <w:autoSpaceDN w:val="0"/>
        <w:adjustRightInd w:val="0"/>
      </w:pPr>
      <w:r>
        <w:t xml:space="preserve">        </w:t>
      </w:r>
      <w:r w:rsidR="00B038C9" w:rsidRPr="00B038C9">
        <w:t>resultString = "First Name -  " + cardResult.nameFirst + "&lt;/br&gt;Middle Name -  " + cardResult.nameMiddle + "&lt;/br&gt;Last Name -  " + cardResult.nameLast + "&lt;/br&gt;Passport Number -  " + cardResult.passportNumber + "&lt;/br&gt;Personal Number -  " + cardResult.personalNumber + "&lt;/br&gt;Sex -  " + cardResult.sex + "&lt;/br&gt;Country Long -  " + cardResult.countryLong + "&lt;/br&gt;Nationality Long -  " + cardResult.nationalityLong + "&lt;/br&gt;DOB Long -  " + cardResult.dateOfBirth4 + "&lt;/br&gt;Issue Date Long -  " + cardResult.issueDate4 + "&lt;/br&gt;Expiration Date Long -  " + cardResult.expirationDate4 + "&lt;/br&gt;Place of Birth -  " + cardResult.end_POB;</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r w:rsidR="00B31877" w:rsidRPr="00B038C9">
        <w:t>didFailWithErro</w:t>
      </w:r>
      <w:r w:rsidR="00B31877">
        <w:t>r’</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r w:rsidRPr="00C55201">
        <w:t>var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r w:rsidR="00B038C9" w:rsidRPr="00B038C9">
        <w:t>didFailWithError</w:t>
      </w:r>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w:t>
      </w:r>
      <w:r w:rsidR="0048420D" w:rsidRPr="00C55201">
        <w:t>Process error type</w:t>
      </w:r>
      <w:r w:rsidRPr="00C55201">
        <w:t>:" + data.errorType + " Message: " + data.errorMessage);</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w:t>
      </w:r>
      <w:proofErr w:type="gramStart"/>
      <w:r w:rsidRPr="00C55201">
        <w:t>data.errorMessage</w:t>
      </w:r>
      <w:proofErr w:type="gramEnd"/>
      <w:r w:rsidRPr="00C55201">
        <w:t>);</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$('#progress_modal'</w:t>
      </w:r>
      <w:proofErr w:type="gramStart"/>
      <w:r w:rsidRPr="00C55201">
        <w:t>).nsProgress</w:t>
      </w:r>
      <w:proofErr w:type="gramEnd"/>
      <w:r w:rsidRPr="00C55201">
        <w:t>('dismiss');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w:t>
      </w:r>
      <w:proofErr w:type="gramStart"/>
      <w:r w:rsidRPr="00C55201">
        <w:t>data.errorType</w:t>
      </w:r>
      <w:proofErr w:type="gramEnd"/>
      <w:r w:rsidRPr="00C55201">
        <w:t>)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"Error Type:" + data.errorType + " Message: " + data.errorMessage);</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w:t>
      </w:r>
      <w:proofErr w:type="gramStart"/>
      <w:r w:rsidRPr="00C55201">
        <w:t>data.errorMessage</w:t>
      </w:r>
      <w:proofErr w:type="gramEnd"/>
      <w:r w:rsidRPr="00C55201">
        <w:t>);</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$('#progress_modal'</w:t>
      </w:r>
      <w:proofErr w:type="gramStart"/>
      <w:r w:rsidRPr="00C55201">
        <w:t>).nsProgress</w:t>
      </w:r>
      <w:proofErr w:type="gramEnd"/>
      <w:r w:rsidRPr="00C55201">
        <w:t>('dismiss');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"failure: " + data.error);</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4" w:name="_Toc315960438"/>
      <w:bookmarkStart w:id="15" w:name="_Toc443473680"/>
      <w:bookmarkStart w:id="16" w:name="_Toc459197010"/>
      <w:r w:rsidRPr="00BA3FD7">
        <w:rPr>
          <w:rFonts w:ascii="Calibri" w:hAnsi="Calibri"/>
          <w:color w:val="auto"/>
        </w:rPr>
        <w:t>Error Types</w:t>
      </w:r>
      <w:bookmarkEnd w:id="14"/>
      <w:bookmarkEnd w:id="15"/>
      <w:bookmarkEnd w:id="16"/>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AcuantErrorCouldNotReachServer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AcuantErrorUnableToAuthenticate = 1, //keyLicense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AcuantErrorUnableToProcess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AcuantErrorInternalServerError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 xml:space="preserve">AcuantErrorUnknown = 4, //there was an error but we were unable to determine the reason, </w:t>
      </w:r>
      <w:r w:rsidRPr="00BA3FD7">
        <w:rPr>
          <w:rFonts w:ascii="Calibri" w:hAnsi="Calibri" w:cs="Helvetica"/>
        </w:rPr>
        <w:lastRenderedPageBreak/>
        <w:t>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AcuantErrorTimedOut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AcuantErrorAutoDetectState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AcuantErrorWebResponse = 7, //the json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AcuantErrorUnableToCrop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AcuantErrorInvalidLicenseKey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AcuantErrorInactiveLicenseKey = 10, //Is an inative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AcuantErrorAccountDisabled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AcuantErrorOnActiveLicenseKey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AcuantErrorValidatingLicensekey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AcuantErrorCameraUnauthorized = 14, //The privacy settings are preventing us from accessing 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AcuantErrorOpenCamera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7" w:name="_Toc459197011"/>
      <w:r>
        <w:rPr>
          <w:rFonts w:ascii="Calibri" w:hAnsi="Calibri"/>
          <w:color w:val="auto"/>
        </w:rPr>
        <w:t>Supported Hybrid Frameworks</w:t>
      </w:r>
      <w:bookmarkEnd w:id="17"/>
    </w:p>
    <w:p w14:paraId="0231FB59" w14:textId="77777777" w:rsidR="00395F1E" w:rsidRDefault="00395F1E" w:rsidP="00395F1E"/>
    <w:p w14:paraId="4E3BEA83" w14:textId="09F8341B" w:rsidR="00395F1E" w:rsidRDefault="00395F1E" w:rsidP="00395F1E">
      <w:r>
        <w:t>Acuant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r w:rsidRPr="00395F1E">
        <w:rPr>
          <w:rFonts w:asciiTheme="minorHAnsi" w:hAnsiTheme="minorHAnsi"/>
        </w:rPr>
        <w:t>Sencha</w:t>
      </w:r>
    </w:p>
    <w:p w14:paraId="670B8806" w14:textId="77777777" w:rsidR="00395F1E" w:rsidRPr="00395F1E" w:rsidRDefault="00395F1E" w:rsidP="00395F1E">
      <w:pPr>
        <w:rPr>
          <w:rFonts w:asciiTheme="minorHAnsi" w:hAnsiTheme="minorHAnsi"/>
        </w:rPr>
      </w:pPr>
      <w:r w:rsidRPr="00395F1E">
        <w:rPr>
          <w:rFonts w:asciiTheme="minorHAnsi" w:hAnsiTheme="minorHAnsi"/>
        </w:rPr>
        <w:t>Phonegap</w:t>
      </w:r>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Pr="00C2375F" w:rsidRDefault="00C0321F" w:rsidP="00C0321F">
      <w:pPr>
        <w:pStyle w:val="Heading1"/>
        <w:numPr>
          <w:ilvl w:val="0"/>
          <w:numId w:val="8"/>
        </w:numPr>
        <w:spacing w:before="480"/>
        <w:rPr>
          <w:rFonts w:ascii="Calibri" w:hAnsi="Calibri"/>
          <w:color w:val="auto"/>
        </w:rPr>
      </w:pPr>
      <w:bookmarkStart w:id="18" w:name="_Toc459197012"/>
      <w:r w:rsidRPr="00C2375F">
        <w:rPr>
          <w:rFonts w:ascii="Calibri" w:hAnsi="Calibri"/>
          <w:color w:val="auto"/>
        </w:rPr>
        <w:t>Change Log</w:t>
      </w:r>
      <w:bookmarkEnd w:id="18"/>
    </w:p>
    <w:p w14:paraId="745F3835" w14:textId="77777777" w:rsidR="0099464A" w:rsidRDefault="0099464A" w:rsidP="00BA3FD7">
      <w:pPr>
        <w:pStyle w:val="ListParagraph"/>
        <w:widowControl w:val="0"/>
        <w:numPr>
          <w:ilvl w:val="0"/>
          <w:numId w:val="16"/>
        </w:numPr>
        <w:tabs>
          <w:tab w:val="left" w:pos="529"/>
        </w:tabs>
        <w:autoSpaceDE w:val="0"/>
        <w:autoSpaceDN w:val="0"/>
        <w:adjustRightInd w:val="0"/>
      </w:pPr>
      <w:r>
        <w:t>Added Windows 10 mobile platform support.</w:t>
      </w:r>
    </w:p>
    <w:p w14:paraId="7C64EFAB" w14:textId="77777777" w:rsidR="0099464A" w:rsidRDefault="0099464A" w:rsidP="00BA3FD7">
      <w:pPr>
        <w:pStyle w:val="ListParagraph"/>
        <w:widowControl w:val="0"/>
        <w:numPr>
          <w:ilvl w:val="0"/>
          <w:numId w:val="16"/>
        </w:numPr>
        <w:tabs>
          <w:tab w:val="left" w:pos="529"/>
        </w:tabs>
        <w:autoSpaceDE w:val="0"/>
        <w:autoSpaceDN w:val="0"/>
        <w:adjustRightInd w:val="0"/>
      </w:pPr>
      <w:r>
        <w:t>Improved cropping in iOS platform</w:t>
      </w:r>
    </w:p>
    <w:p w14:paraId="29BF000A" w14:textId="30F86B98" w:rsidR="00B31877" w:rsidRPr="00BA3FD7" w:rsidRDefault="0099464A" w:rsidP="00BA3FD7">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r>
        <w:t>Removed Auto camera capture feature</w:t>
      </w:r>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48402" w14:textId="77777777" w:rsidR="00B37A6B" w:rsidRDefault="00B37A6B" w:rsidP="0091722F">
      <w:r>
        <w:separator/>
      </w:r>
    </w:p>
  </w:endnote>
  <w:endnote w:type="continuationSeparator" w:id="0">
    <w:p w14:paraId="5A125697" w14:textId="77777777" w:rsidR="00B37A6B" w:rsidRDefault="00B37A6B"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F45E" w14:textId="77777777" w:rsidR="00D0159C" w:rsidRDefault="00D0159C"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D0159C" w:rsidRDefault="00D015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EE4CD" w14:textId="77777777" w:rsidR="00B37A6B" w:rsidRDefault="00B37A6B" w:rsidP="0091722F">
      <w:r>
        <w:separator/>
      </w:r>
    </w:p>
  </w:footnote>
  <w:footnote w:type="continuationSeparator" w:id="0">
    <w:p w14:paraId="4E0FFFE9" w14:textId="77777777" w:rsidR="00B37A6B" w:rsidRDefault="00B37A6B"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89B39" w14:textId="77777777" w:rsidR="00D0159C" w:rsidRDefault="00D0159C"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D0159C" w:rsidRDefault="00D0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5B8C6453"/>
    <w:multiLevelType w:val="hybridMultilevel"/>
    <w:tmpl w:val="3C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63420"/>
    <w:multiLevelType w:val="hybridMultilevel"/>
    <w:tmpl w:val="D98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5"/>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66498"/>
    <w:rsid w:val="00071CBF"/>
    <w:rsid w:val="000739C1"/>
    <w:rsid w:val="00081C91"/>
    <w:rsid w:val="00085A56"/>
    <w:rsid w:val="0009267C"/>
    <w:rsid w:val="000947AE"/>
    <w:rsid w:val="000A5636"/>
    <w:rsid w:val="000C1F90"/>
    <w:rsid w:val="000C3330"/>
    <w:rsid w:val="000E1896"/>
    <w:rsid w:val="000E518B"/>
    <w:rsid w:val="000E7D96"/>
    <w:rsid w:val="000F5FCD"/>
    <w:rsid w:val="000F62AA"/>
    <w:rsid w:val="00113F71"/>
    <w:rsid w:val="00120B0E"/>
    <w:rsid w:val="00120D54"/>
    <w:rsid w:val="0012367A"/>
    <w:rsid w:val="001477D8"/>
    <w:rsid w:val="00150900"/>
    <w:rsid w:val="0015769D"/>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A4FED"/>
    <w:rsid w:val="002A68B9"/>
    <w:rsid w:val="002C4527"/>
    <w:rsid w:val="002C7377"/>
    <w:rsid w:val="002D4358"/>
    <w:rsid w:val="002D4CBC"/>
    <w:rsid w:val="002D4FED"/>
    <w:rsid w:val="002D6BB4"/>
    <w:rsid w:val="002E3C63"/>
    <w:rsid w:val="002F2FFA"/>
    <w:rsid w:val="002F5571"/>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51270"/>
    <w:rsid w:val="00481CDD"/>
    <w:rsid w:val="0048420D"/>
    <w:rsid w:val="00491CA3"/>
    <w:rsid w:val="004A4F1B"/>
    <w:rsid w:val="004B1C21"/>
    <w:rsid w:val="004B57F4"/>
    <w:rsid w:val="004B675B"/>
    <w:rsid w:val="004D3E88"/>
    <w:rsid w:val="004D711C"/>
    <w:rsid w:val="004F033D"/>
    <w:rsid w:val="004F62C8"/>
    <w:rsid w:val="004F6FDB"/>
    <w:rsid w:val="005052EE"/>
    <w:rsid w:val="00522FC7"/>
    <w:rsid w:val="00534324"/>
    <w:rsid w:val="00536E52"/>
    <w:rsid w:val="00540563"/>
    <w:rsid w:val="00561F59"/>
    <w:rsid w:val="00564DA2"/>
    <w:rsid w:val="00565DB9"/>
    <w:rsid w:val="00571D55"/>
    <w:rsid w:val="00576115"/>
    <w:rsid w:val="00581D28"/>
    <w:rsid w:val="005828F0"/>
    <w:rsid w:val="00590758"/>
    <w:rsid w:val="00593C86"/>
    <w:rsid w:val="005A62F0"/>
    <w:rsid w:val="005C691A"/>
    <w:rsid w:val="005D4162"/>
    <w:rsid w:val="005E24FD"/>
    <w:rsid w:val="006043E2"/>
    <w:rsid w:val="00607A78"/>
    <w:rsid w:val="00607BB1"/>
    <w:rsid w:val="00612162"/>
    <w:rsid w:val="00627645"/>
    <w:rsid w:val="00637886"/>
    <w:rsid w:val="006401C8"/>
    <w:rsid w:val="00644DE9"/>
    <w:rsid w:val="006474E0"/>
    <w:rsid w:val="0065074C"/>
    <w:rsid w:val="00652EB2"/>
    <w:rsid w:val="00655EC7"/>
    <w:rsid w:val="006571E7"/>
    <w:rsid w:val="00664DAC"/>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51C0"/>
    <w:rsid w:val="007C4D94"/>
    <w:rsid w:val="007D0A3C"/>
    <w:rsid w:val="007D12B1"/>
    <w:rsid w:val="007E1003"/>
    <w:rsid w:val="007E7122"/>
    <w:rsid w:val="007F5B23"/>
    <w:rsid w:val="00807742"/>
    <w:rsid w:val="008137AF"/>
    <w:rsid w:val="00815A06"/>
    <w:rsid w:val="00825A06"/>
    <w:rsid w:val="00830AF9"/>
    <w:rsid w:val="00831013"/>
    <w:rsid w:val="008319E7"/>
    <w:rsid w:val="008430C7"/>
    <w:rsid w:val="00846463"/>
    <w:rsid w:val="00851E63"/>
    <w:rsid w:val="0085594F"/>
    <w:rsid w:val="0086799E"/>
    <w:rsid w:val="00877D7D"/>
    <w:rsid w:val="00883FD5"/>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9464A"/>
    <w:rsid w:val="009975FA"/>
    <w:rsid w:val="009A4AE9"/>
    <w:rsid w:val="009C1749"/>
    <w:rsid w:val="009C5408"/>
    <w:rsid w:val="009C622B"/>
    <w:rsid w:val="009C683C"/>
    <w:rsid w:val="009D166C"/>
    <w:rsid w:val="009E3BCB"/>
    <w:rsid w:val="009F5B79"/>
    <w:rsid w:val="00A06C28"/>
    <w:rsid w:val="00A105CD"/>
    <w:rsid w:val="00A1093C"/>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5200"/>
    <w:rsid w:val="00B31877"/>
    <w:rsid w:val="00B35279"/>
    <w:rsid w:val="00B37A6B"/>
    <w:rsid w:val="00B4593F"/>
    <w:rsid w:val="00B57F30"/>
    <w:rsid w:val="00B71AA5"/>
    <w:rsid w:val="00B770E8"/>
    <w:rsid w:val="00B77F0C"/>
    <w:rsid w:val="00B8089E"/>
    <w:rsid w:val="00BA228F"/>
    <w:rsid w:val="00BA3FD7"/>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18E"/>
    <w:rsid w:val="00C60939"/>
    <w:rsid w:val="00C67C97"/>
    <w:rsid w:val="00C72A4B"/>
    <w:rsid w:val="00C74421"/>
    <w:rsid w:val="00C765AD"/>
    <w:rsid w:val="00C76D3E"/>
    <w:rsid w:val="00C82F8A"/>
    <w:rsid w:val="00CA2212"/>
    <w:rsid w:val="00CA2CDA"/>
    <w:rsid w:val="00CB3BC0"/>
    <w:rsid w:val="00CC5CF3"/>
    <w:rsid w:val="00CD0A3A"/>
    <w:rsid w:val="00CE1C26"/>
    <w:rsid w:val="00CE54C4"/>
    <w:rsid w:val="00CF143B"/>
    <w:rsid w:val="00CF64B3"/>
    <w:rsid w:val="00D0159C"/>
    <w:rsid w:val="00D05E64"/>
    <w:rsid w:val="00D12717"/>
    <w:rsid w:val="00D159B3"/>
    <w:rsid w:val="00D17C87"/>
    <w:rsid w:val="00D23ADD"/>
    <w:rsid w:val="00D24968"/>
    <w:rsid w:val="00D25F3F"/>
    <w:rsid w:val="00D34B79"/>
    <w:rsid w:val="00D50B75"/>
    <w:rsid w:val="00D9018A"/>
    <w:rsid w:val="00D90C0D"/>
    <w:rsid w:val="00D91F32"/>
    <w:rsid w:val="00DB0CF7"/>
    <w:rsid w:val="00DC7E79"/>
    <w:rsid w:val="00DD0142"/>
    <w:rsid w:val="00DD595E"/>
    <w:rsid w:val="00DE43BA"/>
    <w:rsid w:val="00DE5168"/>
    <w:rsid w:val="00E03BED"/>
    <w:rsid w:val="00E06EFA"/>
    <w:rsid w:val="00E236A8"/>
    <w:rsid w:val="00E30BD4"/>
    <w:rsid w:val="00E322A7"/>
    <w:rsid w:val="00E35E33"/>
    <w:rsid w:val="00E404F8"/>
    <w:rsid w:val="00E433BF"/>
    <w:rsid w:val="00E466A8"/>
    <w:rsid w:val="00E53FF7"/>
    <w:rsid w:val="00E639B8"/>
    <w:rsid w:val="00E6539A"/>
    <w:rsid w:val="00EA5FBD"/>
    <w:rsid w:val="00EB6B90"/>
    <w:rsid w:val="00EB71CD"/>
    <w:rsid w:val="00EC77E1"/>
    <w:rsid w:val="00ED4FC9"/>
    <w:rsid w:val="00EE2A79"/>
    <w:rsid w:val="00F21C31"/>
    <w:rsid w:val="00F432A9"/>
    <w:rsid w:val="00F44899"/>
    <w:rsid w:val="00F47F79"/>
    <w:rsid w:val="00F604CA"/>
    <w:rsid w:val="00F74574"/>
    <w:rsid w:val="00F7636A"/>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430C7"/>
  </w:style>
  <w:style w:type="character" w:customStyle="1" w:styleId="DocumentMapChar">
    <w:name w:val="Document Map Char"/>
    <w:basedOn w:val="DefaultParagraphFont"/>
    <w:link w:val="DocumentMap"/>
    <w:uiPriority w:val="99"/>
    <w:semiHidden/>
    <w:rsid w:val="00843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D266A-38C5-5B47-AF8E-AB2E7702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4322</Words>
  <Characters>24636</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101</cp:revision>
  <cp:lastPrinted>2016-08-17T18:34:00Z</cp:lastPrinted>
  <dcterms:created xsi:type="dcterms:W3CDTF">2015-05-15T18:33:00Z</dcterms:created>
  <dcterms:modified xsi:type="dcterms:W3CDTF">2016-08-17T23:31:00Z</dcterms:modified>
</cp:coreProperties>
</file>