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20" w:rsidRDefault="00450D20" w:rsidP="00450D20">
      <w:pPr>
        <w:spacing w:line="480" w:lineRule="auto"/>
        <w:jc w:val="center"/>
        <w:rPr>
          <w:b/>
          <w:sz w:val="36"/>
          <w:szCs w:val="36"/>
          <w:u w:val="single"/>
        </w:rPr>
      </w:pPr>
      <w:r>
        <w:rPr>
          <w:b/>
          <w:sz w:val="36"/>
          <w:szCs w:val="36"/>
          <w:u w:val="single"/>
        </w:rPr>
        <w:t>Action</w:t>
      </w:r>
    </w:p>
    <w:p w:rsidR="00AF4F34" w:rsidRPr="00146C6E" w:rsidRDefault="00D67DF3" w:rsidP="00450D20">
      <w:pPr>
        <w:spacing w:line="480" w:lineRule="auto"/>
        <w:rPr>
          <w:rFonts w:cs="Times New Roman"/>
        </w:rPr>
      </w:pPr>
      <w:r w:rsidRPr="00146C6E">
        <w:tab/>
      </w:r>
      <w:r w:rsidR="00450D20" w:rsidRPr="00146C6E">
        <w:rPr>
          <w:rFonts w:cs="Times New Roman"/>
        </w:rPr>
        <w:t>“</w:t>
      </w:r>
      <w:r w:rsidR="00450D20" w:rsidRPr="00146C6E">
        <w:rPr>
          <w:rFonts w:cs="Times New Roman"/>
        </w:rPr>
        <w:t>Misthaven</w:t>
      </w:r>
      <w:r w:rsidRPr="00146C6E">
        <w:rPr>
          <w:rFonts w:cs="Times New Roman"/>
        </w:rPr>
        <w:t xml:space="preserve">” is </w:t>
      </w:r>
      <w:r w:rsidR="007154F3" w:rsidRPr="00146C6E">
        <w:rPr>
          <w:rFonts w:cs="Times New Roman"/>
        </w:rPr>
        <w:t>a</w:t>
      </w:r>
      <w:r w:rsidRPr="00146C6E">
        <w:rPr>
          <w:rFonts w:cs="Times New Roman"/>
        </w:rPr>
        <w:t xml:space="preserve"> hack and slash adventure game where the expectation is for the </w:t>
      </w:r>
      <w:r w:rsidR="007154F3" w:rsidRPr="00146C6E">
        <w:rPr>
          <w:rFonts w:cs="Times New Roman"/>
        </w:rPr>
        <w:t xml:space="preserve">player to fight against the monsters to go save the sacrifices. The game will send many types of monsters to kill the player ranging from simple creatures from the forest who are looking for food, monsters who`s only satisfaction is from killing anything, cultists who </w:t>
      </w:r>
      <w:bookmarkStart w:id="0" w:name="_GoBack"/>
      <w:bookmarkEnd w:id="0"/>
      <w:r w:rsidR="007154F3" w:rsidRPr="00146C6E">
        <w:rPr>
          <w:rFonts w:cs="Times New Roman"/>
        </w:rPr>
        <w:t xml:space="preserve">will do anything to stop the player from interrupting the sacrificial ritual. </w:t>
      </w:r>
      <w:r w:rsidR="006D7325" w:rsidRPr="00146C6E">
        <w:rPr>
          <w:rFonts w:cs="Times New Roman"/>
        </w:rPr>
        <w:t xml:space="preserve">The game will also have some boss fights in the game that would require different strategies to defeat from the ghost in the second level whom will chase the player around the map to the final boss which is a dragon that the player will have to dodge incoming fire balls. </w:t>
      </w:r>
      <w:r w:rsidR="00A05825" w:rsidRPr="00146C6E">
        <w:rPr>
          <w:rFonts w:cs="Times New Roman"/>
        </w:rPr>
        <w:t xml:space="preserve">When the player defeats the boss at the end of a level, a portal would open to allow access to the next level. </w:t>
      </w:r>
    </w:p>
    <w:p w:rsidR="00A05825" w:rsidRPr="00450D20" w:rsidRDefault="00A05825" w:rsidP="00450D20">
      <w:pPr>
        <w:spacing w:line="480" w:lineRule="auto"/>
        <w:rPr>
          <w:lang w:val="en-US"/>
        </w:rPr>
      </w:pPr>
      <w:r>
        <w:rPr>
          <w:lang w:val="en-US"/>
        </w:rPr>
        <w:tab/>
        <w:t xml:space="preserve">In terms of arsenal equipment, the player has a sword as his primary form of attack. The sword is used to attack any </w:t>
      </w:r>
      <w:r w:rsidR="00146C6E">
        <w:rPr>
          <w:lang w:val="en-US"/>
        </w:rPr>
        <w:t xml:space="preserve">enemy nearby. The sword would cause one hit point whenever the player hits a monster. The player can also cast powerful spells ranging from energy shots, to an area of effect spell to even allowing the player to heal themselves. However, casting spells plasma and each spell cost depending on the effectiveness of the spell. One example would be the healing spell that would cost a lot of plasma due to how effective it would be for the player to regenerate health. </w:t>
      </w:r>
    </w:p>
    <w:sectPr w:rsidR="00A05825" w:rsidRPr="00450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20"/>
    <w:rsid w:val="00022A29"/>
    <w:rsid w:val="000F3897"/>
    <w:rsid w:val="00146C6E"/>
    <w:rsid w:val="00450D20"/>
    <w:rsid w:val="006D7325"/>
    <w:rsid w:val="007154F3"/>
    <w:rsid w:val="00A05825"/>
    <w:rsid w:val="00AF4F34"/>
    <w:rsid w:val="00D67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20"/>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20"/>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1</cp:revision>
  <dcterms:created xsi:type="dcterms:W3CDTF">2014-03-27T16:08:00Z</dcterms:created>
  <dcterms:modified xsi:type="dcterms:W3CDTF">2014-03-27T18:53:00Z</dcterms:modified>
</cp:coreProperties>
</file>