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6DD" w:rsidRDefault="003534A6" w:rsidP="005136DD">
      <w:pPr>
        <w:pStyle w:val="a3"/>
        <w:jc w:val="center"/>
        <w:rPr>
          <w:rFonts w:ascii="Noto Sans CJK SC Light" w:eastAsia="Noto Sans CJK SC Light" w:hAnsi="Noto Sans CJK SC Light" w:cs="宋体"/>
          <w:sz w:val="44"/>
          <w:szCs w:val="44"/>
        </w:rPr>
      </w:pPr>
      <w:r w:rsidRPr="003534A6">
        <w:rPr>
          <w:rFonts w:ascii="Noto Sans CJK SC Light" w:eastAsia="Noto Sans CJK SC Light" w:hAnsi="Noto Sans CJK SC Light" w:cs="宋体"/>
          <w:sz w:val="44"/>
          <w:szCs w:val="44"/>
        </w:rPr>
        <w:t>追加剧本</w:t>
      </w:r>
      <w:r w:rsidR="007805D4">
        <w:rPr>
          <w:rFonts w:ascii="Noto Sans CJK SC Light" w:eastAsia="Noto Sans CJK SC Light" w:hAnsi="Noto Sans CJK SC Light" w:cs="宋体"/>
          <w:sz w:val="44"/>
          <w:szCs w:val="44"/>
        </w:rPr>
        <w:t>１</w:t>
      </w:r>
    </w:p>
    <w:p w:rsidR="005136DD" w:rsidRDefault="005136DD" w:rsidP="005136DD">
      <w:pPr>
        <w:pStyle w:val="a3"/>
        <w:jc w:val="center"/>
        <w:rPr>
          <w:rFonts w:ascii="仿宋" w:eastAsia="仿宋" w:hAnsi="仿宋" w:cs="宋体"/>
        </w:rPr>
      </w:pPr>
      <w:r w:rsidRPr="004B7DAF">
        <w:rPr>
          <w:rFonts w:ascii="仿宋" w:eastAsia="仿宋" w:hAnsi="仿宋" w:cs="宋体"/>
        </w:rPr>
        <w:t>翻译／牙刷</w:t>
      </w:r>
    </w:p>
    <w:p w:rsidR="003534A6" w:rsidRPr="005136DD" w:rsidRDefault="005136DD" w:rsidP="005136DD">
      <w:pPr>
        <w:pStyle w:val="a3"/>
        <w:jc w:val="center"/>
        <w:rPr>
          <w:rFonts w:ascii="仿宋" w:eastAsia="仿宋" w:hAnsi="仿宋" w:cs="宋体"/>
        </w:rPr>
      </w:pPr>
      <w:r w:rsidRPr="004B7DAF">
        <w:rPr>
          <w:rFonts w:ascii="仿宋" w:eastAsia="仿宋" w:hAnsi="仿宋" w:cs="宋体"/>
        </w:rPr>
        <w:t>＠群青学院·群Ｘ会</w:t>
      </w:r>
      <w:r>
        <w:rPr>
          <w:rFonts w:ascii="仿宋" w:eastAsia="仿宋" w:hAnsi="仿宋" w:cs="宋体"/>
        </w:rPr>
        <w:t>（http://crosschannel.cn/）</w:t>
      </w:r>
    </w:p>
    <w:p w:rsidR="0024541F" w:rsidRDefault="0024541F" w:rsidP="003534A6">
      <w:pPr>
        <w:pStyle w:val="a3"/>
        <w:ind w:firstLineChars="200" w:firstLine="420"/>
        <w:jc w:val="left"/>
        <w:rPr>
          <w:rFonts w:ascii="Noto Sans CJK SC Light" w:eastAsia="Noto Sans CJK SC Light" w:hAnsi="Noto Sans CJK SC Light" w:cs="宋体"/>
        </w:rPr>
      </w:pPr>
      <w:bookmarkStart w:id="0" w:name="_GoBack"/>
      <w:bookmarkEnd w:id="0"/>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天台上强风呼啸。</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强到让人感受到推力。</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防止自杀与跌落事故的牢固</w:t>
      </w:r>
      <w:r w:rsidRPr="00FD19EC">
        <w:rPr>
          <w:rFonts w:ascii="Noto Sans CJK SC Light" w:eastAsia="Noto Sans CJK SC Light" w:hAnsi="Noto Sans CJK SC Light" w:cs="宋体" w:hint="eastAsia"/>
        </w:rPr>
        <w:t>安全网</w:t>
      </w:r>
      <w:r w:rsidRPr="00FD19EC">
        <w:rPr>
          <w:rFonts w:ascii="Noto Sans CJK SC Light" w:eastAsia="Noto Sans CJK SC Light" w:hAnsi="Noto Sans CJK SC Light" w:cs="宋体"/>
        </w:rPr>
        <w:t>却不为所动。</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从网眼里望去。</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万里无云的湛蓝画布远方有着一条圆滑的尾迹。</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黑须太一盯着这幅景色久久未动。</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这是一位白发的少年。</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但这头发一看上去就知道不是染的。</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健壮的身体看上去却异常消瘦。</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嗯，不应该是瘦，说是久经锻炼的身体更为恰当。</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宛若一只短剑―――</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终于，耳朵捕捉到了背后铁门被打开的声音。</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太一:“哟。”</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打招呼过去。</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是友贵与樱庭。</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太一的损友。</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太一:“那么货呢？”</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樱庭:“这里。”</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樱庭走上前来。</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lastRenderedPageBreak/>
        <w:t>带着毅然决然的态度。</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其外貌也是三人中看上去最成熟的。</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樱庭:“在我的最重要之地。”</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精悍的少年精悍地把手伸进了精悍的股间。</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太一与友贵的表情冻住了。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樱庭的手在</w:t>
      </w:r>
      <w:r w:rsidRPr="00FD19EC">
        <w:rPr>
          <w:rFonts w:ascii="Noto Sans CJK SC Light" w:eastAsia="Noto Sans CJK SC Light" w:hAnsi="Noto Sans CJK SC Light" w:cs="宋体" w:hint="eastAsia"/>
        </w:rPr>
        <w:t>下体附近</w:t>
      </w:r>
      <w:r w:rsidRPr="00FD19EC">
        <w:rPr>
          <w:rFonts w:ascii="Noto Sans CJK SC Light" w:eastAsia="Noto Sans CJK SC Light" w:hAnsi="Noto Sans CJK SC Light" w:cs="宋体"/>
        </w:rPr>
        <w:t>摸索着。</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樱庭:“唔……很好，抓到了。”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抓到了什么啊。</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想如此质问的心情笼罩</w:t>
      </w:r>
      <w:r w:rsidRPr="00FD19EC">
        <w:rPr>
          <w:rFonts w:ascii="Noto Sans CJK SC Light" w:eastAsia="Noto Sans CJK SC Light" w:hAnsi="Noto Sans CJK SC Light" w:cs="宋体" w:hint="eastAsia"/>
        </w:rPr>
        <w:t>着</w:t>
      </w:r>
      <w:r w:rsidRPr="00FD19EC">
        <w:rPr>
          <w:rFonts w:ascii="Noto Sans CJK SC Light" w:eastAsia="Noto Sans CJK SC Light" w:hAnsi="Noto Sans CJK SC Light" w:cs="宋体"/>
        </w:rPr>
        <w:t>两个旁观者。</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终于，手退了出来。</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樱庭:“看，出来了。”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什么出来了啊。</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想如此质问的心情继续笼罩</w:t>
      </w:r>
      <w:r w:rsidRPr="00FD19EC">
        <w:rPr>
          <w:rFonts w:ascii="Noto Sans CJK SC Light" w:eastAsia="Noto Sans CJK SC Light" w:hAnsi="Noto Sans CJK SC Light" w:cs="宋体" w:hint="eastAsia"/>
        </w:rPr>
        <w:t>着</w:t>
      </w:r>
      <w:r w:rsidRPr="00FD19EC">
        <w:rPr>
          <w:rFonts w:ascii="Noto Sans CJK SC Light" w:eastAsia="Noto Sans CJK SC Light" w:hAnsi="Noto Sans CJK SC Light" w:cs="宋体"/>
        </w:rPr>
        <w:t>两个旁观者。</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出来的是酒瓶。</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樱庭:“大吟醸，美少女。如何。”</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太一:“去死！”</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友贵:“去死！”</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声音重合在了一起，踢击也重合在了一起。</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樱庭在低声呻吟着。</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友贵:“啊啊……”</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友贵像是在处理垃圾一样战战兢兢地捡起了</w:t>
      </w:r>
      <w:r w:rsidRPr="00FD19EC">
        <w:rPr>
          <w:rFonts w:ascii="Noto Sans CJK SC Light" w:eastAsia="Noto Sans CJK SC Light" w:hAnsi="Noto Sans CJK SC Light" w:cs="宋体" w:hint="eastAsia"/>
        </w:rPr>
        <w:t>瓶子</w:t>
      </w:r>
      <w:r w:rsidRPr="00FD19EC">
        <w:rPr>
          <w:rFonts w:ascii="Noto Sans CJK SC Light" w:eastAsia="Noto Sans CJK SC Light" w:hAnsi="Noto Sans CJK SC Light" w:cs="宋体"/>
        </w:rPr>
        <w:t>。</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必须要消毒才行。</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lastRenderedPageBreak/>
        <w:t>太一叹了口气。</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三人</w:t>
      </w:r>
      <w:r w:rsidRPr="00FD19EC">
        <w:rPr>
          <w:rFonts w:ascii="Noto Sans CJK SC Light" w:eastAsia="Noto Sans CJK SC Light" w:hAnsi="Noto Sans CJK SC Light" w:cs="宋体" w:hint="eastAsia"/>
        </w:rPr>
        <w:t>就近</w:t>
      </w:r>
      <w:r w:rsidRPr="00FD19EC">
        <w:rPr>
          <w:rFonts w:ascii="Noto Sans CJK SC Light" w:eastAsia="Noto Sans CJK SC Light" w:hAnsi="Noto Sans CJK SC Light" w:cs="宋体"/>
        </w:rPr>
        <w:t>围坐在一起。</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办起了酒宴。</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这是早有预谋并为此翘课的宴席。</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太一:“接踵而来的巨乳与乳头令我</w:t>
      </w:r>
      <w:r w:rsidRPr="00FD19EC">
        <w:rPr>
          <w:rFonts w:ascii="Noto Sans CJK SC Light" w:eastAsia="Noto Sans CJK SC Light" w:hAnsi="Noto Sans CJK SC Light" w:cs="宋体" w:hint="eastAsia"/>
        </w:rPr>
        <w:t>……</w:t>
      </w:r>
      <w:r w:rsidRPr="00FD19EC">
        <w:rPr>
          <w:rFonts w:ascii="Noto Sans CJK SC Light" w:eastAsia="Noto Sans CJK SC Light" w:hAnsi="Noto Sans CJK SC Light" w:cs="宋体"/>
        </w:rPr>
        <w:t>”</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友贵:“那泳装啊，面积可是小之又小</w:t>
      </w:r>
      <w:r w:rsidRPr="00FD19EC">
        <w:rPr>
          <w:rFonts w:ascii="Noto Sans CJK SC Light" w:eastAsia="Noto Sans CJK SC Light" w:hAnsi="Noto Sans CJK SC Light" w:cs="宋体" w:hint="eastAsia"/>
        </w:rPr>
        <w:t>……</w:t>
      </w:r>
      <w:r w:rsidRPr="00FD19EC">
        <w:rPr>
          <w:rFonts w:ascii="Noto Sans CJK SC Light" w:eastAsia="Noto Sans CJK SC Light" w:hAnsi="Noto Sans CJK SC Light" w:cs="宋体"/>
        </w:rPr>
        <w:t>”</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樱庭:“在网上买个运动短裤竟然要1万日元以上的当今社会</w:t>
      </w:r>
      <w:r w:rsidRPr="00FD19EC">
        <w:rPr>
          <w:rFonts w:ascii="Noto Sans CJK SC Light" w:eastAsia="Noto Sans CJK SC Light" w:hAnsi="Noto Sans CJK SC Light" w:cs="宋体" w:hint="eastAsia"/>
        </w:rPr>
        <w:t>……</w:t>
      </w:r>
      <w:r w:rsidRPr="00FD19EC">
        <w:rPr>
          <w:rFonts w:ascii="Noto Sans CJK SC Light" w:eastAsia="Noto Sans CJK SC Light" w:hAnsi="Noto Sans CJK SC Light" w:cs="宋体"/>
        </w:rPr>
        <w:t>”</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男人的酒席便是如此。</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把酒言欢。</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太一:“友贵，樱庭，还记得那个誓言之日吗？”</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太一抬头仰望微风洗刷过的青空。</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飒爽的蓝色。</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友贵:“啊……那也是这么个日子。”</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樱庭:“怎能忘记。”</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三人露出了</w:t>
      </w:r>
      <w:r w:rsidRPr="00FD19EC">
        <w:rPr>
          <w:rFonts w:ascii="Noto Sans CJK SC Light" w:eastAsia="Noto Sans CJK SC Light" w:hAnsi="Noto Sans CJK SC Light" w:cs="宋体" w:hint="eastAsia"/>
        </w:rPr>
        <w:t>祥和</w:t>
      </w:r>
      <w:r w:rsidRPr="00FD19EC">
        <w:rPr>
          <w:rFonts w:ascii="Noto Sans CJK SC Light" w:eastAsia="Noto Sans CJK SC Light" w:hAnsi="Noto Sans CJK SC Light" w:cs="宋体"/>
        </w:rPr>
        <w:t>的笑容。</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没错。那是珍贵的回忆。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三只手重叠在了一起，宛若往日重现。</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三人:“我们不求同年同月同日生，只愿同年同月同日（从处男和学校）毕业。”</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后世将其称之为桃园结义。</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有一个名为桃源乡的高级特殊浴场。</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虽然名字蠢到了极点。</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友贵:“我已经决定</w:t>
      </w:r>
      <w:r w:rsidRPr="00FD19EC">
        <w:rPr>
          <w:rFonts w:ascii="Noto Sans CJK SC Light" w:eastAsia="Noto Sans CJK SC Light" w:hAnsi="Noto Sans CJK SC Light" w:cs="宋体" w:hint="eastAsia"/>
        </w:rPr>
        <w:t>人选</w:t>
      </w:r>
      <w:r w:rsidRPr="00FD19EC">
        <w:rPr>
          <w:rFonts w:ascii="Noto Sans CJK SC Light" w:eastAsia="Noto Sans CJK SC Light" w:hAnsi="Noto Sans CJK SC Light" w:cs="宋体"/>
        </w:rPr>
        <w:t>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lastRenderedPageBreak/>
        <w:t>太一:“谁？”</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友贵:“优美子。”</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hint="eastAsia"/>
        </w:rPr>
        <w:t>是</w:t>
      </w:r>
      <w:r w:rsidRPr="00FD19EC">
        <w:rPr>
          <w:rFonts w:ascii="Noto Sans CJK SC Light" w:eastAsia="Noto Sans CJK SC Light" w:hAnsi="Noto Sans CJK SC Light" w:cs="宋体"/>
        </w:rPr>
        <w:t>有名的泡泡浴公主。</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太一:“啊不行！我要选优美子的！”</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太一拼命摇晃双手。</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樱庭:“我……就选优美子吧。”</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太一:“这不都一样了么！”</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太一:“你换别的妹子！”</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友贵:“我就喜欢这种清秀的。至于太一跟樱庭……整体喊着巨乳巨乳的，就选绫香不就行了。”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樱庭:“不行，我不能选巨乳。”</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友贵:“为什么？”</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樱庭:“看着激烈摇晃的胸部会突然失去意识的。”</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太一:“这肯定是受到了乳晕催眠。”</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太一经常捏造些特定场面专用自造语胡说。</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友贵:“……你们俩蠢爆了。”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显然，友贵大都负责吐槽。</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太一:“总之我就选优美子了。”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友贵:“是我的。”</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樱庭:“不，我来。”</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三人展开了肮脏的争执。</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太可惜了。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冬子:“这三笨蛋……好歹把酒藏起来吧？”</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lastRenderedPageBreak/>
        <w:t>冰冷的声音从上头落下。</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太一:“唔，切腹冬子。”</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冬子:“是桐原冬子！</w:t>
      </w:r>
      <w:r w:rsidRPr="00FD19EC">
        <w:rPr>
          <w:rFonts w:ascii="Noto Sans CJK SC Light" w:eastAsia="Noto Sans CJK SC Light" w:hAnsi="Noto Sans CJK SC Light" w:cs="宋体" w:hint="eastAsia"/>
        </w:rPr>
        <w:t>敢情你</w:t>
      </w:r>
      <w:r w:rsidRPr="00FD19EC">
        <w:rPr>
          <w:rFonts w:ascii="Noto Sans CJK SC Light" w:eastAsia="Noto Sans CJK SC Light" w:hAnsi="Noto Sans CJK SC Light" w:cs="宋体"/>
        </w:rPr>
        <w:t>得了脑癌？”</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宛如公主的长发少女很是急性子。</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冬子:“唔哇，满是酒味……”</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冬子背过身去。</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冬子:“这肯定没救了。黑须最喜欢的宫澄学姐明明马上就要来了，肯定会被讨厌了。”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太一:“虾米！？”</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太一慌忙把酒瓶塞进友贵的股间。</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噗唧！</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友贵:“呃啊！？”</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太一:“拜托了，要忍住！”</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友贵没法说话了。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冬子:“下流……”</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这</w:t>
      </w:r>
      <w:r w:rsidRPr="00FD19EC">
        <w:rPr>
          <w:rFonts w:ascii="Noto Sans CJK SC Light" w:eastAsia="Noto Sans CJK SC Light" w:hAnsi="Noto Sans CJK SC Light" w:cs="宋体" w:hint="eastAsia"/>
        </w:rPr>
        <w:t>副</w:t>
      </w:r>
      <w:r w:rsidRPr="00FD19EC">
        <w:rPr>
          <w:rFonts w:ascii="Noto Sans CJK SC Light" w:eastAsia="Noto Sans CJK SC Light" w:hAnsi="Noto Sans CJK SC Light" w:cs="宋体"/>
        </w:rPr>
        <w:t>场面让身为大小姐的冬子不忍直视。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見里:“哎呀，大家都在呀。”</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三名少女。</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站在前头的，是群青学院广播社社长——宫澄见里。</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是个非常温厚而守规矩的人。</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并且也是带着眼镜的人。</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太一:“啊，眯眯学姐……”</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lastRenderedPageBreak/>
        <w:t>MiYaSu“MiMi”SaTo。</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見里:“咦？怎么有股酒味？”</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太一满头冷汗。</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友贵煞白</w:t>
      </w:r>
      <w:r w:rsidRPr="00FD19EC">
        <w:rPr>
          <w:rFonts w:ascii="Noto Sans CJK SC Light" w:eastAsia="Noto Sans CJK SC Light" w:hAnsi="Noto Sans CJK SC Light" w:cs="宋体" w:hint="eastAsia"/>
        </w:rPr>
        <w:t>的脸上也</w:t>
      </w:r>
      <w:r w:rsidRPr="00FD19EC">
        <w:rPr>
          <w:rFonts w:ascii="Noto Sans CJK SC Light" w:eastAsia="Noto Sans CJK SC Light" w:hAnsi="Noto Sans CJK SC Light" w:cs="宋体"/>
        </w:rPr>
        <w:t>流着汗。</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hint="eastAsia"/>
        </w:rPr>
        <w:t>不过</w:t>
      </w:r>
      <w:r w:rsidRPr="00FD19EC">
        <w:rPr>
          <w:rFonts w:ascii="Noto Sans CJK SC Light" w:eastAsia="Noto Sans CJK SC Light" w:hAnsi="Noto Sans CJK SC Light" w:cs="宋体"/>
        </w:rPr>
        <w:t>这是另一种汗。</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太一:“这是吾等汗液之味也。”</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太一牵强地试图瞒混过去。</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見里:“这样啊……要勤洗澡哦。”</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也同时具有天然呆属性。</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属性满点。</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顺便一提，也拥有美巨乳属性，让太一各种把持不住。</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見里:“回归正题，有双重惊人消息哦～”</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hint="eastAsia"/>
        </w:rPr>
        <w:t>张扬地</w:t>
      </w:r>
      <w:r w:rsidRPr="00FD19EC">
        <w:rPr>
          <w:rFonts w:ascii="Noto Sans CJK SC Light" w:eastAsia="Noto Sans CJK SC Light" w:hAnsi="Noto Sans CJK SC Light" w:cs="宋体"/>
        </w:rPr>
        <w:t>挺了挺双重的胸部。</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衬衫被顶得鼓鼓的。</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男人的视线被紧紧吸引住了。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除了友贵。</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太一:“什么消息”</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太一向美乳问道。</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見里:“第一、这两个人——佐仓雾与山边美希正式加入我们广播社了。”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美希:“大家好，最终还是被说服了。”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hint="eastAsia"/>
        </w:rPr>
        <w:t>波浪卷</w:t>
      </w:r>
      <w:r w:rsidRPr="00FD19EC">
        <w:rPr>
          <w:rFonts w:ascii="Noto Sans CJK SC Light" w:eastAsia="Noto Sans CJK SC Light" w:hAnsi="Noto Sans CJK SC Light" w:cs="宋体"/>
        </w:rPr>
        <w:t>的可爱美希爽快地</w:t>
      </w:r>
      <w:r w:rsidRPr="00FD19EC">
        <w:rPr>
          <w:rFonts w:ascii="Noto Sans CJK SC Light" w:eastAsia="Noto Sans CJK SC Light" w:hAnsi="Noto Sans CJK SC Light" w:cs="宋体" w:hint="eastAsia"/>
        </w:rPr>
        <w:t>鞠了一躬</w:t>
      </w:r>
      <w:r w:rsidRPr="00FD19EC">
        <w:rPr>
          <w:rFonts w:ascii="Noto Sans CJK SC Light" w:eastAsia="Noto Sans CJK SC Light" w:hAnsi="Noto Sans CJK SC Light" w:cs="宋体"/>
        </w:rPr>
        <w:t>。</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lastRenderedPageBreak/>
        <w:t>是个与</w:t>
      </w:r>
      <w:r w:rsidRPr="00FD19EC">
        <w:rPr>
          <w:rFonts w:ascii="Noto Sans CJK SC Light" w:eastAsia="Noto Sans CJK SC Light" w:hAnsi="Noto Sans CJK SC Light" w:cs="宋体" w:hint="eastAsia"/>
        </w:rPr>
        <w:t>苦笑</w:t>
      </w:r>
      <w:r w:rsidRPr="00FD19EC">
        <w:rPr>
          <w:rFonts w:ascii="Noto Sans CJK SC Light" w:eastAsia="Noto Sans CJK SC Light" w:hAnsi="Noto Sans CJK SC Light" w:cs="宋体"/>
        </w:rPr>
        <w:t>相称的少女。</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太一:“嗯嗯，就让我来尽情温暖你的心灵吧，美希同学。”</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美希:“拜托了！”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太一:“用</w:t>
      </w:r>
      <w:r w:rsidRPr="00FD19EC">
        <w:rPr>
          <w:rFonts w:ascii="Noto Sans CJK SC Light" w:eastAsia="Noto Sans CJK SC Light" w:hAnsi="Noto Sans CJK SC Light" w:cs="宋体" w:hint="eastAsia"/>
        </w:rPr>
        <w:t>我那</w:t>
      </w:r>
      <w:r w:rsidRPr="00FD19EC">
        <w:rPr>
          <w:rFonts w:ascii="Noto Sans CJK SC Light" w:eastAsia="Noto Sans CJK SC Light" w:hAnsi="Noto Sans CJK SC Light" w:cs="宋体"/>
        </w:rPr>
        <w:t>最棒的Men's Position……”</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美希:“此言怎讲？那具体是什么地方呢？”</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太一:“哎呀，只要稍微让血液集中便可在转瞬之间</w:t>
      </w:r>
      <w:r w:rsidRPr="00FD19EC">
        <w:rPr>
          <w:rFonts w:ascii="Noto Sans CJK SC Light" w:eastAsia="Noto Sans CJK SC Light" w:hAnsi="Noto Sans CJK SC Light" w:cs="宋体" w:hint="eastAsia"/>
        </w:rPr>
        <w:t>化为</w:t>
      </w:r>
      <w:r w:rsidRPr="00FD19EC">
        <w:rPr>
          <w:rFonts w:ascii="Noto Sans CJK SC Light" w:eastAsia="Noto Sans CJK SC Light" w:hAnsi="Noto Sans CJK SC Light" w:cs="宋体"/>
        </w:rPr>
        <w:t>Magma</w:t>
      </w:r>
      <w:r w:rsidRPr="00FD19EC">
        <w:rPr>
          <w:rFonts w:ascii="Noto Sans CJK SC Light" w:eastAsia="Noto Sans CJK SC Light" w:hAnsi="Noto Sans CJK SC Light" w:cs="MS Mincho" w:hint="eastAsia"/>
        </w:rPr>
        <w:t>・</w:t>
      </w:r>
      <w:r w:rsidRPr="00FD19EC">
        <w:rPr>
          <w:rFonts w:ascii="Noto Sans CJK SC Light" w:eastAsia="Noto Sans CJK SC Light" w:hAnsi="Noto Sans CJK SC Light" w:cs="宋体"/>
        </w:rPr>
        <w:t>Spot的地方罢了。”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美希:“哎……”</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太一:“总之请多关照，小雾也是哦。”</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对总在美希旁边的短发少女也热情地打了声招呼。</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霧:“哦……”</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雾不太擅长与男性打交道。</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面对不尽如人意的回应，太一仍旧嘿嘿地笑了笑。</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太一:“那么，另一个消息是？”</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見里:“是这样的，镇上这次将开设的CF，其天线将架设在这个天台，大家都已经知道了吧？”</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太一与樱庭使劲点了点头。</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hint="eastAsia"/>
        </w:rPr>
        <w:t>CF</w:t>
      </w:r>
      <w:r w:rsidRPr="00FD19EC">
        <w:rPr>
          <w:rFonts w:ascii="Noto Sans CJK SC Light" w:eastAsia="Noto Sans CJK SC Light" w:hAnsi="Noto Sans CJK SC Light" w:cs="宋体"/>
        </w:rPr>
        <w:t>是社区FM广播的略称。</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一种区域性广播形式。</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見里:“这里呢，便有提议要不要让我们广播社也做一个节目……你们看， 群青总有些不太好的传闻不是嘛，希望借此能缓和一下舆论……”</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见里说着。</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手舞足蹈的样子甚是可爱。</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其动作导致美乳又摇又晃又即又离又是变形又悲情地扭动着身体又如女童般天真无邪地跳来跳去又如</w:t>
      </w:r>
      <w:r w:rsidRPr="00FD19EC">
        <w:rPr>
          <w:rFonts w:ascii="Noto Sans CJK SC Light" w:eastAsia="Noto Sans CJK SC Light" w:hAnsi="Noto Sans CJK SC Light" w:cs="宋体"/>
        </w:rPr>
        <w:lastRenderedPageBreak/>
        <w:t>娼妇。</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樱庭:“咕……咕……”</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樱庭睡着了。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友贵的嘴角冒了白泡。</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太一:“诶嘿嘿～”</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太一的嘴角流出了口水。</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冬子:“色猴子！”</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太一:“咕！？”</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冬子殴打了太一。</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用中指拳。</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見里:“……这便是一个如此劲爆的计划……”</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見里:“……咦？桐原同学你怎么了？”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冬子:“没什么。”</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冷淡的冬子低下了头</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她不擅长和他人打交道。</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太一看着这般笨拙的冬子，在欣慰之中晕了过去。</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然后醒来了。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hint="eastAsia"/>
        </w:rPr>
        <w:t>只剩</w:t>
      </w:r>
      <w:r w:rsidRPr="00FD19EC">
        <w:rPr>
          <w:rFonts w:ascii="Noto Sans CJK SC Light" w:eastAsia="Noto Sans CJK SC Light" w:hAnsi="Noto Sans CJK SC Light" w:cs="宋体"/>
        </w:rPr>
        <w:t>黑须太一一个人了。</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太一:“嗯嗯</w:t>
      </w:r>
      <w:r w:rsidRPr="00FD19EC">
        <w:rPr>
          <w:rFonts w:ascii="Noto Sans CJK SC Light" w:eastAsia="Noto Sans CJK SC Light" w:hAnsi="Noto Sans CJK SC Light" w:cs="宋体" w:hint="eastAsia"/>
        </w:rPr>
        <w:t>……</w:t>
      </w:r>
      <w:r w:rsidRPr="00FD19EC">
        <w:rPr>
          <w:rFonts w:ascii="Noto Sans CJK SC Light" w:eastAsia="Noto Sans CJK SC Light" w:hAnsi="Noto Sans CJK SC Light" w:cs="宋体"/>
        </w:rPr>
        <w:t>”</w:t>
      </w:r>
    </w:p>
    <w:p w:rsidR="00FD19EC" w:rsidRPr="00FD19EC" w:rsidRDefault="00FD19EC" w:rsidP="00FD19EC">
      <w:pPr>
        <w:pStyle w:val="PlainText"/>
        <w:ind w:firstLineChars="200" w:firstLine="420"/>
        <w:rPr>
          <w:rFonts w:ascii="Noto Sans CJK SC Light" w:eastAsia="Noto Sans CJK SC Light" w:hAnsi="Noto Sans CJK SC Light" w:cs="宋体"/>
        </w:rPr>
      </w:pPr>
      <w:r w:rsidRPr="00FD19EC">
        <w:rPr>
          <w:rFonts w:ascii="Noto Sans CJK SC Light" w:eastAsia="Noto Sans CJK SC Light" w:hAnsi="Noto Sans CJK SC Light" w:cs="宋体"/>
        </w:rPr>
        <w:t>伸了伸懒腰。</w:t>
      </w:r>
    </w:p>
    <w:p w:rsidR="002C5D1C" w:rsidRPr="00FD19EC" w:rsidRDefault="00FD19EC" w:rsidP="00FD19EC">
      <w:pPr>
        <w:pStyle w:val="PlainText"/>
        <w:ind w:firstLineChars="200" w:firstLine="420"/>
        <w:rPr>
          <w:rFonts w:ascii="Noto Sans CJK SC Light" w:eastAsia="Noto Sans CJK SC Light" w:hAnsi="Noto Sans CJK SC Light" w:cs="宋体" w:hint="eastAsia"/>
        </w:rPr>
      </w:pPr>
      <w:r w:rsidRPr="00FD19EC">
        <w:rPr>
          <w:rFonts w:ascii="Noto Sans CJK SC Light" w:eastAsia="Noto Sans CJK SC Light" w:hAnsi="Noto Sans CJK SC Light" w:cs="宋体"/>
        </w:rPr>
        <w:t>拍了拍身上的灰尘，回家了。</w:t>
      </w:r>
    </w:p>
    <w:sectPr w:rsidR="002C5D1C" w:rsidRPr="00FD19EC" w:rsidSect="00725D7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AE4" w:rsidRDefault="00B74AE4" w:rsidP="00230DAB">
      <w:r>
        <w:separator/>
      </w:r>
    </w:p>
  </w:endnote>
  <w:endnote w:type="continuationSeparator" w:id="0">
    <w:p w:rsidR="00B74AE4" w:rsidRDefault="00B74AE4" w:rsidP="0023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CJK SC Light">
    <w:panose1 w:val="00000000000000000000"/>
    <w:charset w:val="86"/>
    <w:family w:val="swiss"/>
    <w:notTrueType/>
    <w:pitch w:val="variable"/>
    <w:sig w:usb0="30000207" w:usb1="2BDF3C10" w:usb2="00000016" w:usb3="00000000" w:csb0="002E0107"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AE4" w:rsidRDefault="00B74AE4" w:rsidP="00230DAB">
      <w:r>
        <w:separator/>
      </w:r>
    </w:p>
  </w:footnote>
  <w:footnote w:type="continuationSeparator" w:id="0">
    <w:p w:rsidR="00B74AE4" w:rsidRDefault="00B74AE4" w:rsidP="00230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6A"/>
    <w:rsid w:val="00052AB6"/>
    <w:rsid w:val="00182C35"/>
    <w:rsid w:val="00230DAB"/>
    <w:rsid w:val="0024541F"/>
    <w:rsid w:val="002A4924"/>
    <w:rsid w:val="002C5D1C"/>
    <w:rsid w:val="003534A6"/>
    <w:rsid w:val="005136DD"/>
    <w:rsid w:val="00725D7D"/>
    <w:rsid w:val="007805D4"/>
    <w:rsid w:val="008351CB"/>
    <w:rsid w:val="008B77AF"/>
    <w:rsid w:val="008C226A"/>
    <w:rsid w:val="00984E34"/>
    <w:rsid w:val="00A76434"/>
    <w:rsid w:val="00B35294"/>
    <w:rsid w:val="00B52548"/>
    <w:rsid w:val="00B74AE4"/>
    <w:rsid w:val="00CE273F"/>
    <w:rsid w:val="00FD1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3AE89B-E39C-4CCE-9D0C-78FBCD49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526393"/>
    <w:rPr>
      <w:rFonts w:ascii="宋体" w:eastAsia="宋体" w:hAnsi="Courier New" w:cs="Courier New"/>
      <w:szCs w:val="21"/>
    </w:rPr>
  </w:style>
  <w:style w:type="character" w:customStyle="1" w:styleId="Char">
    <w:name w:val="纯文本 Char"/>
    <w:basedOn w:val="a0"/>
    <w:link w:val="a3"/>
    <w:rsid w:val="00526393"/>
    <w:rPr>
      <w:rFonts w:ascii="宋体" w:eastAsia="宋体" w:hAnsi="Courier New" w:cs="Courier New"/>
      <w:szCs w:val="21"/>
    </w:rPr>
  </w:style>
  <w:style w:type="paragraph" w:styleId="a4">
    <w:name w:val="header"/>
    <w:basedOn w:val="a"/>
    <w:link w:val="Char0"/>
    <w:uiPriority w:val="99"/>
    <w:unhideWhenUsed/>
    <w:rsid w:val="00230D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30DAB"/>
    <w:rPr>
      <w:sz w:val="18"/>
      <w:szCs w:val="18"/>
    </w:rPr>
  </w:style>
  <w:style w:type="paragraph" w:styleId="a5">
    <w:name w:val="footer"/>
    <w:basedOn w:val="a"/>
    <w:link w:val="Char1"/>
    <w:uiPriority w:val="99"/>
    <w:unhideWhenUsed/>
    <w:rsid w:val="00230DAB"/>
    <w:pPr>
      <w:tabs>
        <w:tab w:val="center" w:pos="4153"/>
        <w:tab w:val="right" w:pos="8306"/>
      </w:tabs>
      <w:snapToGrid w:val="0"/>
      <w:jc w:val="left"/>
    </w:pPr>
    <w:rPr>
      <w:sz w:val="18"/>
      <w:szCs w:val="18"/>
    </w:rPr>
  </w:style>
  <w:style w:type="character" w:customStyle="1" w:styleId="Char1">
    <w:name w:val="页脚 Char"/>
    <w:basedOn w:val="a0"/>
    <w:link w:val="a5"/>
    <w:uiPriority w:val="99"/>
    <w:rsid w:val="00230DAB"/>
    <w:rPr>
      <w:sz w:val="18"/>
      <w:szCs w:val="18"/>
    </w:rPr>
  </w:style>
  <w:style w:type="paragraph" w:customStyle="1" w:styleId="1">
    <w:name w:val="纯文本1"/>
    <w:basedOn w:val="a"/>
    <w:rsid w:val="008B77AF"/>
    <w:rPr>
      <w:rFonts w:ascii="宋体" w:eastAsia="宋体" w:hAnsi="Courier New" w:cs="Courier New"/>
      <w:szCs w:val="21"/>
    </w:rPr>
  </w:style>
  <w:style w:type="paragraph" w:customStyle="1" w:styleId="PlainText">
    <w:name w:val="Plain Text"/>
    <w:basedOn w:val="a"/>
    <w:rsid w:val="00FD19EC"/>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ganyj8@hotmail.com</dc:creator>
  <cp:lastModifiedBy>Mew X</cp:lastModifiedBy>
  <cp:revision>13</cp:revision>
  <dcterms:created xsi:type="dcterms:W3CDTF">2015-03-03T09:45:00Z</dcterms:created>
  <dcterms:modified xsi:type="dcterms:W3CDTF">2015-03-19T15:00:00Z</dcterms:modified>
</cp:coreProperties>
</file>