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E2330" w14:textId="48FF9104" w:rsidR="00146C90" w:rsidRDefault="00146C90" w:rsidP="00146C90">
      <w:pPr>
        <w:pStyle w:val="Heading1"/>
        <w:jc w:val="center"/>
      </w:pPr>
      <w:r>
        <w:t>How to Create Test SDK Extension Classes</w:t>
      </w:r>
    </w:p>
    <w:p w14:paraId="210F4DCF" w14:textId="247F5724" w:rsidR="00CD7EEB" w:rsidRPr="00CD7EEB" w:rsidRDefault="00CD7EEB" w:rsidP="00CD7EEB">
      <w:pPr>
        <w:jc w:val="center"/>
      </w:pPr>
      <w:r>
        <w:t>This guide details how to successfully create an extension to make you generated wrappers accessible in your test.cs. Unlike Version specific Wrapper files that need to be regenerated each minor update, these extension files do not change</w:t>
      </w:r>
      <w:r w:rsidR="00694644">
        <w:t xml:space="preserve"> version to version unless you </w:t>
      </w:r>
      <w:r w:rsidR="009C764A">
        <w:t>make</w:t>
      </w:r>
      <w:r w:rsidR="00694644">
        <w:t xml:space="preserve"> major changes to </w:t>
      </w:r>
      <w:r w:rsidR="00243C47">
        <w:t>your</w:t>
      </w:r>
      <w:r w:rsidR="009C764A">
        <w:t xml:space="preserve"> custom</w:t>
      </w:r>
      <w:r w:rsidR="00243C47">
        <w:t>ized</w:t>
      </w:r>
      <w:r w:rsidR="00694644">
        <w:t xml:space="preserve"> page</w:t>
      </w:r>
      <w:r w:rsidR="00243C47">
        <w:t>.</w:t>
      </w:r>
    </w:p>
    <w:p w14:paraId="139BF747" w14:textId="35DF8D08" w:rsidR="00146C90" w:rsidRDefault="008C5A26" w:rsidP="00146C90">
      <w:r>
        <w:t>1</w:t>
      </w:r>
      <w:r w:rsidR="00146C90">
        <w:t xml:space="preserve">) Create a .cs file in the extensions folder. </w:t>
      </w:r>
    </w:p>
    <w:p w14:paraId="616A07C7" w14:textId="77777777" w:rsidR="00146C90" w:rsidRDefault="00146C90" w:rsidP="00146C90">
      <w:r w:rsidRPr="002B6256">
        <w:rPr>
          <w:noProof/>
        </w:rPr>
        <w:drawing>
          <wp:inline distT="0" distB="0" distL="0" distR="0" wp14:anchorId="3AD4CDFB" wp14:editId="10EEF233">
            <wp:extent cx="311277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12770" cy="2628900"/>
                    </a:xfrm>
                    <a:prstGeom prst="rect">
                      <a:avLst/>
                    </a:prstGeom>
                    <a:noFill/>
                    <a:ln>
                      <a:noFill/>
                    </a:ln>
                  </pic:spPr>
                </pic:pic>
              </a:graphicData>
            </a:graphic>
          </wp:inline>
        </w:drawing>
      </w:r>
    </w:p>
    <w:p w14:paraId="3BB944D8" w14:textId="0E93AE9B" w:rsidR="00146C90" w:rsidRDefault="008C5A26" w:rsidP="00146C90">
      <w:r>
        <w:t>2</w:t>
      </w:r>
      <w:r w:rsidR="00146C90">
        <w:t xml:space="preserve">) Right click and Inspect element on the form/button/field you want to use in your test, Copy the label text or element ID of a unique or easily identifiable field you want to access, then take that field name and search the generated wrapper file for the element id or field’s label name </w:t>
      </w:r>
    </w:p>
    <w:p w14:paraId="4D92ED5B" w14:textId="77777777" w:rsidR="00146C90" w:rsidRDefault="00146C90" w:rsidP="00146C90">
      <w:r w:rsidRPr="001A7E43">
        <w:rPr>
          <w:noProof/>
        </w:rPr>
        <w:drawing>
          <wp:inline distT="0" distB="0" distL="0" distR="0" wp14:anchorId="39CE441A" wp14:editId="39176E6A">
            <wp:extent cx="6464458" cy="245179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98308" cy="2464635"/>
                    </a:xfrm>
                    <a:prstGeom prst="rect">
                      <a:avLst/>
                    </a:prstGeom>
                    <a:noFill/>
                    <a:ln>
                      <a:noFill/>
                    </a:ln>
                  </pic:spPr>
                </pic:pic>
              </a:graphicData>
            </a:graphic>
          </wp:inline>
        </w:drawing>
      </w:r>
    </w:p>
    <w:p w14:paraId="30E1DBEA" w14:textId="77777777" w:rsidR="001D5B31" w:rsidRDefault="001D5B31" w:rsidP="00146C90"/>
    <w:p w14:paraId="1A0271C9" w14:textId="77777777" w:rsidR="001D5B31" w:rsidRDefault="001D5B31" w:rsidP="00146C90"/>
    <w:p w14:paraId="18A8A290" w14:textId="6AD3FD9D" w:rsidR="00146C90" w:rsidRDefault="008C5A26" w:rsidP="00146C90">
      <w:r>
        <w:lastRenderedPageBreak/>
        <w:t>3</w:t>
      </w:r>
      <w:r w:rsidR="00146C90">
        <w:t xml:space="preserve">) Search the name of the ID or label name text in the generated wrapper file </w:t>
      </w:r>
    </w:p>
    <w:p w14:paraId="18713460" w14:textId="77777777" w:rsidR="00146C90" w:rsidRDefault="00146C90" w:rsidP="00146C90">
      <w:r w:rsidRPr="001A7E43">
        <w:rPr>
          <w:noProof/>
        </w:rPr>
        <w:drawing>
          <wp:inline distT="0" distB="0" distL="0" distR="0" wp14:anchorId="52F3B199" wp14:editId="69F1134B">
            <wp:extent cx="5943600" cy="12814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281430"/>
                    </a:xfrm>
                    <a:prstGeom prst="rect">
                      <a:avLst/>
                    </a:prstGeom>
                    <a:noFill/>
                    <a:ln>
                      <a:noFill/>
                    </a:ln>
                  </pic:spPr>
                </pic:pic>
              </a:graphicData>
            </a:graphic>
          </wp:inline>
        </w:drawing>
      </w:r>
    </w:p>
    <w:p w14:paraId="49F2F3FB" w14:textId="1B3170E8" w:rsidR="00146C90" w:rsidRDefault="008C5A26" w:rsidP="00146C90">
      <w:r>
        <w:t>4</w:t>
      </w:r>
      <w:r w:rsidR="00146C90">
        <w:t xml:space="preserve">) Then search for the first use of the class name for that field. Copy the class and class name from the wrapper. </w:t>
      </w:r>
    </w:p>
    <w:p w14:paraId="0886CB5D" w14:textId="77777777" w:rsidR="00146C90" w:rsidRDefault="00146C90" w:rsidP="00146C90">
      <w:r w:rsidRPr="001A7E43">
        <w:rPr>
          <w:noProof/>
        </w:rPr>
        <w:drawing>
          <wp:inline distT="0" distB="0" distL="0" distR="0" wp14:anchorId="607E26D8" wp14:editId="62A51D4F">
            <wp:extent cx="5943600" cy="746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746760"/>
                    </a:xfrm>
                    <a:prstGeom prst="rect">
                      <a:avLst/>
                    </a:prstGeom>
                    <a:noFill/>
                    <a:ln>
                      <a:noFill/>
                    </a:ln>
                  </pic:spPr>
                </pic:pic>
              </a:graphicData>
            </a:graphic>
          </wp:inline>
        </w:drawing>
      </w:r>
    </w:p>
    <w:p w14:paraId="363466D5" w14:textId="73255188" w:rsidR="00146C90" w:rsidRDefault="008C5A26" w:rsidP="00146C90">
      <w:r>
        <w:t>5</w:t>
      </w:r>
      <w:r w:rsidR="00146C90">
        <w:t xml:space="preserve">) Paste those 2 values on the extension file in the format shown below to make it and all other element on the same form accessible in your test. Name it appropriately to use in your test cases, in this case “CreateContactPopupForm” </w:t>
      </w:r>
    </w:p>
    <w:p w14:paraId="1359CE20" w14:textId="77777777" w:rsidR="00146C90" w:rsidRDefault="00146C90" w:rsidP="00146C90">
      <w:r w:rsidRPr="001A7E43">
        <w:rPr>
          <w:noProof/>
        </w:rPr>
        <w:drawing>
          <wp:inline distT="0" distB="0" distL="0" distR="0" wp14:anchorId="73624EAA" wp14:editId="1D70D056">
            <wp:extent cx="5943600" cy="1811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11020"/>
                    </a:xfrm>
                    <a:prstGeom prst="rect">
                      <a:avLst/>
                    </a:prstGeom>
                    <a:noFill/>
                    <a:ln>
                      <a:noFill/>
                    </a:ln>
                  </pic:spPr>
                </pic:pic>
              </a:graphicData>
            </a:graphic>
          </wp:inline>
        </w:drawing>
      </w:r>
    </w:p>
    <w:p w14:paraId="774565CF" w14:textId="4B4050F9" w:rsidR="00146C90" w:rsidRDefault="008C5A26" w:rsidP="00146C90">
      <w:r>
        <w:t>6</w:t>
      </w:r>
      <w:r w:rsidR="00146C90">
        <w:t>) Now that you have created the extensions, you can write the tests using those forms/fields, autocomplete will show you all the fields contained in those form elements.</w:t>
      </w:r>
    </w:p>
    <w:p w14:paraId="3C5F9B47" w14:textId="77777777" w:rsidR="00146C90" w:rsidRPr="0066500E" w:rsidRDefault="00146C90" w:rsidP="00146C90">
      <w:r w:rsidRPr="00434D60">
        <w:rPr>
          <w:noProof/>
        </w:rPr>
        <w:drawing>
          <wp:inline distT="0" distB="0" distL="0" distR="0" wp14:anchorId="0BF54165" wp14:editId="5ADA8479">
            <wp:extent cx="5943600" cy="6584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58495"/>
                    </a:xfrm>
                    <a:prstGeom prst="rect">
                      <a:avLst/>
                    </a:prstGeom>
                    <a:noFill/>
                    <a:ln>
                      <a:noFill/>
                    </a:ln>
                  </pic:spPr>
                </pic:pic>
              </a:graphicData>
            </a:graphic>
          </wp:inline>
        </w:drawing>
      </w:r>
    </w:p>
    <w:p w14:paraId="26497768" w14:textId="77777777" w:rsidR="00692B57" w:rsidRDefault="00692B57"/>
    <w:sectPr w:rsidR="00692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0AB"/>
    <w:rsid w:val="00146C90"/>
    <w:rsid w:val="001D5B31"/>
    <w:rsid w:val="00243C47"/>
    <w:rsid w:val="00692B57"/>
    <w:rsid w:val="00694644"/>
    <w:rsid w:val="008C5A26"/>
    <w:rsid w:val="009C764A"/>
    <w:rsid w:val="00AF71B4"/>
    <w:rsid w:val="00C11B21"/>
    <w:rsid w:val="00C340AB"/>
    <w:rsid w:val="00CD7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8A9C3"/>
  <w15:chartTrackingRefBased/>
  <w15:docId w15:val="{52C345C3-8873-4E86-8036-0488E97BD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C90"/>
  </w:style>
  <w:style w:type="paragraph" w:styleId="Heading1">
    <w:name w:val="heading 1"/>
    <w:basedOn w:val="Normal"/>
    <w:next w:val="Normal"/>
    <w:link w:val="Heading1Char"/>
    <w:uiPriority w:val="9"/>
    <w:qFormat/>
    <w:rsid w:val="00146C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C9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Beehoo</dc:creator>
  <cp:keywords/>
  <dc:description/>
  <cp:lastModifiedBy>Aaron Beehoo</cp:lastModifiedBy>
  <cp:revision>10</cp:revision>
  <dcterms:created xsi:type="dcterms:W3CDTF">2022-07-27T15:46:00Z</dcterms:created>
  <dcterms:modified xsi:type="dcterms:W3CDTF">2022-08-02T19:30:00Z</dcterms:modified>
</cp:coreProperties>
</file>