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717A" w14:textId="5472B39A" w:rsidR="009C2424" w:rsidRPr="00297AC5" w:rsidRDefault="00297AC5">
      <w:pPr>
        <w:rPr>
          <w:sz w:val="48"/>
          <w:szCs w:val="48"/>
        </w:rPr>
      </w:pPr>
      <w:r w:rsidRPr="00297AC5">
        <w:rPr>
          <w:sz w:val="48"/>
          <w:szCs w:val="48"/>
        </w:rPr>
        <w:t>MS Teams Acumatica Business Event Extension</w:t>
      </w:r>
    </w:p>
    <w:p w14:paraId="4F610318" w14:textId="57C09BFD" w:rsidR="00297AC5" w:rsidRDefault="00297AC5"/>
    <w:p w14:paraId="132D24CF" w14:textId="14BDE693" w:rsidR="00297AC5" w:rsidRDefault="00297AC5">
      <w:r>
        <w:t>Installation:</w:t>
      </w:r>
    </w:p>
    <w:p w14:paraId="54435C82" w14:textId="6A3AF8E3" w:rsidR="00297AC5" w:rsidRDefault="00297AC5" w:rsidP="00D615E3">
      <w:pPr>
        <w:pStyle w:val="ListParagraph"/>
        <w:numPr>
          <w:ilvl w:val="0"/>
          <w:numId w:val="2"/>
        </w:numPr>
      </w:pPr>
      <w:r>
        <w:t>Configure MS Teams Incoming Webhook</w:t>
      </w:r>
    </w:p>
    <w:p w14:paraId="6010792D" w14:textId="1D28D09C" w:rsidR="00297AC5" w:rsidRDefault="00297AC5" w:rsidP="00D615E3">
      <w:pPr>
        <w:pStyle w:val="ListParagraph"/>
        <w:numPr>
          <w:ilvl w:val="1"/>
          <w:numId w:val="2"/>
        </w:numPr>
      </w:pPr>
      <w:r>
        <w:t>Click on More options (…) from Team Channel</w:t>
      </w:r>
    </w:p>
    <w:p w14:paraId="33AA0D62" w14:textId="2856909D" w:rsidR="00297AC5" w:rsidRDefault="00297AC5" w:rsidP="00D615E3">
      <w:pPr>
        <w:pStyle w:val="ListParagraph"/>
        <w:numPr>
          <w:ilvl w:val="1"/>
          <w:numId w:val="2"/>
        </w:numPr>
      </w:pPr>
      <w:r>
        <w:t>Click on Connectors</w:t>
      </w:r>
      <w:r w:rsidR="00D615E3">
        <w:t xml:space="preserve"> </w:t>
      </w:r>
      <w:r w:rsidR="00D615E3">
        <w:rPr>
          <w:noProof/>
        </w:rPr>
        <w:drawing>
          <wp:inline distT="0" distB="0" distL="0" distR="0" wp14:anchorId="1BF6AF28" wp14:editId="61AA4185">
            <wp:extent cx="5019712" cy="25717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675" w14:textId="0886F896" w:rsidR="00297AC5" w:rsidRDefault="00297AC5" w:rsidP="00D615E3">
      <w:pPr>
        <w:pStyle w:val="ListParagraph"/>
        <w:numPr>
          <w:ilvl w:val="1"/>
          <w:numId w:val="2"/>
        </w:numPr>
      </w:pPr>
      <w:r>
        <w:t>Click/search on Incoming Webhook</w:t>
      </w:r>
    </w:p>
    <w:p w14:paraId="70927452" w14:textId="15509634" w:rsidR="00297AC5" w:rsidRDefault="00297AC5" w:rsidP="00D615E3">
      <w:pPr>
        <w:pStyle w:val="ListParagraph"/>
        <w:numPr>
          <w:ilvl w:val="1"/>
          <w:numId w:val="2"/>
        </w:numPr>
      </w:pPr>
      <w:r>
        <w:t>Click Add</w:t>
      </w:r>
    </w:p>
    <w:p w14:paraId="4F9EFB8B" w14:textId="28672454" w:rsidR="00297AC5" w:rsidRDefault="00297AC5" w:rsidP="00D615E3">
      <w:pPr>
        <w:pStyle w:val="ListParagraph"/>
        <w:numPr>
          <w:ilvl w:val="1"/>
          <w:numId w:val="2"/>
        </w:numPr>
      </w:pPr>
      <w:r>
        <w:t>Provide Unique Name</w:t>
      </w:r>
    </w:p>
    <w:p w14:paraId="17E97CF1" w14:textId="01E1BC95" w:rsidR="00297AC5" w:rsidRDefault="00297AC5" w:rsidP="00D615E3">
      <w:pPr>
        <w:pStyle w:val="ListParagraph"/>
        <w:numPr>
          <w:ilvl w:val="1"/>
          <w:numId w:val="2"/>
        </w:numPr>
      </w:pPr>
      <w:r>
        <w:t>Upload Image Optional</w:t>
      </w:r>
    </w:p>
    <w:p w14:paraId="4C0C400C" w14:textId="472860F9" w:rsidR="00297AC5" w:rsidRDefault="00297AC5" w:rsidP="00D615E3">
      <w:pPr>
        <w:pStyle w:val="ListParagraph"/>
        <w:numPr>
          <w:ilvl w:val="0"/>
          <w:numId w:val="2"/>
        </w:numPr>
      </w:pPr>
      <w:r>
        <w:lastRenderedPageBreak/>
        <w:t>Click Create</w:t>
      </w:r>
      <w:r w:rsidR="00D615E3">
        <w:t xml:space="preserve"> </w:t>
      </w:r>
      <w:r w:rsidR="00D615E3">
        <w:rPr>
          <w:noProof/>
        </w:rPr>
        <w:drawing>
          <wp:inline distT="0" distB="0" distL="0" distR="0" wp14:anchorId="731D074C" wp14:editId="2D1977C5">
            <wp:extent cx="5943600" cy="519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25BB" w14:textId="5C605C49" w:rsidR="00297AC5" w:rsidRDefault="00297AC5" w:rsidP="00D615E3">
      <w:pPr>
        <w:pStyle w:val="ListParagraph"/>
        <w:numPr>
          <w:ilvl w:val="1"/>
          <w:numId w:val="2"/>
        </w:numPr>
      </w:pPr>
      <w:r>
        <w:t>A URL is created, Copy to Clipboard</w:t>
      </w:r>
    </w:p>
    <w:p w14:paraId="4C3B95F1" w14:textId="3F67D4C1" w:rsidR="00297AC5" w:rsidRDefault="00297AC5" w:rsidP="00D615E3">
      <w:pPr>
        <w:pStyle w:val="ListParagraph"/>
        <w:numPr>
          <w:ilvl w:val="1"/>
          <w:numId w:val="2"/>
        </w:numPr>
      </w:pPr>
      <w:r>
        <w:t>Save Name and URL</w:t>
      </w:r>
      <w:r w:rsidR="00D615E3">
        <w:t xml:space="preserve"> </w:t>
      </w:r>
      <w:r w:rsidR="00D615E3">
        <w:rPr>
          <w:noProof/>
        </w:rPr>
        <w:drawing>
          <wp:inline distT="0" distB="0" distL="0" distR="0" wp14:anchorId="0D59B5CD" wp14:editId="48610CA4">
            <wp:extent cx="5943600" cy="1042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579E" w14:textId="7D37C11D" w:rsidR="00297AC5" w:rsidRDefault="00297AC5" w:rsidP="00D615E3">
      <w:pPr>
        <w:pStyle w:val="ListParagraph"/>
        <w:numPr>
          <w:ilvl w:val="0"/>
          <w:numId w:val="2"/>
        </w:numPr>
      </w:pPr>
      <w:r>
        <w:t>Go to Acumatica</w:t>
      </w:r>
    </w:p>
    <w:p w14:paraId="5EF86E8B" w14:textId="5D6DA3BD" w:rsidR="00297AC5" w:rsidRDefault="00297AC5" w:rsidP="00D615E3">
      <w:pPr>
        <w:pStyle w:val="ListParagraph"/>
        <w:numPr>
          <w:ilvl w:val="0"/>
          <w:numId w:val="2"/>
        </w:numPr>
      </w:pPr>
      <w:r>
        <w:t xml:space="preserve">Upload Customization Package </w:t>
      </w:r>
      <w:proofErr w:type="spellStart"/>
      <w:r>
        <w:t>MSTeamsIntegration.Zip</w:t>
      </w:r>
      <w:proofErr w:type="spellEnd"/>
    </w:p>
    <w:p w14:paraId="522F6526" w14:textId="11AE5A76" w:rsidR="00297AC5" w:rsidRDefault="00297AC5" w:rsidP="00D615E3">
      <w:pPr>
        <w:pStyle w:val="ListParagraph"/>
        <w:numPr>
          <w:ilvl w:val="0"/>
          <w:numId w:val="2"/>
        </w:numPr>
      </w:pPr>
      <w:r>
        <w:t>Publish</w:t>
      </w:r>
    </w:p>
    <w:p w14:paraId="68D11CBC" w14:textId="01ED317E" w:rsidR="00297AC5" w:rsidRDefault="00297AC5" w:rsidP="00D615E3">
      <w:pPr>
        <w:pStyle w:val="ListParagraph"/>
        <w:numPr>
          <w:ilvl w:val="0"/>
          <w:numId w:val="2"/>
        </w:numPr>
      </w:pPr>
      <w:r>
        <w:t xml:space="preserve">Search for Screen Microsoft </w:t>
      </w:r>
      <w:r w:rsidR="00D615E3">
        <w:t xml:space="preserve">Teams </w:t>
      </w:r>
      <w:r>
        <w:t xml:space="preserve">Channel </w:t>
      </w:r>
    </w:p>
    <w:p w14:paraId="03905FA1" w14:textId="42A78607" w:rsidR="00D615E3" w:rsidRDefault="00D615E3" w:rsidP="00D615E3">
      <w:pPr>
        <w:pStyle w:val="ListParagraph"/>
        <w:numPr>
          <w:ilvl w:val="0"/>
          <w:numId w:val="2"/>
        </w:numPr>
      </w:pPr>
      <w:r>
        <w:t>Create New Microsoft Teams Profile</w:t>
      </w:r>
    </w:p>
    <w:p w14:paraId="25E40481" w14:textId="5B9F5A86" w:rsidR="00D615E3" w:rsidRDefault="00D615E3" w:rsidP="00D615E3">
      <w:pPr>
        <w:pStyle w:val="ListParagraph"/>
        <w:numPr>
          <w:ilvl w:val="0"/>
          <w:numId w:val="2"/>
        </w:numPr>
      </w:pPr>
      <w:r>
        <w:t>Add Name</w:t>
      </w:r>
    </w:p>
    <w:p w14:paraId="0B60A265" w14:textId="1D064849" w:rsidR="00D615E3" w:rsidRDefault="00D615E3" w:rsidP="00D615E3">
      <w:pPr>
        <w:pStyle w:val="ListParagraph"/>
        <w:numPr>
          <w:ilvl w:val="0"/>
          <w:numId w:val="2"/>
        </w:numPr>
      </w:pPr>
      <w:r>
        <w:lastRenderedPageBreak/>
        <w:t>Populate Incoming Webhook Name and URL</w:t>
      </w:r>
      <w:r w:rsidR="00263E1E">
        <w:rPr>
          <w:noProof/>
        </w:rPr>
        <w:drawing>
          <wp:inline distT="0" distB="0" distL="0" distR="0" wp14:anchorId="150FE6E6" wp14:editId="1E19B8E2">
            <wp:extent cx="5767430" cy="17383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430" cy="17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93E7" w14:textId="442AFE85" w:rsidR="00D615E3" w:rsidRDefault="00D615E3" w:rsidP="00D615E3">
      <w:pPr>
        <w:pStyle w:val="ListParagraph"/>
        <w:numPr>
          <w:ilvl w:val="0"/>
          <w:numId w:val="2"/>
        </w:numPr>
      </w:pPr>
      <w:r>
        <w:t>Save</w:t>
      </w:r>
    </w:p>
    <w:p w14:paraId="40730D8E" w14:textId="2263653E" w:rsidR="00D615E3" w:rsidRDefault="00D615E3" w:rsidP="00D615E3">
      <w:pPr>
        <w:pStyle w:val="ListParagraph"/>
        <w:numPr>
          <w:ilvl w:val="0"/>
          <w:numId w:val="2"/>
        </w:numPr>
      </w:pPr>
      <w:r>
        <w:t>Go to Business Events</w:t>
      </w:r>
    </w:p>
    <w:p w14:paraId="5A2FB597" w14:textId="0D2C8776" w:rsidR="00D615E3" w:rsidRDefault="00D615E3" w:rsidP="00D615E3">
      <w:pPr>
        <w:pStyle w:val="ListParagraph"/>
        <w:numPr>
          <w:ilvl w:val="0"/>
          <w:numId w:val="2"/>
        </w:numPr>
      </w:pPr>
      <w:r>
        <w:t>Create your Business Events</w:t>
      </w:r>
    </w:p>
    <w:p w14:paraId="0055742A" w14:textId="51453BF6" w:rsidR="00D615E3" w:rsidRDefault="00D615E3" w:rsidP="00D615E3">
      <w:pPr>
        <w:pStyle w:val="ListParagraph"/>
        <w:numPr>
          <w:ilvl w:val="0"/>
          <w:numId w:val="2"/>
        </w:numPr>
      </w:pPr>
      <w:r>
        <w:t>Subscriber, Create New SMS Subscriber</w:t>
      </w:r>
    </w:p>
    <w:p w14:paraId="7A3467E0" w14:textId="77777777" w:rsidR="00D615E3" w:rsidRDefault="00D615E3" w:rsidP="00D615E3">
      <w:pPr>
        <w:pStyle w:val="ListParagraph"/>
        <w:numPr>
          <w:ilvl w:val="0"/>
          <w:numId w:val="2"/>
        </w:numPr>
      </w:pPr>
      <w:r>
        <w:t>Change Delivery Method to Teams</w:t>
      </w:r>
    </w:p>
    <w:p w14:paraId="74CB5AEC" w14:textId="602AD4B4" w:rsidR="00D615E3" w:rsidRDefault="00D615E3" w:rsidP="00D615E3">
      <w:pPr>
        <w:pStyle w:val="ListParagraph"/>
        <w:numPr>
          <w:ilvl w:val="0"/>
          <w:numId w:val="2"/>
        </w:numPr>
      </w:pPr>
      <w:r>
        <w:t xml:space="preserve">Under To, Select Your Teams Channel Profile </w:t>
      </w:r>
      <w:proofErr w:type="gramStart"/>
      <w:r>
        <w:t>you</w:t>
      </w:r>
      <w:proofErr w:type="gramEnd"/>
      <w:r>
        <w:t xml:space="preserve"> Created in step 6</w:t>
      </w:r>
      <w:r w:rsidR="00263E1E">
        <w:rPr>
          <w:noProof/>
        </w:rPr>
        <w:drawing>
          <wp:inline distT="0" distB="0" distL="0" distR="0" wp14:anchorId="662EF4F9" wp14:editId="3978C05C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8ECAA" w14:textId="1322F997" w:rsidR="00D615E3" w:rsidRDefault="00D615E3" w:rsidP="00D615E3">
      <w:pPr>
        <w:pStyle w:val="ListParagraph"/>
        <w:numPr>
          <w:ilvl w:val="0"/>
          <w:numId w:val="2"/>
        </w:numPr>
      </w:pPr>
      <w:r>
        <w:t>Complete your Notification Template</w:t>
      </w:r>
    </w:p>
    <w:sectPr w:rsidR="00D6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6AD0"/>
    <w:multiLevelType w:val="hybridMultilevel"/>
    <w:tmpl w:val="1784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838D4"/>
    <w:multiLevelType w:val="hybridMultilevel"/>
    <w:tmpl w:val="BB5C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C5"/>
    <w:rsid w:val="00263E1E"/>
    <w:rsid w:val="00297AC5"/>
    <w:rsid w:val="009C2424"/>
    <w:rsid w:val="00D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375B"/>
  <w15:chartTrackingRefBased/>
  <w15:docId w15:val="{D4A80452-DE2F-4973-ABEB-DEA63214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Mercede</dc:creator>
  <cp:keywords/>
  <dc:description/>
  <cp:lastModifiedBy>Gregg Mercede</cp:lastModifiedBy>
  <cp:revision>1</cp:revision>
  <dcterms:created xsi:type="dcterms:W3CDTF">2020-01-26T18:30:00Z</dcterms:created>
  <dcterms:modified xsi:type="dcterms:W3CDTF">2020-01-26T18:54:00Z</dcterms:modified>
</cp:coreProperties>
</file>