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1926830"/>
        <w:placeholder>
          <w:docPart w:val="B44094CDE2BD59459D4FBAE0B60BD65F"/>
        </w:placeholder>
        <w:temporary/>
        <w:showingPlcHdr/>
        <w15:appearance w15:val="hidden"/>
      </w:sdtPr>
      <w:sdtContent>
        <w:p w14:paraId="796F796F" w14:textId="77777777" w:rsidR="002F5B31" w:rsidRDefault="00000000">
          <w:pPr>
            <w:pStyle w:val="Subtitle"/>
          </w:pPr>
          <w:r>
            <w:t>Subtitle</w:t>
          </w:r>
        </w:p>
      </w:sdtContent>
    </w:sdt>
    <w:sdt>
      <w:sdtPr>
        <w:id w:val="833881155"/>
        <w:placeholder>
          <w:docPart w:val="021DFD10DB2D98458F1E2EC41B8DD5E4"/>
        </w:placeholder>
        <w:temporary/>
        <w:showingPlcHdr/>
        <w15:appearance w15:val="hidden"/>
      </w:sdtPr>
      <w:sdtContent>
        <w:p w14:paraId="4492A085" w14:textId="77777777" w:rsidR="002F5B31" w:rsidRDefault="00000000">
          <w:pPr>
            <w:pStyle w:val="Title"/>
          </w:pPr>
          <w:r>
            <w:t>Title</w:t>
          </w:r>
        </w:p>
      </w:sdtContent>
    </w:sdt>
    <w:sdt>
      <w:sdtPr>
        <w:id w:val="-1086150644"/>
        <w:placeholder>
          <w:docPart w:val="B939E1E2C650654E9A6E75518E2A9E92"/>
        </w:placeholder>
        <w:temporary/>
        <w:showingPlcHdr/>
        <w15:appearance w15:val="hidden"/>
      </w:sdtPr>
      <w:sdtContent>
        <w:p w14:paraId="4824D845" w14:textId="77777777" w:rsidR="002F5B31" w:rsidRDefault="00000000">
          <w:pPr>
            <w:pStyle w:val="Author"/>
          </w:pPr>
          <w:r>
            <w:rPr>
              <w:noProof/>
            </w:rPr>
            <w:t>Author</w:t>
          </w:r>
        </w:p>
      </w:sdtContent>
    </w:sdt>
    <w:p w14:paraId="4889B39F" w14:textId="77777777" w:rsidR="002F5B31" w:rsidRDefault="00000000">
      <w:r>
        <w:rPr>
          <w:noProof/>
          <w:lang w:eastAsia="en-US"/>
        </w:rPr>
        <w:drawing>
          <wp:inline distT="0" distB="0" distL="0" distR="0" wp14:anchorId="5CEEBED9" wp14:editId="4E1C7A8D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B75" w14:textId="77777777" w:rsidR="002F5B31" w:rsidRDefault="00000000">
      <w:pPr>
        <w:pStyle w:val="Heading1"/>
      </w:pPr>
      <w:sdt>
        <w:sdtPr>
          <w:id w:val="451596494"/>
          <w:placeholder>
            <w:docPart w:val="9D613F23C0C445409FF892F42D8C86AF"/>
          </w:placeholder>
          <w:temporary/>
          <w:showingPlcHdr/>
          <w15:appearance w15:val="hidden"/>
        </w:sdtPr>
        <w:sdtContent>
          <w:r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A93E03CD02721440AD46F7BC836A846B"/>
        </w:placeholder>
        <w:temporary/>
        <w:showingPlcHdr/>
        <w15:appearance w15:val="hidden"/>
      </w:sdtPr>
      <w:sdtContent>
        <w:p w14:paraId="120A9966" w14:textId="77777777" w:rsidR="002F5B31" w:rsidRDefault="00000000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9C440A39BC94F849AE83C11FB1E5C92A"/>
        </w:placeholder>
        <w:temporary/>
        <w:showingPlcHdr/>
        <w15:appearance w15:val="hidden"/>
      </w:sdtPr>
      <w:sdtContent>
        <w:p w14:paraId="3BAB9521" w14:textId="77777777" w:rsidR="002F5B31" w:rsidRDefault="00000000">
          <w:pPr>
            <w:pStyle w:val="ListBullet"/>
          </w:pPr>
          <w:r>
            <w:t>View and edit this document in Word on your computer, tablet, or phone.</w:t>
          </w:r>
        </w:p>
        <w:p w14:paraId="4084D9DF" w14:textId="77777777" w:rsidR="002F5B31" w:rsidRDefault="00000000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D177FD1561D74241888452AF0200E819"/>
        </w:placeholder>
        <w:temporary/>
        <w:showingPlcHdr/>
        <w15:appearance w15:val="hidden"/>
      </w:sdtPr>
      <w:sdtContent>
        <w:p w14:paraId="43A71368" w14:textId="77777777" w:rsidR="002F5B31" w:rsidRDefault="00000000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A6AF2285276D5644973398F6B563956B"/>
        </w:placeholder>
        <w:temporary/>
        <w:showingPlcHdr/>
        <w15:appearance w15:val="hidden"/>
      </w:sdtPr>
      <w:sdtContent>
        <w:p w14:paraId="7BA05CFC" w14:textId="77777777" w:rsidR="002F5B31" w:rsidRDefault="00000000">
          <w: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ABB880A90EA0714FA55FA907EE16D90D"/>
        </w:placeholder>
        <w:temporary/>
        <w:showingPlcHdr/>
        <w15:appearance w15:val="hidden"/>
      </w:sdtPr>
      <w:sdtContent>
        <w:p w14:paraId="521C3871" w14:textId="77777777" w:rsidR="002F5B31" w:rsidRDefault="00000000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997B9ACEA0A6CD48AA0CD70595C20E4A"/>
        </w:placeholder>
        <w:temporary/>
        <w:showingPlcHdr/>
        <w15:appearance w15:val="hidden"/>
      </w:sdtPr>
      <w:sdtContent>
        <w:p w14:paraId="1FAE1B7F" w14:textId="77777777" w:rsidR="002F5B31" w:rsidRDefault="00000000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sdt>
          <w:sdtPr>
            <w:id w:val="-1622375482"/>
            <w:placeholder>
              <w:docPart w:val="D0121266F8606243A513E3D8FACB2D92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3E22EBC3" w14:textId="77777777" w:rsidR="002F5B31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CB358B057756EF44A07E0023F8B2554E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5CBB7187" w14:textId="77777777" w:rsidR="002F5B31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2F5B31" w14:paraId="3FD77547" w14:textId="77777777" w:rsidTr="002F5B31">
        <w:sdt>
          <w:sdtPr>
            <w:id w:val="-426806486"/>
            <w:placeholder>
              <w:docPart w:val="EAF88E757FA34C4ABFC1C7664263D0E6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623370B5" w14:textId="77777777" w:rsidR="002F5B31" w:rsidRDefault="00000000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09F85E9D12228F46A91FF83AF2BD7DB0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6A77C397" w14:textId="77777777" w:rsidR="002F5B31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A0CD4120B695E048AD9EBDA4E5C6BDE1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0F977105" w14:textId="77777777" w:rsidR="002F5B31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2F5B31" w14:paraId="5C668DC2" w14:textId="77777777" w:rsidTr="002F5B31">
        <w:sdt>
          <w:sdtPr>
            <w:id w:val="1675531066"/>
            <w:placeholder>
              <w:docPart w:val="EAE7A5C17BE9E14FB9270C4B2E6B244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7BB01EE" w14:textId="77777777" w:rsidR="002F5B31" w:rsidRDefault="00000000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1F38B1CEA8D59D4C88B6527C9B88A8E3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6C45D8D5" w14:textId="77777777" w:rsidR="002F5B31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CE873B27F487E5458BE0D457CEBE8D08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4E9C4742" w14:textId="77777777" w:rsidR="002F5B31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7777777" w:rsidR="002F5B31" w:rsidRDefault="002F5B31"/>
        </w:tc>
        <w:tc>
          <w:tcPr>
            <w:tcW w:w="3187" w:type="dxa"/>
          </w:tcPr>
          <w:p w14:paraId="2C6E92C2" w14:textId="77777777" w:rsidR="002F5B31" w:rsidRDefault="002F5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900DD11" w14:textId="77777777" w:rsidR="002F5B31" w:rsidRDefault="002F5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2D5A51" w14:textId="77777777" w:rsidR="002F5B31" w:rsidRDefault="002F5B31"/>
    <w:sectPr w:rsidR="002F5B31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73F58" w14:textId="77777777" w:rsidR="003C4755" w:rsidRDefault="003C4755">
      <w:pPr>
        <w:spacing w:after="0" w:line="240" w:lineRule="auto"/>
      </w:pPr>
      <w:r>
        <w:separator/>
      </w:r>
    </w:p>
    <w:p w14:paraId="3245C4DF" w14:textId="77777777" w:rsidR="003C4755" w:rsidRDefault="003C4755"/>
    <w:p w14:paraId="399E77CD" w14:textId="77777777" w:rsidR="003C4755" w:rsidRDefault="003C4755"/>
  </w:endnote>
  <w:endnote w:type="continuationSeparator" w:id="0">
    <w:p w14:paraId="77469791" w14:textId="77777777" w:rsidR="003C4755" w:rsidRDefault="003C4755">
      <w:pPr>
        <w:spacing w:after="0" w:line="240" w:lineRule="auto"/>
      </w:pPr>
      <w:r>
        <w:continuationSeparator/>
      </w:r>
    </w:p>
    <w:p w14:paraId="6A318504" w14:textId="77777777" w:rsidR="003C4755" w:rsidRDefault="003C4755"/>
    <w:p w14:paraId="08C8E783" w14:textId="77777777" w:rsidR="003C4755" w:rsidRDefault="003C4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23764" w14:textId="77777777" w:rsidR="003C4755" w:rsidRDefault="003C4755">
      <w:pPr>
        <w:spacing w:after="0" w:line="240" w:lineRule="auto"/>
      </w:pPr>
      <w:r>
        <w:separator/>
      </w:r>
    </w:p>
    <w:p w14:paraId="5113DAC2" w14:textId="77777777" w:rsidR="003C4755" w:rsidRDefault="003C4755"/>
    <w:p w14:paraId="01BC1FBE" w14:textId="77777777" w:rsidR="003C4755" w:rsidRDefault="003C4755"/>
  </w:footnote>
  <w:footnote w:type="continuationSeparator" w:id="0">
    <w:p w14:paraId="77930365" w14:textId="77777777" w:rsidR="003C4755" w:rsidRDefault="003C4755">
      <w:pPr>
        <w:spacing w:after="0" w:line="240" w:lineRule="auto"/>
      </w:pPr>
      <w:r>
        <w:continuationSeparator/>
      </w:r>
    </w:p>
    <w:p w14:paraId="5DF62609" w14:textId="77777777" w:rsidR="003C4755" w:rsidRDefault="003C4755"/>
    <w:p w14:paraId="471E1A22" w14:textId="77777777" w:rsidR="003C4755" w:rsidRDefault="003C47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1"/>
  </w:num>
  <w:num w:numId="3" w16cid:durableId="706762957">
    <w:abstractNumId w:val="14"/>
  </w:num>
  <w:num w:numId="4" w16cid:durableId="1665931359">
    <w:abstractNumId w:val="12"/>
  </w:num>
  <w:num w:numId="5" w16cid:durableId="42028625">
    <w:abstractNumId w:val="10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3"/>
  </w:num>
  <w:num w:numId="16" w16cid:durableId="3324898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F76DB"/>
    <w:rsid w:val="002F5B31"/>
    <w:rsid w:val="003C4755"/>
    <w:rsid w:val="004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4094CDE2BD59459D4FBAE0B60BD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01BD1-696F-9449-8A1F-E91EE068B1DD}"/>
      </w:docPartPr>
      <w:docPartBody>
        <w:p w:rsidR="00000000" w:rsidRDefault="00000000">
          <w:pPr>
            <w:pStyle w:val="B44094CDE2BD59459D4FBAE0B60BD65F"/>
          </w:pPr>
          <w:r>
            <w:t>Subtitle</w:t>
          </w:r>
        </w:p>
      </w:docPartBody>
    </w:docPart>
    <w:docPart>
      <w:docPartPr>
        <w:name w:val="021DFD10DB2D98458F1E2EC41B8DD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A07CD-2AB2-2840-916C-FA8641103AB4}"/>
      </w:docPartPr>
      <w:docPartBody>
        <w:p w:rsidR="00000000" w:rsidRDefault="00000000">
          <w:pPr>
            <w:pStyle w:val="021DFD10DB2D98458F1E2EC41B8DD5E4"/>
          </w:pPr>
          <w:r>
            <w:t>Title</w:t>
          </w:r>
        </w:p>
      </w:docPartBody>
    </w:docPart>
    <w:docPart>
      <w:docPartPr>
        <w:name w:val="B939E1E2C650654E9A6E75518E2A9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2DD49-FCE1-5C4E-ADA1-DD1D5BEDDA2E}"/>
      </w:docPartPr>
      <w:docPartBody>
        <w:p w:rsidR="00000000" w:rsidRDefault="00000000">
          <w:pPr>
            <w:pStyle w:val="B939E1E2C650654E9A6E75518E2A9E92"/>
          </w:pPr>
          <w:r>
            <w:rPr>
              <w:noProof/>
            </w:rPr>
            <w:t>Author</w:t>
          </w:r>
        </w:p>
      </w:docPartBody>
    </w:docPart>
    <w:docPart>
      <w:docPartPr>
        <w:name w:val="9D613F23C0C445409FF892F42D8C8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F6FA-74AD-3F40-825A-FD5C8AF46200}"/>
      </w:docPartPr>
      <w:docPartBody>
        <w:p w:rsidR="00000000" w:rsidRDefault="00000000">
          <w:pPr>
            <w:pStyle w:val="9D613F23C0C445409FF892F42D8C86AF"/>
          </w:pPr>
          <w:r>
            <w:rPr>
              <w:noProof/>
            </w:rPr>
            <w:t>Heading 1</w:t>
          </w:r>
        </w:p>
      </w:docPartBody>
    </w:docPart>
    <w:docPart>
      <w:docPartPr>
        <w:name w:val="A93E03CD02721440AD46F7BC836A8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EB3A0-C61E-074F-AECD-491E014175B1}"/>
      </w:docPartPr>
      <w:docPartBody>
        <w:p w:rsidR="00000000" w:rsidRDefault="00000000">
          <w:pPr>
            <w:pStyle w:val="A93E03CD02721440AD46F7BC836A846B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C440A39BC94F849AE83C11FB1E5C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F8C24-DB7F-9340-8194-EFE992B40BD6}"/>
      </w:docPartPr>
      <w:docPartBody>
        <w:p w:rsidR="00000000" w:rsidRDefault="00000000">
          <w:pPr>
            <w:pStyle w:val="ListBullet"/>
          </w:pPr>
          <w:r>
            <w:t>View and edit this document in Word on your computer, tablet, or phone.</w:t>
          </w:r>
        </w:p>
        <w:p w:rsidR="00000000" w:rsidRDefault="00000000">
          <w:pPr>
            <w:pStyle w:val="9C440A39BC94F849AE83C11FB1E5C92A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D177FD1561D74241888452AF0200E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5E4E0-060C-2447-8A6B-149E38E6898F}"/>
      </w:docPartPr>
      <w:docPartBody>
        <w:p w:rsidR="00000000" w:rsidRDefault="00000000">
          <w:pPr>
            <w:pStyle w:val="D177FD1561D74241888452AF0200E819"/>
          </w:pPr>
          <w:r>
            <w:t>Heading 2</w:t>
          </w:r>
        </w:p>
      </w:docPartBody>
    </w:docPart>
    <w:docPart>
      <w:docPartPr>
        <w:name w:val="A6AF2285276D5644973398F6B5639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1C594-8FD1-974C-8E1B-F7A51D760A22}"/>
      </w:docPartPr>
      <w:docPartBody>
        <w:p w:rsidR="00000000" w:rsidRDefault="00000000">
          <w:pPr>
            <w:pStyle w:val="A6AF2285276D5644973398F6B563956B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ABB880A90EA0714FA55FA907EE16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2BFF9-E1D9-2745-891F-57AB9F2B1BB9}"/>
      </w:docPartPr>
      <w:docPartBody>
        <w:p w:rsidR="00000000" w:rsidRDefault="00000000">
          <w:pPr>
            <w:pStyle w:val="ABB880A90EA0714FA55FA907EE16D90D"/>
          </w:pPr>
          <w:r>
            <w:t>“Quote”</w:t>
          </w:r>
        </w:p>
      </w:docPartBody>
    </w:docPart>
    <w:docPart>
      <w:docPartPr>
        <w:name w:val="997B9ACEA0A6CD48AA0CD70595C2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AA487-3409-014E-A291-92182FF7F786}"/>
      </w:docPartPr>
      <w:docPartBody>
        <w:p w:rsidR="00000000" w:rsidRDefault="00000000">
          <w:pPr>
            <w:pStyle w:val="997B9ACEA0A6CD48AA0CD70595C20E4A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D0121266F8606243A513E3D8FACB2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7622E-2886-644A-81A7-617AA65DEE41}"/>
      </w:docPartPr>
      <w:docPartBody>
        <w:p w:rsidR="00000000" w:rsidRDefault="00000000">
          <w:pPr>
            <w:pStyle w:val="D0121266F8606243A513E3D8FACB2D92"/>
          </w:pPr>
          <w:r>
            <w:t>Column Heading</w:t>
          </w:r>
        </w:p>
      </w:docPartBody>
    </w:docPart>
    <w:docPart>
      <w:docPartPr>
        <w:name w:val="CB358B057756EF44A07E0023F8B25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D7EA5-20B0-9249-9D28-7D942BE960AF}"/>
      </w:docPartPr>
      <w:docPartBody>
        <w:p w:rsidR="00000000" w:rsidRDefault="00000000">
          <w:pPr>
            <w:pStyle w:val="CB358B057756EF44A07E0023F8B2554E"/>
          </w:pPr>
          <w:r>
            <w:t>Column Heading</w:t>
          </w:r>
        </w:p>
      </w:docPartBody>
    </w:docPart>
    <w:docPart>
      <w:docPartPr>
        <w:name w:val="EAF88E757FA34C4ABFC1C7664263D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5146A-7371-BA42-85F7-7D9B1C6A8B85}"/>
      </w:docPartPr>
      <w:docPartBody>
        <w:p w:rsidR="00000000" w:rsidRDefault="00000000">
          <w:pPr>
            <w:pStyle w:val="EAF88E757FA34C4ABFC1C7664263D0E6"/>
          </w:pPr>
          <w:r>
            <w:t>Row Heading</w:t>
          </w:r>
        </w:p>
      </w:docPartBody>
    </w:docPart>
    <w:docPart>
      <w:docPartPr>
        <w:name w:val="09F85E9D12228F46A91FF83AF2BD7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53562-E18F-7444-B5F7-84F195DC5B83}"/>
      </w:docPartPr>
      <w:docPartBody>
        <w:p w:rsidR="00000000" w:rsidRDefault="00000000">
          <w:pPr>
            <w:pStyle w:val="09F85E9D12228F46A91FF83AF2BD7DB0"/>
          </w:pPr>
          <w:r>
            <w:t>Text</w:t>
          </w:r>
        </w:p>
      </w:docPartBody>
    </w:docPart>
    <w:docPart>
      <w:docPartPr>
        <w:name w:val="A0CD4120B695E048AD9EBDA4E5C6B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521E5-FCD9-6747-A1BE-D0314C58F780}"/>
      </w:docPartPr>
      <w:docPartBody>
        <w:p w:rsidR="00000000" w:rsidRDefault="00000000">
          <w:pPr>
            <w:pStyle w:val="A0CD4120B695E048AD9EBDA4E5C6BDE1"/>
          </w:pPr>
          <w:r>
            <w:t>123.45</w:t>
          </w:r>
        </w:p>
      </w:docPartBody>
    </w:docPart>
    <w:docPart>
      <w:docPartPr>
        <w:name w:val="EAE7A5C17BE9E14FB9270C4B2E6B2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60737-795E-D24D-9510-2A769E6AB908}"/>
      </w:docPartPr>
      <w:docPartBody>
        <w:p w:rsidR="00000000" w:rsidRDefault="00000000">
          <w:pPr>
            <w:pStyle w:val="EAE7A5C17BE9E14FB9270C4B2E6B244E"/>
          </w:pPr>
          <w:r>
            <w:t>Row Heading</w:t>
          </w:r>
        </w:p>
      </w:docPartBody>
    </w:docPart>
    <w:docPart>
      <w:docPartPr>
        <w:name w:val="1F38B1CEA8D59D4C88B6527C9B88A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3DFB-D1F0-2341-B2CE-D42CF032E080}"/>
      </w:docPartPr>
      <w:docPartBody>
        <w:p w:rsidR="00000000" w:rsidRDefault="00000000">
          <w:pPr>
            <w:pStyle w:val="1F38B1CEA8D59D4C88B6527C9B88A8E3"/>
          </w:pPr>
          <w:r>
            <w:t>Text</w:t>
          </w:r>
        </w:p>
      </w:docPartBody>
    </w:docPart>
    <w:docPart>
      <w:docPartPr>
        <w:name w:val="CE873B27F487E5458BE0D457CEBE8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50CD-99E4-E646-B635-1CB5B9DFE3BE}"/>
      </w:docPartPr>
      <w:docPartBody>
        <w:p w:rsidR="00000000" w:rsidRDefault="00000000">
          <w:pPr>
            <w:pStyle w:val="CE873B27F487E5458BE0D457CEBE8D08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882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18"/>
    <w:rsid w:val="001F76DB"/>
    <w:rsid w:val="0061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4094CDE2BD59459D4FBAE0B60BD65F">
    <w:name w:val="B44094CDE2BD59459D4FBAE0B60BD65F"/>
  </w:style>
  <w:style w:type="paragraph" w:customStyle="1" w:styleId="021DFD10DB2D98458F1E2EC41B8DD5E4">
    <w:name w:val="021DFD10DB2D98458F1E2EC41B8DD5E4"/>
  </w:style>
  <w:style w:type="paragraph" w:customStyle="1" w:styleId="B939E1E2C650654E9A6E75518E2A9E92">
    <w:name w:val="B939E1E2C650654E9A6E75518E2A9E92"/>
  </w:style>
  <w:style w:type="paragraph" w:customStyle="1" w:styleId="9D613F23C0C445409FF892F42D8C86AF">
    <w:name w:val="9D613F23C0C445409FF892F42D8C86AF"/>
  </w:style>
  <w:style w:type="paragraph" w:customStyle="1" w:styleId="A93E03CD02721440AD46F7BC836A846B">
    <w:name w:val="A93E03CD02721440AD46F7BC836A846B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kern w:val="0"/>
      <w:lang w:eastAsia="ja-JP"/>
      <w14:ligatures w14:val="none"/>
    </w:rPr>
  </w:style>
  <w:style w:type="paragraph" w:customStyle="1" w:styleId="9C440A39BC94F849AE83C11FB1E5C92A">
    <w:name w:val="9C440A39BC94F849AE83C11FB1E5C92A"/>
  </w:style>
  <w:style w:type="paragraph" w:customStyle="1" w:styleId="D177FD1561D74241888452AF0200E819">
    <w:name w:val="D177FD1561D74241888452AF0200E819"/>
  </w:style>
  <w:style w:type="paragraph" w:customStyle="1" w:styleId="A6AF2285276D5644973398F6B563956B">
    <w:name w:val="A6AF2285276D5644973398F6B563956B"/>
  </w:style>
  <w:style w:type="paragraph" w:customStyle="1" w:styleId="ABB880A90EA0714FA55FA907EE16D90D">
    <w:name w:val="ABB880A90EA0714FA55FA907EE16D90D"/>
  </w:style>
  <w:style w:type="paragraph" w:customStyle="1" w:styleId="997B9ACEA0A6CD48AA0CD70595C20E4A">
    <w:name w:val="997B9ACEA0A6CD48AA0CD70595C20E4A"/>
  </w:style>
  <w:style w:type="paragraph" w:customStyle="1" w:styleId="D0121266F8606243A513E3D8FACB2D92">
    <w:name w:val="D0121266F8606243A513E3D8FACB2D92"/>
  </w:style>
  <w:style w:type="paragraph" w:customStyle="1" w:styleId="CB358B057756EF44A07E0023F8B2554E">
    <w:name w:val="CB358B057756EF44A07E0023F8B2554E"/>
  </w:style>
  <w:style w:type="paragraph" w:customStyle="1" w:styleId="EAF88E757FA34C4ABFC1C7664263D0E6">
    <w:name w:val="EAF88E757FA34C4ABFC1C7664263D0E6"/>
  </w:style>
  <w:style w:type="paragraph" w:customStyle="1" w:styleId="09F85E9D12228F46A91FF83AF2BD7DB0">
    <w:name w:val="09F85E9D12228F46A91FF83AF2BD7DB0"/>
  </w:style>
  <w:style w:type="paragraph" w:customStyle="1" w:styleId="A0CD4120B695E048AD9EBDA4E5C6BDE1">
    <w:name w:val="A0CD4120B695E048AD9EBDA4E5C6BDE1"/>
  </w:style>
  <w:style w:type="paragraph" w:customStyle="1" w:styleId="EAE7A5C17BE9E14FB9270C4B2E6B244E">
    <w:name w:val="EAE7A5C17BE9E14FB9270C4B2E6B244E"/>
  </w:style>
  <w:style w:type="paragraph" w:customStyle="1" w:styleId="1F38B1CEA8D59D4C88B6527C9B88A8E3">
    <w:name w:val="1F38B1CEA8D59D4C88B6527C9B88A8E3"/>
  </w:style>
  <w:style w:type="paragraph" w:customStyle="1" w:styleId="CE873B27F487E5458BE0D457CEBE8D08">
    <w:name w:val="CE873B27F487E5458BE0D457CEBE8D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Christoph Auer</cp:lastModifiedBy>
  <cp:revision>1</cp:revision>
  <dcterms:created xsi:type="dcterms:W3CDTF">2024-10-01T08:09:00Z</dcterms:created>
  <dcterms:modified xsi:type="dcterms:W3CDTF">2024-10-01T08:09:00Z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