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7BE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16EEC29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766D747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F5DBEB2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A698EE8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E9BFE6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17B57AA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43DEC89C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14:paraId="54C2D6D2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51B82170" w14:textId="77777777" w:rsidR="00BA06C3" w:rsidRDefault="0095163B">
      <w:pPr>
        <w:spacing w:before="240" w:after="240"/>
        <w:jc w:val="both"/>
      </w:pPr>
      <w:r>
        <w:t xml:space="preserve"> </w:t>
      </w:r>
    </w:p>
    <w:p w14:paraId="1FE795CA" w14:textId="5CDFFD66"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442FA4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126A2088" w14:textId="77777777" w:rsidR="00BA06C3" w:rsidRDefault="0095163B">
      <w:pPr>
        <w:jc w:val="both"/>
      </w:pPr>
      <w:r>
        <w:br w:type="page"/>
      </w:r>
    </w:p>
    <w:p w14:paraId="0C6EB316" w14:textId="77777777"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 w14:paraId="36B51C8D" w14:textId="7777777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16E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7EF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CF25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859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 w14:paraId="2224C3A9" w14:textId="77777777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2E8E" w14:textId="77777777"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D58E" w14:textId="77777777"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6581" w14:textId="77777777"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D330" w14:textId="77777777" w:rsidR="00BA06C3" w:rsidRDefault="00445032">
            <w:pPr>
              <w:spacing w:before="240" w:after="240"/>
              <w:jc w:val="center"/>
            </w:pPr>
            <w:r>
              <w:t>Huayta Luis</w:t>
            </w:r>
          </w:p>
        </w:tc>
      </w:tr>
      <w:tr w:rsidR="00BA06C3" w14:paraId="2A7630EC" w14:textId="77777777" w:rsidTr="008D62C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0175" w14:textId="77777777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445032">
              <w:t>07/10/2019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E842" w14:textId="77777777" w:rsidR="00BA06C3" w:rsidRDefault="00445032">
            <w:pPr>
              <w:spacing w:before="240" w:after="240"/>
              <w:jc w:val="center"/>
            </w:pPr>
            <w:r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DE1A" w14:textId="77777777" w:rsidR="00BA06C3" w:rsidRDefault="00EB4DA0">
            <w:pPr>
              <w:spacing w:before="240" w:after="240"/>
              <w:jc w:val="center"/>
            </w:pPr>
            <w:r>
              <w:t>Agregación de hitos al cronograma</w:t>
            </w:r>
            <w:r w:rsidR="00A42601">
              <w:t xml:space="preserve"> 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7924" w14:textId="77777777" w:rsidR="00BA06C3" w:rsidRDefault="00445032" w:rsidP="0044503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 w14:paraId="1FAA254F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9538" w14:textId="425F9940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7282F">
              <w:t>10/11/2019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43C3" w14:textId="2D8A23C5" w:rsidR="00BA06C3" w:rsidRDefault="0057282F">
            <w:pPr>
              <w:spacing w:before="240" w:after="240"/>
              <w:jc w:val="center"/>
            </w:pPr>
            <w:r>
              <w:t>3.0</w:t>
            </w:r>
            <w:r w:rsidR="0095163B">
              <w:t xml:space="preserve">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4F14" w14:textId="7BD839CA" w:rsidR="00BA06C3" w:rsidRDefault="0057282F">
            <w:pPr>
              <w:spacing w:before="240" w:after="240"/>
              <w:jc w:val="center"/>
            </w:pPr>
            <w:r>
              <w:t>Corrección del cronograma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697CB" w14:textId="709E5E9F" w:rsidR="00BA06C3" w:rsidRDefault="0057282F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  <w:tr w:rsidR="008D62C8" w14:paraId="5B3C3796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CC11" w14:textId="16F91299" w:rsidR="008D62C8" w:rsidRDefault="008D62C8">
            <w:pPr>
              <w:spacing w:before="240" w:after="240"/>
              <w:jc w:val="center"/>
            </w:pPr>
            <w:r>
              <w:t>08/12/2019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90D9" w14:textId="6086EC7C" w:rsidR="008D62C8" w:rsidRDefault="008D62C8">
            <w:pPr>
              <w:spacing w:before="240" w:after="240"/>
              <w:jc w:val="center"/>
            </w:pPr>
            <w:r>
              <w:t>4.0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CB98" w14:textId="4A933031" w:rsidR="008D62C8" w:rsidRDefault="008D62C8">
            <w:pPr>
              <w:spacing w:before="240" w:after="240"/>
              <w:jc w:val="center"/>
            </w:pPr>
            <w:r>
              <w:t>Editando el cronograma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5C4F" w14:textId="4E20F0B4" w:rsidR="008D62C8" w:rsidRDefault="008D62C8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</w:tbl>
    <w:p w14:paraId="5D660404" w14:textId="77777777" w:rsidR="00BA06C3" w:rsidRDefault="00BA06C3">
      <w:pPr>
        <w:jc w:val="both"/>
      </w:pPr>
    </w:p>
    <w:p w14:paraId="2DB4EFC3" w14:textId="77777777" w:rsidR="00BA06C3" w:rsidRDefault="0095163B">
      <w:pPr>
        <w:jc w:val="both"/>
      </w:pPr>
      <w:r>
        <w:br w:type="page"/>
      </w:r>
    </w:p>
    <w:p w14:paraId="115ECB4F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7CAA4367" w14:textId="77777777" w:rsidR="00BA06C3" w:rsidRDefault="00BA06C3">
      <w:pPr>
        <w:jc w:val="both"/>
      </w:pPr>
    </w:p>
    <w:p w14:paraId="2AE8BEFB" w14:textId="77777777"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DF360B3" w14:textId="77777777" w:rsidR="001310B0" w:rsidRPr="001310B0" w:rsidRDefault="0095163B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r w:rsidRPr="001310B0">
            <w:rPr>
              <w:b/>
              <w:bCs/>
            </w:rPr>
            <w:fldChar w:fldCharType="begin"/>
          </w:r>
          <w:r w:rsidRPr="001310B0">
            <w:rPr>
              <w:b/>
              <w:bCs/>
            </w:rPr>
            <w:instrText xml:space="preserve"> TOC \h \u \z </w:instrText>
          </w:r>
          <w:r w:rsidRPr="001310B0">
            <w:rPr>
              <w:b/>
              <w:bCs/>
            </w:rPr>
            <w:fldChar w:fldCharType="separate"/>
          </w:r>
          <w:hyperlink w:anchor="_Toc21382746" w:history="1">
            <w:r w:rsidR="001310B0" w:rsidRPr="001310B0">
              <w:rPr>
                <w:rStyle w:val="Hipervnculo"/>
                <w:b/>
                <w:bCs/>
                <w:noProof/>
              </w:rPr>
              <w:t>Vista General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_Toc21382746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4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D191BD" w14:textId="77777777" w:rsidR="001310B0" w:rsidRPr="001310B0" w:rsidRDefault="003B117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7" w:history="1">
            <w:r w:rsidR="001310B0" w:rsidRPr="001310B0">
              <w:rPr>
                <w:rStyle w:val="Hipervnculo"/>
                <w:b/>
                <w:bCs/>
                <w:noProof/>
              </w:rPr>
              <w:t>Cronograma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_Toc21382747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7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0C9EA" w14:textId="77777777" w:rsidR="001310B0" w:rsidRPr="001310B0" w:rsidRDefault="003B117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8" w:history="1">
            <w:r w:rsidR="001310B0" w:rsidRPr="001310B0">
              <w:rPr>
                <w:rStyle w:val="Hipervnculo"/>
                <w:b/>
                <w:bCs/>
                <w:noProof/>
              </w:rPr>
              <w:t>Organización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_Toc21382748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9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DEF012" w14:textId="77777777" w:rsidR="00BA06C3" w:rsidRDefault="0095163B">
          <w:pPr>
            <w:tabs>
              <w:tab w:val="right" w:pos="9030"/>
            </w:tabs>
            <w:spacing w:before="200" w:after="80" w:line="240" w:lineRule="auto"/>
          </w:pPr>
          <w:r w:rsidRPr="001310B0">
            <w:rPr>
              <w:b/>
              <w:bCs/>
            </w:rPr>
            <w:fldChar w:fldCharType="end"/>
          </w:r>
        </w:p>
      </w:sdtContent>
    </w:sdt>
    <w:p w14:paraId="15ACC91E" w14:textId="77777777" w:rsidR="00BA06C3" w:rsidRDefault="00BA06C3"/>
    <w:p w14:paraId="20AC50ED" w14:textId="77777777" w:rsidR="00BA06C3" w:rsidRDefault="00BA06C3">
      <w:pPr>
        <w:jc w:val="both"/>
      </w:pPr>
    </w:p>
    <w:p w14:paraId="0DA96373" w14:textId="77777777" w:rsidR="00BA06C3" w:rsidRDefault="00BA06C3">
      <w:pPr>
        <w:jc w:val="center"/>
        <w:rPr>
          <w:b/>
          <w:sz w:val="36"/>
          <w:szCs w:val="36"/>
        </w:rPr>
      </w:pPr>
    </w:p>
    <w:p w14:paraId="3658F3F7" w14:textId="77777777" w:rsidR="00BA06C3" w:rsidRDefault="00BA06C3">
      <w:pPr>
        <w:jc w:val="center"/>
        <w:rPr>
          <w:b/>
          <w:sz w:val="36"/>
          <w:szCs w:val="36"/>
        </w:rPr>
      </w:pPr>
    </w:p>
    <w:p w14:paraId="0D94259F" w14:textId="77777777" w:rsidR="00BA06C3" w:rsidRDefault="00BA06C3">
      <w:pPr>
        <w:jc w:val="center"/>
        <w:rPr>
          <w:b/>
          <w:sz w:val="36"/>
          <w:szCs w:val="36"/>
        </w:rPr>
      </w:pPr>
    </w:p>
    <w:p w14:paraId="077404E7" w14:textId="77777777" w:rsidR="00BA06C3" w:rsidRDefault="00BA06C3">
      <w:pPr>
        <w:jc w:val="center"/>
        <w:rPr>
          <w:b/>
          <w:sz w:val="36"/>
          <w:szCs w:val="36"/>
        </w:rPr>
      </w:pPr>
    </w:p>
    <w:p w14:paraId="08ECD7FB" w14:textId="77777777" w:rsidR="00BA06C3" w:rsidRDefault="00BA06C3">
      <w:pPr>
        <w:jc w:val="center"/>
        <w:rPr>
          <w:b/>
          <w:sz w:val="36"/>
          <w:szCs w:val="36"/>
        </w:rPr>
      </w:pPr>
    </w:p>
    <w:p w14:paraId="0126654B" w14:textId="77777777" w:rsidR="00BA06C3" w:rsidRDefault="00BA06C3">
      <w:pPr>
        <w:jc w:val="center"/>
        <w:rPr>
          <w:b/>
          <w:sz w:val="36"/>
          <w:szCs w:val="36"/>
        </w:rPr>
      </w:pPr>
    </w:p>
    <w:p w14:paraId="3908AF0F" w14:textId="77777777" w:rsidR="00BA06C3" w:rsidRDefault="00BA06C3">
      <w:pPr>
        <w:jc w:val="center"/>
        <w:rPr>
          <w:b/>
          <w:sz w:val="36"/>
          <w:szCs w:val="36"/>
        </w:rPr>
      </w:pPr>
    </w:p>
    <w:p w14:paraId="1D30B0DD" w14:textId="77777777" w:rsidR="00BA06C3" w:rsidRDefault="00BA06C3">
      <w:pPr>
        <w:jc w:val="center"/>
        <w:rPr>
          <w:b/>
          <w:sz w:val="36"/>
          <w:szCs w:val="36"/>
        </w:rPr>
      </w:pPr>
    </w:p>
    <w:p w14:paraId="6FFDC821" w14:textId="77777777" w:rsidR="00BA06C3" w:rsidRDefault="00BA06C3">
      <w:pPr>
        <w:jc w:val="center"/>
        <w:rPr>
          <w:b/>
          <w:sz w:val="36"/>
          <w:szCs w:val="36"/>
        </w:rPr>
      </w:pPr>
    </w:p>
    <w:p w14:paraId="75F37C84" w14:textId="77777777" w:rsidR="00BA06C3" w:rsidRDefault="00BA06C3">
      <w:pPr>
        <w:jc w:val="center"/>
        <w:rPr>
          <w:b/>
          <w:sz w:val="36"/>
          <w:szCs w:val="36"/>
        </w:rPr>
      </w:pPr>
    </w:p>
    <w:p w14:paraId="18FCCEC3" w14:textId="77777777" w:rsidR="00BA06C3" w:rsidRDefault="00BA06C3">
      <w:pPr>
        <w:jc w:val="center"/>
        <w:rPr>
          <w:b/>
          <w:sz w:val="36"/>
          <w:szCs w:val="36"/>
        </w:rPr>
      </w:pPr>
    </w:p>
    <w:p w14:paraId="3594DD97" w14:textId="77777777" w:rsidR="00BA06C3" w:rsidRDefault="00BA06C3">
      <w:pPr>
        <w:jc w:val="center"/>
        <w:rPr>
          <w:b/>
          <w:sz w:val="36"/>
          <w:szCs w:val="36"/>
        </w:rPr>
      </w:pPr>
    </w:p>
    <w:p w14:paraId="2B05C006" w14:textId="77777777" w:rsidR="00BA06C3" w:rsidRDefault="00BA06C3">
      <w:pPr>
        <w:jc w:val="center"/>
        <w:rPr>
          <w:b/>
          <w:sz w:val="36"/>
          <w:szCs w:val="36"/>
        </w:rPr>
      </w:pPr>
    </w:p>
    <w:p w14:paraId="16A47BAD" w14:textId="77777777" w:rsidR="00BA06C3" w:rsidRDefault="00BA06C3">
      <w:pPr>
        <w:jc w:val="center"/>
        <w:rPr>
          <w:b/>
          <w:sz w:val="36"/>
          <w:szCs w:val="36"/>
        </w:rPr>
      </w:pPr>
    </w:p>
    <w:p w14:paraId="3F2958FD" w14:textId="77777777" w:rsidR="00BA06C3" w:rsidRDefault="00BA06C3">
      <w:pPr>
        <w:jc w:val="center"/>
        <w:rPr>
          <w:b/>
          <w:sz w:val="36"/>
          <w:szCs w:val="36"/>
        </w:rPr>
      </w:pPr>
    </w:p>
    <w:p w14:paraId="3047C424" w14:textId="77777777" w:rsidR="00BA06C3" w:rsidRDefault="00BA06C3">
      <w:pPr>
        <w:jc w:val="center"/>
        <w:rPr>
          <w:b/>
          <w:sz w:val="36"/>
          <w:szCs w:val="36"/>
        </w:rPr>
      </w:pPr>
    </w:p>
    <w:p w14:paraId="4C3C77F0" w14:textId="77777777" w:rsidR="00BA06C3" w:rsidRDefault="00BA06C3">
      <w:pPr>
        <w:rPr>
          <w:b/>
          <w:sz w:val="36"/>
          <w:szCs w:val="36"/>
        </w:rPr>
      </w:pPr>
    </w:p>
    <w:p w14:paraId="46D20A61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02E4FD10" w14:textId="77777777"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 w14:paraId="0F34864D" w14:textId="77777777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FC7" w14:textId="77777777"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B47" w14:textId="77777777"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 w14:paraId="1E8CA51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F3D7" w14:textId="77777777"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DF7" w14:textId="77777777"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 w14:paraId="316E4866" w14:textId="77777777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834D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D9B2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 w14:paraId="3320E99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3683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280B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6CE500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22AA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61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14:paraId="285EED56" w14:textId="77777777" w:rsidR="00BA06C3" w:rsidRDefault="00BA06C3">
      <w:pPr>
        <w:tabs>
          <w:tab w:val="left" w:pos="4535"/>
        </w:tabs>
        <w:jc w:val="both"/>
      </w:pPr>
    </w:p>
    <w:p w14:paraId="5CC3C7FE" w14:textId="77777777" w:rsidR="00BA06C3" w:rsidRDefault="0095163B">
      <w:pPr>
        <w:pStyle w:val="Ttulo2"/>
        <w:tabs>
          <w:tab w:val="left" w:pos="4535"/>
        </w:tabs>
        <w:jc w:val="both"/>
      </w:pPr>
      <w:bookmarkStart w:id="1" w:name="_Toc21382746"/>
      <w:r>
        <w:t>Vista General del Proyecto</w:t>
      </w:r>
      <w:bookmarkEnd w:id="1"/>
    </w:p>
    <w:p w14:paraId="5DDC4D9D" w14:textId="77777777" w:rsidR="00BA06C3" w:rsidRDefault="00BA06C3">
      <w:pPr>
        <w:tabs>
          <w:tab w:val="left" w:pos="4535"/>
        </w:tabs>
        <w:jc w:val="both"/>
      </w:pPr>
    </w:p>
    <w:p w14:paraId="679A60EA" w14:textId="77777777"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C0D7009" w14:textId="77777777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BE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  <w:p w14:paraId="0E5A5F79" w14:textId="77777777" w:rsidR="00752529" w:rsidRDefault="00752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6A8FE342" w14:textId="77777777" w:rsidR="00BA06C3" w:rsidRDefault="00BA06C3">
      <w:pPr>
        <w:tabs>
          <w:tab w:val="left" w:pos="4535"/>
        </w:tabs>
        <w:jc w:val="both"/>
      </w:pPr>
    </w:p>
    <w:p w14:paraId="2D0E3A96" w14:textId="77777777"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2EEAB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5DA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14:paraId="5B172B8D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392E4BBD" w14:textId="77777777" w:rsidR="00BA06C3" w:rsidRDefault="00BA06C3">
      <w:pPr>
        <w:tabs>
          <w:tab w:val="left" w:pos="4535"/>
        </w:tabs>
        <w:jc w:val="both"/>
      </w:pPr>
    </w:p>
    <w:p w14:paraId="401C764A" w14:textId="77777777"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02472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C8D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14:paraId="639E04A1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14:paraId="5141B755" w14:textId="77777777" w:rsidR="00BA06C3" w:rsidRDefault="00BA06C3">
      <w:pPr>
        <w:tabs>
          <w:tab w:val="left" w:pos="4535"/>
        </w:tabs>
        <w:jc w:val="both"/>
      </w:pPr>
    </w:p>
    <w:p w14:paraId="61231D08" w14:textId="77777777"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FE670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DFD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14:paraId="5A42C3D5" w14:textId="77777777"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14:paraId="4E5FA2D0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14:paraId="45F5D6A3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14:paraId="0337F33A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14:paraId="147A9A8A" w14:textId="77777777"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14:paraId="3E8768E4" w14:textId="77777777"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14:paraId="6BCFCB9E" w14:textId="77777777"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14:paraId="1DC34F9B" w14:textId="77777777"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14:paraId="68D1B3AA" w14:textId="77777777"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 xml:space="preserve">. </w:t>
            </w:r>
          </w:p>
        </w:tc>
      </w:tr>
    </w:tbl>
    <w:p w14:paraId="56676C23" w14:textId="77777777" w:rsidR="00BA06C3" w:rsidRDefault="00BA06C3">
      <w:pPr>
        <w:tabs>
          <w:tab w:val="left" w:pos="4535"/>
        </w:tabs>
        <w:jc w:val="both"/>
      </w:pPr>
    </w:p>
    <w:p w14:paraId="58AC5A9F" w14:textId="77777777" w:rsidR="00BA06C3" w:rsidRDefault="00BA06C3">
      <w:pPr>
        <w:tabs>
          <w:tab w:val="left" w:pos="4535"/>
        </w:tabs>
        <w:jc w:val="both"/>
      </w:pPr>
    </w:p>
    <w:p w14:paraId="671D72C8" w14:textId="77777777"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EF7E0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782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14:paraId="17C932CD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14:paraId="1CAE9D98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14:paraId="71E08FC1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14:paraId="166CF61B" w14:textId="77777777" w:rsidR="00BA06C3" w:rsidRDefault="00BA06C3">
      <w:pPr>
        <w:tabs>
          <w:tab w:val="left" w:pos="4535"/>
        </w:tabs>
        <w:jc w:val="both"/>
      </w:pPr>
    </w:p>
    <w:p w14:paraId="6D2A2E97" w14:textId="77777777"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30B5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D5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14:paraId="6B84FD0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14:paraId="67EB14BC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14:paraId="4087566D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14:paraId="06026F6D" w14:textId="77777777"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14:paraId="2679678A" w14:textId="77777777" w:rsidR="0056354E" w:rsidRPr="0056354E" w:rsidRDefault="0056354E" w:rsidP="0056354E"/>
    <w:p w14:paraId="1A85E2CA" w14:textId="77777777"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14:paraId="1D5A2811" w14:textId="77777777"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85C23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CEF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6A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11C24DBC" w14:textId="77777777" w:rsidR="00BA06C3" w:rsidRDefault="00BA06C3">
      <w:pPr>
        <w:tabs>
          <w:tab w:val="left" w:pos="4535"/>
        </w:tabs>
        <w:jc w:val="both"/>
      </w:pPr>
    </w:p>
    <w:p w14:paraId="662CF132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14:paraId="652E0B70" w14:textId="77777777"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17944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6B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14:paraId="04C84993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4A4" w14:textId="77777777"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14:paraId="32DF3FC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14:paraId="399FC5E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14:paraId="6448CB0A" w14:textId="77777777" w:rsidR="00BA06C3" w:rsidRDefault="00BA06C3">
      <w:pPr>
        <w:tabs>
          <w:tab w:val="left" w:pos="4535"/>
        </w:tabs>
        <w:jc w:val="both"/>
      </w:pPr>
    </w:p>
    <w:p w14:paraId="57A22057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14:paraId="01BF7E0E" w14:textId="77777777"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190762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76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14:paraId="617E2341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5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4B5A88B7" w14:textId="77777777" w:rsidR="00BA06C3" w:rsidRDefault="00BA06C3">
      <w:pPr>
        <w:tabs>
          <w:tab w:val="left" w:pos="4535"/>
        </w:tabs>
        <w:jc w:val="both"/>
      </w:pPr>
    </w:p>
    <w:p w14:paraId="6B3BA181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14:paraId="69AFC793" w14:textId="77777777"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09A26E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3A08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14:paraId="60270066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472B6F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E1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14:paraId="5AA82B3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14:paraId="008E89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14:paraId="7734B69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14:paraId="3C4DA43C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14:paraId="376419C0" w14:textId="77777777" w:rsidR="00BA06C3" w:rsidRDefault="00BA06C3">
      <w:pPr>
        <w:tabs>
          <w:tab w:val="left" w:pos="4535"/>
        </w:tabs>
        <w:jc w:val="both"/>
      </w:pPr>
    </w:p>
    <w:p w14:paraId="163CA35C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14:paraId="2F53B446" w14:textId="77777777"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3C49B7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AF9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BE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14:paraId="466B001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14:paraId="11EFEC52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14:paraId="73103A7A" w14:textId="77777777" w:rsidR="00BA06C3" w:rsidRDefault="0095163B">
      <w:pPr>
        <w:pStyle w:val="Ttulo2"/>
        <w:tabs>
          <w:tab w:val="left" w:pos="4535"/>
        </w:tabs>
        <w:jc w:val="both"/>
      </w:pPr>
      <w:bookmarkStart w:id="9" w:name="_Toc21382747"/>
      <w:r>
        <w:lastRenderedPageBreak/>
        <w:t>Cronograma del Proyecto</w:t>
      </w:r>
      <w:bookmarkEnd w:id="9"/>
    </w:p>
    <w:p w14:paraId="50A049E3" w14:textId="77777777"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14:paraId="303F7523" w14:textId="77777777"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 w14:paraId="0F50FD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9A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D19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AC6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 w14:paraId="139D5E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FF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BFA0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14:paraId="4C5B2881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14:paraId="602DAC5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14:paraId="533A3AE9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14:paraId="7BF2CF49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14:paraId="2D07312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14:paraId="07F4CAE2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F8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r w:rsidR="00F62A98">
              <w:t>/10</w:t>
            </w:r>
            <w:r w:rsidR="0095163B">
              <w:t>/2019</w:t>
            </w:r>
          </w:p>
        </w:tc>
      </w:tr>
      <w:tr w:rsidR="00BA06C3" w14:paraId="2F36CB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F31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14:paraId="79F7B6C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14:paraId="2F2B9C2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14:paraId="37115B8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4293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14/11</w:t>
            </w:r>
            <w:r w:rsidR="0095163B">
              <w:t>/2019</w:t>
            </w:r>
          </w:p>
        </w:tc>
      </w:tr>
      <w:tr w:rsidR="00BA06C3" w14:paraId="4B3418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618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6D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14:paraId="0BA0C9A4" w14:textId="77777777"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19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14:paraId="28AAB12D" w14:textId="77777777" w:rsidR="00BA06C3" w:rsidRDefault="00BA06C3">
      <w:pPr>
        <w:tabs>
          <w:tab w:val="left" w:pos="4535"/>
        </w:tabs>
        <w:jc w:val="both"/>
      </w:pPr>
    </w:p>
    <w:p w14:paraId="375BCB7D" w14:textId="17EC2E85"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 </w:t>
      </w:r>
    </w:p>
    <w:p w14:paraId="579A4078" w14:textId="77777777" w:rsidR="00307F14" w:rsidRDefault="00307F14">
      <w:pPr>
        <w:tabs>
          <w:tab w:val="left" w:pos="4535"/>
        </w:tabs>
        <w:jc w:val="both"/>
      </w:pPr>
    </w:p>
    <w:p w14:paraId="53A80F10" w14:textId="77777777" w:rsidR="00307F14" w:rsidRDefault="00307F14">
      <w:pPr>
        <w:tabs>
          <w:tab w:val="left" w:pos="4535"/>
        </w:tabs>
        <w:jc w:val="both"/>
      </w:pPr>
    </w:p>
    <w:p w14:paraId="7156BFFC" w14:textId="77777777" w:rsidR="00307F14" w:rsidRDefault="00307F14">
      <w:pPr>
        <w:tabs>
          <w:tab w:val="left" w:pos="4535"/>
        </w:tabs>
        <w:jc w:val="both"/>
      </w:pPr>
    </w:p>
    <w:p w14:paraId="28102B52" w14:textId="77777777" w:rsidR="00307F14" w:rsidRDefault="00307F14">
      <w:pPr>
        <w:tabs>
          <w:tab w:val="left" w:pos="4535"/>
        </w:tabs>
        <w:jc w:val="both"/>
      </w:pPr>
    </w:p>
    <w:p w14:paraId="0F5ABD89" w14:textId="77777777" w:rsidR="00307F14" w:rsidRDefault="00307F14">
      <w:pPr>
        <w:tabs>
          <w:tab w:val="left" w:pos="4535"/>
        </w:tabs>
        <w:jc w:val="both"/>
      </w:pPr>
    </w:p>
    <w:p w14:paraId="2725F4F5" w14:textId="5AC160C8" w:rsidR="00307F14" w:rsidRDefault="00307F14">
      <w:pPr>
        <w:tabs>
          <w:tab w:val="left" w:pos="4535"/>
        </w:tabs>
        <w:jc w:val="both"/>
      </w:pPr>
    </w:p>
    <w:p w14:paraId="47AAC8E6" w14:textId="77777777" w:rsidR="00543CEE" w:rsidRDefault="00543CEE">
      <w:pPr>
        <w:tabs>
          <w:tab w:val="left" w:pos="4535"/>
        </w:tabs>
        <w:jc w:val="both"/>
      </w:pPr>
    </w:p>
    <w:p w14:paraId="763319B7" w14:textId="77777777" w:rsidR="00307F14" w:rsidRDefault="00307F14">
      <w:pPr>
        <w:tabs>
          <w:tab w:val="left" w:pos="4535"/>
        </w:tabs>
        <w:jc w:val="both"/>
      </w:pPr>
    </w:p>
    <w:p w14:paraId="216E82F5" w14:textId="77777777" w:rsidR="00BA06C3" w:rsidRDefault="00BA06C3">
      <w:pPr>
        <w:tabs>
          <w:tab w:val="left" w:pos="4535"/>
        </w:tabs>
        <w:jc w:val="both"/>
      </w:pPr>
    </w:p>
    <w:p w14:paraId="21F4CF78" w14:textId="6ACDA629" w:rsidR="007D6069" w:rsidRPr="002D7774" w:rsidRDefault="00B1355B" w:rsidP="002D7774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lastRenderedPageBreak/>
        <w:t>Cronograma</w:t>
      </w:r>
    </w:p>
    <w:p w14:paraId="47C7E4D7" w14:textId="77777777"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036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992"/>
        <w:gridCol w:w="1276"/>
        <w:gridCol w:w="733"/>
        <w:gridCol w:w="318"/>
        <w:gridCol w:w="319"/>
        <w:gridCol w:w="318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8D62C8" w:rsidRPr="00262B3B" w14:paraId="1D8704EF" w14:textId="77777777" w:rsidTr="008D62C8">
        <w:trPr>
          <w:cantSplit/>
          <w:trHeight w:val="1080"/>
        </w:trPr>
        <w:tc>
          <w:tcPr>
            <w:tcW w:w="2547" w:type="dxa"/>
            <w:vAlign w:val="center"/>
          </w:tcPr>
          <w:p w14:paraId="052E5845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Descripción</w:t>
            </w:r>
          </w:p>
        </w:tc>
        <w:tc>
          <w:tcPr>
            <w:tcW w:w="992" w:type="dxa"/>
            <w:vAlign w:val="center"/>
          </w:tcPr>
          <w:p w14:paraId="21037BD2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Inicio</w:t>
            </w:r>
          </w:p>
        </w:tc>
        <w:tc>
          <w:tcPr>
            <w:tcW w:w="992" w:type="dxa"/>
            <w:vAlign w:val="center"/>
          </w:tcPr>
          <w:p w14:paraId="64F4B1A6" w14:textId="77777777" w:rsidR="008D62C8" w:rsidRPr="009617E9" w:rsidRDefault="008D62C8" w:rsidP="00385B64">
            <w:pPr>
              <w:jc w:val="center"/>
              <w:rPr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Fin</w:t>
            </w:r>
          </w:p>
        </w:tc>
        <w:tc>
          <w:tcPr>
            <w:tcW w:w="1276" w:type="dxa"/>
            <w:vAlign w:val="center"/>
          </w:tcPr>
          <w:p w14:paraId="00A170D7" w14:textId="0A0528AA" w:rsidR="008D62C8" w:rsidRPr="00385B6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Responsable</w:t>
            </w:r>
          </w:p>
        </w:tc>
        <w:tc>
          <w:tcPr>
            <w:tcW w:w="733" w:type="dxa"/>
            <w:vAlign w:val="center"/>
          </w:tcPr>
          <w:p w14:paraId="606B0270" w14:textId="1729CBDE" w:rsidR="008D62C8" w:rsidRPr="00C21C4F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21C4F">
              <w:rPr>
                <w:b/>
                <w:bCs/>
                <w:sz w:val="14"/>
                <w:szCs w:val="18"/>
              </w:rPr>
              <w:t>% Avance</w:t>
            </w:r>
          </w:p>
        </w:tc>
        <w:tc>
          <w:tcPr>
            <w:tcW w:w="318" w:type="dxa"/>
            <w:textDirection w:val="btLr"/>
            <w:vAlign w:val="center"/>
          </w:tcPr>
          <w:p w14:paraId="1A50123C" w14:textId="768827C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319" w:type="dxa"/>
            <w:textDirection w:val="btLr"/>
            <w:vAlign w:val="center"/>
          </w:tcPr>
          <w:p w14:paraId="0CD854F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318" w:type="dxa"/>
            <w:textDirection w:val="btLr"/>
            <w:vAlign w:val="center"/>
          </w:tcPr>
          <w:p w14:paraId="6240B1BE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18" w:type="dxa"/>
            <w:textDirection w:val="btLr"/>
            <w:vAlign w:val="center"/>
          </w:tcPr>
          <w:p w14:paraId="66EFA55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19" w:type="dxa"/>
            <w:textDirection w:val="btLr"/>
            <w:vAlign w:val="center"/>
          </w:tcPr>
          <w:p w14:paraId="12A6898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19" w:type="dxa"/>
            <w:textDirection w:val="btLr"/>
            <w:vAlign w:val="center"/>
          </w:tcPr>
          <w:p w14:paraId="19F66C6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19" w:type="dxa"/>
            <w:textDirection w:val="btLr"/>
            <w:vAlign w:val="center"/>
          </w:tcPr>
          <w:p w14:paraId="1DA9E1B9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19" w:type="dxa"/>
            <w:textDirection w:val="btLr"/>
            <w:vAlign w:val="center"/>
          </w:tcPr>
          <w:p w14:paraId="19452710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319" w:type="dxa"/>
            <w:textDirection w:val="btLr"/>
            <w:vAlign w:val="center"/>
          </w:tcPr>
          <w:p w14:paraId="0CF854C7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19" w:type="dxa"/>
            <w:textDirection w:val="btLr"/>
            <w:vAlign w:val="center"/>
          </w:tcPr>
          <w:p w14:paraId="2DD9001B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19" w:type="dxa"/>
            <w:textDirection w:val="btLr"/>
            <w:vAlign w:val="center"/>
          </w:tcPr>
          <w:p w14:paraId="78E5CCEB" w14:textId="505DB53A" w:rsidR="008D62C8" w:rsidRPr="009617E9" w:rsidRDefault="008D62C8" w:rsidP="008D62C8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319" w:type="dxa"/>
            <w:textDirection w:val="btLr"/>
            <w:vAlign w:val="center"/>
          </w:tcPr>
          <w:p w14:paraId="22F34DA8" w14:textId="0D19BB71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</w:tr>
      <w:tr w:rsidR="008D62C8" w:rsidRPr="00262B3B" w14:paraId="133C0FD0" w14:textId="77777777" w:rsidTr="00442FA4">
        <w:trPr>
          <w:trHeight w:val="340"/>
        </w:trPr>
        <w:tc>
          <w:tcPr>
            <w:tcW w:w="2547" w:type="dxa"/>
            <w:vAlign w:val="center"/>
          </w:tcPr>
          <w:p w14:paraId="5C53FD7D" w14:textId="08AB8CB7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Plan de Proyecto y Cronograma</w:t>
            </w:r>
          </w:p>
        </w:tc>
        <w:tc>
          <w:tcPr>
            <w:tcW w:w="992" w:type="dxa"/>
            <w:vAlign w:val="center"/>
          </w:tcPr>
          <w:p w14:paraId="1D30942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992" w:type="dxa"/>
            <w:vAlign w:val="center"/>
          </w:tcPr>
          <w:p w14:paraId="6BAF8928" w14:textId="4DE59933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01493C" w14:textId="6E7E411F" w:rsidR="008D62C8" w:rsidRPr="00993104" w:rsidRDefault="008D62C8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1E7853F" w14:textId="6BE93F24" w:rsidR="008D62C8" w:rsidRPr="00C21C4F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FFFF00"/>
            <w:vAlign w:val="center"/>
          </w:tcPr>
          <w:p w14:paraId="482DB533" w14:textId="04497A5A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C8D2E23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6F2FA890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26290D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A5AD9D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A653D7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8F2F470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B98451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9FDD2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EF4BC0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DDE00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8BCA1C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C9B4ED2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CCF9C35" w14:textId="0715367A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 Negocio</w:t>
            </w:r>
          </w:p>
        </w:tc>
        <w:tc>
          <w:tcPr>
            <w:tcW w:w="992" w:type="dxa"/>
            <w:vAlign w:val="center"/>
          </w:tcPr>
          <w:p w14:paraId="43A89045" w14:textId="78523AAE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34B37A03" w14:textId="7CB3F26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1276" w:type="dxa"/>
            <w:vAlign w:val="center"/>
          </w:tcPr>
          <w:p w14:paraId="0E63F9B1" w14:textId="08EFA433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993104"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73CF32EF" w14:textId="78DE259D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45CA1D9" w14:textId="79EF7E5A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0B9FD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A2F2D7B" w14:textId="77777777" w:rsidR="008D62C8" w:rsidRPr="00536960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F07E2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4A06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72A10B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CF339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FAE0C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8EF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37B5A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3FCB0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5DFC0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A3CFD73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2005534A" w14:textId="5BEBB95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Negocio</w:t>
            </w:r>
          </w:p>
        </w:tc>
        <w:tc>
          <w:tcPr>
            <w:tcW w:w="992" w:type="dxa"/>
            <w:vAlign w:val="center"/>
          </w:tcPr>
          <w:p w14:paraId="0758FDF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7C1329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1276" w:type="dxa"/>
            <w:vAlign w:val="center"/>
          </w:tcPr>
          <w:p w14:paraId="2B7C0DC1" w14:textId="103A0A77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EFD8690" w14:textId="7D55FD54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626F00A" w14:textId="6EE1FEEC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ED370E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309EE30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A7925B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4A9B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E348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65F5CC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77724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67A67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B69340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DFE283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A58C1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EF2E0C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34F1EA7D" w14:textId="6C6B52C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la Lista de R</w:t>
            </w:r>
            <w:r w:rsidRPr="009617E9">
              <w:rPr>
                <w:sz w:val="16"/>
                <w:szCs w:val="20"/>
              </w:rPr>
              <w:t>equisitos</w:t>
            </w:r>
          </w:p>
        </w:tc>
        <w:tc>
          <w:tcPr>
            <w:tcW w:w="992" w:type="dxa"/>
            <w:vAlign w:val="center"/>
          </w:tcPr>
          <w:p w14:paraId="3FBD7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992" w:type="dxa"/>
            <w:vAlign w:val="center"/>
          </w:tcPr>
          <w:p w14:paraId="6380908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1276" w:type="dxa"/>
            <w:vAlign w:val="center"/>
          </w:tcPr>
          <w:p w14:paraId="164B2E77" w14:textId="780A494C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61432F1E" w14:textId="66E4851C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5635D9D8" w14:textId="0F2032A2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AF319E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0B354B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6A3D0A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8997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971EF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BD3D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4A4D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91A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8B83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27BE4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AEE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610360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58640A6D" w14:textId="658F3082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del Sistema</w:t>
            </w:r>
          </w:p>
        </w:tc>
        <w:tc>
          <w:tcPr>
            <w:tcW w:w="992" w:type="dxa"/>
            <w:vAlign w:val="center"/>
          </w:tcPr>
          <w:p w14:paraId="10F0D423" w14:textId="6DDE0454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07//10/2019</w:t>
            </w:r>
          </w:p>
        </w:tc>
        <w:tc>
          <w:tcPr>
            <w:tcW w:w="992" w:type="dxa"/>
            <w:vAlign w:val="center"/>
          </w:tcPr>
          <w:p w14:paraId="020702B5" w14:textId="3A3B936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1276" w:type="dxa"/>
            <w:vAlign w:val="center"/>
          </w:tcPr>
          <w:p w14:paraId="5551EA8C" w14:textId="4A6C96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0BA5A716" w14:textId="67D37E47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1FF91E0" w14:textId="6973699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8C1A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DD1B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20FFA9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A0E7E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0B6B1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61792D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6A15C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1756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79237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F625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B5A35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78BD156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3534FFE" w14:textId="24A2A4F6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Especificación de Casos de Uso</w:t>
            </w:r>
            <w:r>
              <w:rPr>
                <w:sz w:val="16"/>
                <w:szCs w:val="20"/>
              </w:rPr>
              <w:t xml:space="preserve"> del Sistema</w:t>
            </w:r>
          </w:p>
        </w:tc>
        <w:tc>
          <w:tcPr>
            <w:tcW w:w="992" w:type="dxa"/>
            <w:vAlign w:val="center"/>
          </w:tcPr>
          <w:p w14:paraId="5E30A83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992" w:type="dxa"/>
            <w:vAlign w:val="center"/>
          </w:tcPr>
          <w:p w14:paraId="0BB1A0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1276" w:type="dxa"/>
            <w:vAlign w:val="center"/>
          </w:tcPr>
          <w:p w14:paraId="0D159380" w14:textId="01C6DF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ABBE869" w14:textId="37A05458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8596955" w14:textId="6D07AE7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2ABD1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A4113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C343A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0AB049D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80DBC8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20792A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7925F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79841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CE3B8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CD9E2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39134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B94B4B0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544B615" w14:textId="1677D5AE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Análisis</w:t>
            </w:r>
          </w:p>
        </w:tc>
        <w:tc>
          <w:tcPr>
            <w:tcW w:w="992" w:type="dxa"/>
            <w:vAlign w:val="center"/>
          </w:tcPr>
          <w:p w14:paraId="680A2FC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69D6B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105F9F1C" w14:textId="6E3EE93B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Tomairo</w:t>
            </w:r>
          </w:p>
        </w:tc>
        <w:tc>
          <w:tcPr>
            <w:tcW w:w="733" w:type="dxa"/>
            <w:vAlign w:val="center"/>
          </w:tcPr>
          <w:p w14:paraId="4438CA90" w14:textId="1CD072B0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D2F1548" w14:textId="75CFE95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506A4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20B3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08D98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D3B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F2E81D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63817D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F81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56237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89C017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3F145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6DC3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326E132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B656058" w14:textId="0897ACF1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</w:t>
            </w:r>
            <w:r w:rsidRPr="009617E9">
              <w:rPr>
                <w:sz w:val="16"/>
                <w:szCs w:val="20"/>
              </w:rPr>
              <w:t>Documento de Diseño</w:t>
            </w:r>
          </w:p>
        </w:tc>
        <w:tc>
          <w:tcPr>
            <w:tcW w:w="992" w:type="dxa"/>
            <w:vAlign w:val="center"/>
          </w:tcPr>
          <w:p w14:paraId="2B2E0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20C4DE9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07789193" w14:textId="1C5B9AC0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44B2D015" w14:textId="03CC7EB1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B9C2D35" w14:textId="51BFC343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17F28B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64AB6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B4340F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E1F1CA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9A975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ABF32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9C6B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E60D1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90ED9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BF7A99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7313F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709F2D6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18F225A6" w14:textId="371976C6" w:rsidR="008D62C8" w:rsidRPr="00385B64" w:rsidRDefault="008D62C8" w:rsidP="00C21C4F">
            <w:pPr>
              <w:jc w:val="center"/>
              <w:rPr>
                <w:b/>
                <w:bCs/>
                <w:sz w:val="16"/>
                <w:szCs w:val="20"/>
              </w:rPr>
            </w:pPr>
            <w:r w:rsidRPr="00385B64">
              <w:rPr>
                <w:b/>
                <w:bCs/>
                <w:sz w:val="18"/>
              </w:rPr>
              <w:t>HITO Nº1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1C9B200F" w14:textId="3DA0408B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06298F42" w14:textId="75ECFCE7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0369861C" w14:textId="7DB2806F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024A9D51" w14:textId="5724FAFB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381E8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9B96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8424E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2DD46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8CFC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A728E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74D9279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D1C25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19A4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5BC360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0708E2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90ADE3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1F2B5A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0544A156" w14:textId="77777777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Construcción del Hardware</w:t>
            </w:r>
          </w:p>
        </w:tc>
        <w:tc>
          <w:tcPr>
            <w:tcW w:w="992" w:type="dxa"/>
            <w:vAlign w:val="center"/>
          </w:tcPr>
          <w:p w14:paraId="34EE231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2EC4910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1276" w:type="dxa"/>
            <w:vAlign w:val="center"/>
          </w:tcPr>
          <w:p w14:paraId="2E279406" w14:textId="5E02E51F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vAlign w:val="center"/>
          </w:tcPr>
          <w:p w14:paraId="7669E17C" w14:textId="76CA1A72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5FBABEE" w14:textId="1AE5A14E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2FF97C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26DE69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D32EA2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4E54E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1B23B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136E7F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26EEF6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4E37DD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65E795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61E43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7CAA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97E6C2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61816DB" w14:textId="2F231722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Configurar el servidor en la nube</w:t>
            </w:r>
          </w:p>
        </w:tc>
        <w:tc>
          <w:tcPr>
            <w:tcW w:w="992" w:type="dxa"/>
            <w:vAlign w:val="center"/>
          </w:tcPr>
          <w:p w14:paraId="4531BAA2" w14:textId="7B811308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</w:t>
            </w:r>
            <w:r w:rsidRPr="009617E9">
              <w:rPr>
                <w:sz w:val="14"/>
                <w:szCs w:val="18"/>
              </w:rPr>
              <w:t>/10/2019</w:t>
            </w:r>
          </w:p>
        </w:tc>
        <w:tc>
          <w:tcPr>
            <w:tcW w:w="992" w:type="dxa"/>
            <w:vAlign w:val="center"/>
          </w:tcPr>
          <w:p w14:paraId="1FD1A1FC" w14:textId="7B4B81D6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58F7FB9A" w14:textId="35F8FAC0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Cornejo</w:t>
            </w:r>
          </w:p>
        </w:tc>
        <w:tc>
          <w:tcPr>
            <w:tcW w:w="733" w:type="dxa"/>
            <w:vAlign w:val="center"/>
          </w:tcPr>
          <w:p w14:paraId="25995947" w14:textId="0D7708BD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83FFED0" w14:textId="56FC3C12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F493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D4923D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9F0CCE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F216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35EE9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3B2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94BAB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CBDF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44C74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9ED0F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C3F85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CC9D8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E4BC3A1" w14:textId="4953796A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 xml:space="preserve">ar la </w:t>
            </w:r>
            <w:r w:rsidRPr="009617E9">
              <w:rPr>
                <w:sz w:val="16"/>
                <w:szCs w:val="20"/>
              </w:rPr>
              <w:t>aplicación móvil</w:t>
            </w:r>
          </w:p>
        </w:tc>
        <w:tc>
          <w:tcPr>
            <w:tcW w:w="992" w:type="dxa"/>
            <w:vAlign w:val="center"/>
          </w:tcPr>
          <w:p w14:paraId="2B9CB1EF" w14:textId="77DA9D61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992" w:type="dxa"/>
            <w:vAlign w:val="center"/>
          </w:tcPr>
          <w:p w14:paraId="3562EB60" w14:textId="0727640C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07/12/2019</w:t>
            </w:r>
          </w:p>
        </w:tc>
        <w:tc>
          <w:tcPr>
            <w:tcW w:w="1276" w:type="dxa"/>
            <w:vAlign w:val="center"/>
          </w:tcPr>
          <w:p w14:paraId="2EEC9BA4" w14:textId="2A01B175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</w:t>
            </w:r>
          </w:p>
        </w:tc>
        <w:tc>
          <w:tcPr>
            <w:tcW w:w="733" w:type="dxa"/>
            <w:vAlign w:val="center"/>
          </w:tcPr>
          <w:p w14:paraId="461BAD48" w14:textId="48FE79DC" w:rsidR="008D62C8" w:rsidRPr="00AA1419" w:rsidRDefault="008D62C8" w:rsidP="00C5303D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2ED380A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FBEDF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E538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BE3E8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7143F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4937C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EE312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DE066C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4D4CB2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28324C3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C26152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06112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E9177A3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11ABFA57" w14:textId="0516B369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>ar</w:t>
            </w:r>
            <w:r w:rsidRPr="009617E9">
              <w:rPr>
                <w:sz w:val="16"/>
                <w:szCs w:val="20"/>
              </w:rPr>
              <w:t xml:space="preserve"> el servidor local</w:t>
            </w:r>
          </w:p>
        </w:tc>
        <w:tc>
          <w:tcPr>
            <w:tcW w:w="992" w:type="dxa"/>
            <w:vAlign w:val="center"/>
          </w:tcPr>
          <w:p w14:paraId="0DAF9454" w14:textId="2AB890C4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992" w:type="dxa"/>
            <w:vAlign w:val="center"/>
          </w:tcPr>
          <w:p w14:paraId="23DA2140" w14:textId="0B98E7BC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7C4F28A2" w14:textId="6EB4C453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vAlign w:val="center"/>
          </w:tcPr>
          <w:p w14:paraId="293E9552" w14:textId="009D75D8" w:rsidR="008D62C8" w:rsidRPr="00AA1419" w:rsidRDefault="008D62C8" w:rsidP="00385B64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23A59B6" w14:textId="6ABE7FED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905D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5475A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3339E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341146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2B8AA2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1657C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6ED97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9A7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199E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905D4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FBF031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1B014E29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39FE7BBC" w14:textId="0DEA8D20" w:rsidR="008D62C8" w:rsidRPr="00C5303D" w:rsidRDefault="008D62C8" w:rsidP="00EE0F9C">
            <w:pPr>
              <w:jc w:val="center"/>
              <w:rPr>
                <w:b/>
                <w:bCs/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Nº2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72DDC159" w14:textId="6211AFF4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404F5C4F" w14:textId="70D5CA00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F95089C" w14:textId="014F2636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 y 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53780E34" w14:textId="17B47449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C5D04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2D5445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AAC59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0E733A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B548A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B06D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5C40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A34076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0E1BC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3D4C24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D1BEE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A4572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92070B8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C2DE43E" w14:textId="681BF88D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Realizar las </w:t>
            </w:r>
            <w:r w:rsidR="00442FA4">
              <w:rPr>
                <w:sz w:val="16"/>
                <w:szCs w:val="20"/>
              </w:rPr>
              <w:t>P</w:t>
            </w:r>
            <w:r w:rsidRPr="009617E9">
              <w:rPr>
                <w:sz w:val="16"/>
                <w:szCs w:val="20"/>
              </w:rPr>
              <w:t>ruebas del Sistema</w:t>
            </w:r>
          </w:p>
        </w:tc>
        <w:tc>
          <w:tcPr>
            <w:tcW w:w="992" w:type="dxa"/>
            <w:vAlign w:val="center"/>
          </w:tcPr>
          <w:p w14:paraId="7799F716" w14:textId="7E10B5FC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vAlign w:val="center"/>
          </w:tcPr>
          <w:p w14:paraId="68A8FBA7" w14:textId="50450BD6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vAlign w:val="center"/>
          </w:tcPr>
          <w:p w14:paraId="5F908356" w14:textId="2691E5D2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AF97B92" w14:textId="7F465223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5CB2ED4" w14:textId="60F325AE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D049D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AD9A3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A030DE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238EE1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D12074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7ACEC8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F9EAE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1B66CA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73F5E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1AC61B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D2DF4C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1A49678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8CC374D" w14:textId="03098ABB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Realizar el </w:t>
            </w:r>
            <w:r w:rsidR="00442FA4">
              <w:rPr>
                <w:sz w:val="16"/>
                <w:szCs w:val="20"/>
              </w:rPr>
              <w:t>M</w:t>
            </w:r>
            <w:r w:rsidRPr="009617E9">
              <w:rPr>
                <w:sz w:val="16"/>
                <w:szCs w:val="20"/>
              </w:rPr>
              <w:t>anual de Usuario</w:t>
            </w:r>
          </w:p>
        </w:tc>
        <w:tc>
          <w:tcPr>
            <w:tcW w:w="992" w:type="dxa"/>
            <w:vAlign w:val="center"/>
          </w:tcPr>
          <w:p w14:paraId="4D727045" w14:textId="04EABFD7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992" w:type="dxa"/>
            <w:vAlign w:val="center"/>
          </w:tcPr>
          <w:p w14:paraId="3A49E51A" w14:textId="5B71535E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vAlign w:val="center"/>
          </w:tcPr>
          <w:p w14:paraId="3D7FC5F6" w14:textId="41D7ABE4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1320F701" w14:textId="37807E7E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E6EEB6" w14:textId="00067772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6094E9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93D6B7D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45160C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FA2E8C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D8878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D50C2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93F3B03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C7A0A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6B1A3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D9408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E8DCD7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442FA4" w:rsidRPr="00262B3B" w14:paraId="546FE19D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610657D1" w14:textId="5F50D6DE" w:rsidR="00442FA4" w:rsidRDefault="00442FA4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Elaborar el Documento de Aceptación del Cliente</w:t>
            </w:r>
          </w:p>
        </w:tc>
        <w:tc>
          <w:tcPr>
            <w:tcW w:w="992" w:type="dxa"/>
            <w:vAlign w:val="center"/>
          </w:tcPr>
          <w:p w14:paraId="4B63D59A" w14:textId="539CC661" w:rsidR="00442FA4" w:rsidRPr="00A1189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992" w:type="dxa"/>
            <w:vAlign w:val="center"/>
          </w:tcPr>
          <w:p w14:paraId="50064545" w14:textId="5ED1B33F" w:rsidR="00442FA4" w:rsidRPr="00A1189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vAlign w:val="center"/>
          </w:tcPr>
          <w:p w14:paraId="1B9C371E" w14:textId="57B7B34D" w:rsidR="00442FA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2FB4593" w14:textId="089DBBDC" w:rsidR="00442FA4" w:rsidRPr="00773D70" w:rsidRDefault="00442FA4" w:rsidP="00A1189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CA903C7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B02A7EF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FF14FF8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95B64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7DE1A9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46E88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52B471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FE13E80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277A41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88A13EF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42BAFA2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FDC4B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15F010" w14:textId="77777777" w:rsidTr="008D62C8">
        <w:trPr>
          <w:trHeight w:val="354"/>
        </w:trPr>
        <w:tc>
          <w:tcPr>
            <w:tcW w:w="2547" w:type="dxa"/>
            <w:shd w:val="clear" w:color="auto" w:fill="00B0F0"/>
            <w:vAlign w:val="center"/>
          </w:tcPr>
          <w:p w14:paraId="473BC88A" w14:textId="37C9CB3C" w:rsidR="008D62C8" w:rsidRPr="009617E9" w:rsidRDefault="008D62C8" w:rsidP="00086CF3">
            <w:pPr>
              <w:jc w:val="center"/>
              <w:rPr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</w:t>
            </w: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5B893A29" w14:textId="203750E5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3A89238B" w14:textId="4C559BFC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A254D82" w14:textId="35B1AD57" w:rsidR="008D62C8" w:rsidRPr="00993104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441B4F0A" w14:textId="2A6F0C05" w:rsidR="008D62C8" w:rsidRPr="00AA1419" w:rsidRDefault="008D62C8" w:rsidP="00086CF3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6B4122A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29C5C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961C9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FD2D15F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B71C88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CCE39F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E937BA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FC4A6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BBE3D70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C47AF2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165CB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65F0404E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</w:tr>
    </w:tbl>
    <w:p w14:paraId="022D6A24" w14:textId="77777777" w:rsidR="00B50ED5" w:rsidRDefault="00B50ED5" w:rsidP="00B50ED5"/>
    <w:p w14:paraId="234D93D0" w14:textId="77777777" w:rsidR="00B50ED5" w:rsidRDefault="00B50ED5" w:rsidP="00B50ED5"/>
    <w:p w14:paraId="722C56E6" w14:textId="77777777" w:rsidR="00B50ED5" w:rsidRDefault="00B50ED5" w:rsidP="00B50ED5"/>
    <w:p w14:paraId="2A0E9936" w14:textId="77777777" w:rsidR="00B50ED5" w:rsidRDefault="00B50ED5" w:rsidP="00B50ED5"/>
    <w:p w14:paraId="0D187693" w14:textId="77777777" w:rsidR="00B50ED5" w:rsidRDefault="00B50ED5" w:rsidP="00B50ED5"/>
    <w:p w14:paraId="7E89A397" w14:textId="77777777" w:rsidR="00B50ED5" w:rsidRPr="00B50ED5" w:rsidRDefault="00B50ED5" w:rsidP="00B50ED5"/>
    <w:p w14:paraId="0155CEEC" w14:textId="77777777" w:rsidR="004E67F2" w:rsidRPr="004E67F2" w:rsidRDefault="004E67F2" w:rsidP="004E67F2"/>
    <w:p w14:paraId="53EFD8F9" w14:textId="77777777"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363ACDD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11EB6883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0F153558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BAC3CF2" w14:textId="77777777" w:rsidR="007D6069" w:rsidRDefault="007D6069" w:rsidP="00445032">
      <w:pPr>
        <w:tabs>
          <w:tab w:val="left" w:pos="4535"/>
        </w:tabs>
        <w:rPr>
          <w:noProof/>
          <w:lang w:val="en-US"/>
        </w:rPr>
      </w:pPr>
    </w:p>
    <w:p w14:paraId="59AAF0CC" w14:textId="77777777" w:rsidR="0056354E" w:rsidRDefault="0056354E" w:rsidP="0056354E">
      <w:bookmarkStart w:id="12" w:name="_eg1ajejzt3iv" w:colFirst="0" w:colLast="0"/>
      <w:bookmarkEnd w:id="12"/>
    </w:p>
    <w:p w14:paraId="0DE496A2" w14:textId="77777777" w:rsidR="0056354E" w:rsidRPr="0056354E" w:rsidRDefault="0056354E" w:rsidP="0056354E"/>
    <w:p w14:paraId="15737422" w14:textId="77777777" w:rsidR="00BA06C3" w:rsidRDefault="0095163B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898E0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076F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14:paraId="5BFAA9E2" w14:textId="77777777" w:rsidR="00BA06C3" w:rsidRDefault="00BA06C3">
      <w:pPr>
        <w:tabs>
          <w:tab w:val="left" w:pos="4535"/>
        </w:tabs>
        <w:jc w:val="both"/>
      </w:pPr>
    </w:p>
    <w:p w14:paraId="3A543A9D" w14:textId="77777777" w:rsidR="00BA06C3" w:rsidRDefault="0095163B">
      <w:pPr>
        <w:pStyle w:val="Ttulo2"/>
        <w:tabs>
          <w:tab w:val="left" w:pos="4535"/>
        </w:tabs>
        <w:jc w:val="both"/>
      </w:pPr>
      <w:bookmarkStart w:id="13" w:name="_Toc21382748"/>
      <w:r>
        <w:t>Organización del Proyecto</w:t>
      </w:r>
      <w:bookmarkEnd w:id="13"/>
    </w:p>
    <w:p w14:paraId="4C596802" w14:textId="77777777"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14:paraId="1CF7FFCD" w14:textId="77777777"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7D793B24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49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0C9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 w14:paraId="072AD7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8D1" w14:textId="77777777"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D3C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 w14:paraId="3E9F0D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5C5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7E6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 w14:paraId="20FC50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F174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  <w:p w14:paraId="3B84F66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Huayta Molleda Luis Elías</w:t>
            </w:r>
          </w:p>
          <w:p w14:paraId="76ED088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Acuña Corahua Billy Kent</w:t>
            </w:r>
          </w:p>
          <w:p w14:paraId="7E6E328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14:paraId="6496854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14:paraId="7D838280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Condori Guerra Kilder Renzo</w:t>
            </w:r>
          </w:p>
          <w:p w14:paraId="393271E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Tomairo Huamanraime Juan Junior</w:t>
            </w:r>
          </w:p>
          <w:p w14:paraId="5F49234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14:paraId="13DC467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Montes Ramos Ruben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3D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 w14:paraId="4E13E6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7E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5AA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14:paraId="6C6C409B" w14:textId="77777777" w:rsidR="00BA06C3" w:rsidRDefault="00BA06C3">
      <w:pPr>
        <w:tabs>
          <w:tab w:val="left" w:pos="4535"/>
        </w:tabs>
        <w:jc w:val="both"/>
      </w:pPr>
    </w:p>
    <w:p w14:paraId="0FF75EA4" w14:textId="77777777" w:rsidR="00BA06C3" w:rsidRDefault="00BA06C3">
      <w:pPr>
        <w:tabs>
          <w:tab w:val="left" w:pos="4535"/>
        </w:tabs>
        <w:jc w:val="both"/>
      </w:pPr>
    </w:p>
    <w:p w14:paraId="1FF67573" w14:textId="77777777" w:rsidR="0056354E" w:rsidRDefault="0056354E">
      <w:pPr>
        <w:tabs>
          <w:tab w:val="left" w:pos="4535"/>
        </w:tabs>
        <w:jc w:val="both"/>
      </w:pPr>
    </w:p>
    <w:p w14:paraId="4D047546" w14:textId="77777777" w:rsidR="0056354E" w:rsidRDefault="0056354E">
      <w:pPr>
        <w:tabs>
          <w:tab w:val="left" w:pos="4535"/>
        </w:tabs>
        <w:jc w:val="both"/>
      </w:pPr>
    </w:p>
    <w:p w14:paraId="3F13D69F" w14:textId="77777777" w:rsidR="0056354E" w:rsidRDefault="0056354E">
      <w:pPr>
        <w:tabs>
          <w:tab w:val="left" w:pos="4535"/>
        </w:tabs>
        <w:jc w:val="both"/>
      </w:pPr>
    </w:p>
    <w:p w14:paraId="771D6395" w14:textId="77777777" w:rsidR="0056354E" w:rsidRDefault="0056354E">
      <w:pPr>
        <w:tabs>
          <w:tab w:val="left" w:pos="4535"/>
        </w:tabs>
        <w:jc w:val="both"/>
      </w:pPr>
    </w:p>
    <w:p w14:paraId="3D823275" w14:textId="77777777" w:rsidR="0056354E" w:rsidRDefault="0056354E">
      <w:pPr>
        <w:tabs>
          <w:tab w:val="left" w:pos="4535"/>
        </w:tabs>
        <w:jc w:val="both"/>
      </w:pPr>
    </w:p>
    <w:p w14:paraId="46D67890" w14:textId="77777777"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t>Roles del equipo</w:t>
      </w:r>
    </w:p>
    <w:p w14:paraId="2CDBFFC9" w14:textId="77777777"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14:paraId="69163120" w14:textId="77777777" w:rsidTr="0056354E">
        <w:trPr>
          <w:trHeight w:val="480"/>
        </w:trPr>
        <w:tc>
          <w:tcPr>
            <w:tcW w:w="4686" w:type="dxa"/>
          </w:tcPr>
          <w:p w14:paraId="0EF082D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14:paraId="3BD803C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14:paraId="3AAE84ED" w14:textId="77777777" w:rsidTr="0056354E">
        <w:trPr>
          <w:trHeight w:val="480"/>
        </w:trPr>
        <w:tc>
          <w:tcPr>
            <w:tcW w:w="4686" w:type="dxa"/>
          </w:tcPr>
          <w:p w14:paraId="1367832D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14:paraId="0520141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0AE6EC06" w14:textId="77777777" w:rsidTr="0056354E">
        <w:trPr>
          <w:trHeight w:val="480"/>
        </w:trPr>
        <w:tc>
          <w:tcPr>
            <w:tcW w:w="4686" w:type="dxa"/>
          </w:tcPr>
          <w:p w14:paraId="542E4D24" w14:textId="77777777" w:rsidR="00BA06C3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Gestor de la configuración</w:t>
            </w:r>
          </w:p>
        </w:tc>
        <w:tc>
          <w:tcPr>
            <w:tcW w:w="4343" w:type="dxa"/>
          </w:tcPr>
          <w:p w14:paraId="0F523E24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6126994F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  <w:p w14:paraId="20D44850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3BBFB870" w14:textId="77777777" w:rsidTr="0056354E">
        <w:trPr>
          <w:trHeight w:val="480"/>
        </w:trPr>
        <w:tc>
          <w:tcPr>
            <w:tcW w:w="4686" w:type="dxa"/>
          </w:tcPr>
          <w:p w14:paraId="57F9562E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Bibliotecario</w:t>
            </w:r>
          </w:p>
        </w:tc>
        <w:tc>
          <w:tcPr>
            <w:tcW w:w="4343" w:type="dxa"/>
          </w:tcPr>
          <w:p w14:paraId="136BFECD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</w:t>
            </w:r>
          </w:p>
          <w:p w14:paraId="311ABB0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</w:t>
            </w:r>
          </w:p>
          <w:p w14:paraId="6985594C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CF37F08" w14:textId="77777777" w:rsidTr="0056354E">
        <w:trPr>
          <w:trHeight w:val="480"/>
        </w:trPr>
        <w:tc>
          <w:tcPr>
            <w:tcW w:w="4686" w:type="dxa"/>
          </w:tcPr>
          <w:p w14:paraId="451375E2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14:paraId="169E26B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4C40C6A6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6C11ABA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0C1FF2B2" w14:textId="77777777" w:rsidTr="0056354E">
        <w:trPr>
          <w:trHeight w:val="480"/>
        </w:trPr>
        <w:tc>
          <w:tcPr>
            <w:tcW w:w="4686" w:type="dxa"/>
          </w:tcPr>
          <w:p w14:paraId="245D53D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Auditor</w:t>
            </w:r>
          </w:p>
        </w:tc>
        <w:tc>
          <w:tcPr>
            <w:tcW w:w="4343" w:type="dxa"/>
          </w:tcPr>
          <w:p w14:paraId="2B6705C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</w:t>
            </w:r>
          </w:p>
          <w:p w14:paraId="2A564C03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4BAECDF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E65F880" w14:textId="77777777" w:rsidTr="0056354E">
        <w:trPr>
          <w:trHeight w:val="1420"/>
        </w:trPr>
        <w:tc>
          <w:tcPr>
            <w:tcW w:w="4686" w:type="dxa"/>
          </w:tcPr>
          <w:p w14:paraId="40AE3D1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14:paraId="776AEF4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 Kent (Líder)</w:t>
            </w:r>
          </w:p>
          <w:p w14:paraId="5C695E2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514E4B19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43A3CFC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 Junior</w:t>
            </w:r>
          </w:p>
        </w:tc>
      </w:tr>
      <w:tr w:rsidR="00BA06C3" w14:paraId="42561726" w14:textId="77777777" w:rsidTr="0056354E">
        <w:trPr>
          <w:trHeight w:val="1420"/>
        </w:trPr>
        <w:tc>
          <w:tcPr>
            <w:tcW w:w="4686" w:type="dxa"/>
          </w:tcPr>
          <w:p w14:paraId="28FB3B17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14:paraId="4916AD1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05FBD727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14:paraId="2979ADB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3C090D75" w14:textId="77777777" w:rsidR="00946776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14:paraId="5174CCD3" w14:textId="77777777" w:rsidTr="0056354E">
        <w:trPr>
          <w:trHeight w:val="480"/>
        </w:trPr>
        <w:tc>
          <w:tcPr>
            <w:tcW w:w="4686" w:type="dxa"/>
          </w:tcPr>
          <w:p w14:paraId="7BC2D7E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14:paraId="7CE0D316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 (Líder)</w:t>
            </w:r>
          </w:p>
          <w:p w14:paraId="580EF90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</w:tbl>
    <w:p w14:paraId="08E28C7A" w14:textId="77777777" w:rsidR="00BA06C3" w:rsidRDefault="00BA06C3">
      <w:pPr>
        <w:tabs>
          <w:tab w:val="left" w:pos="4535"/>
        </w:tabs>
        <w:jc w:val="both"/>
      </w:pPr>
    </w:p>
    <w:sectPr w:rsidR="00BA06C3" w:rsidSect="009617E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93A32" w14:textId="77777777" w:rsidR="003B117A" w:rsidRDefault="003B117A">
      <w:pPr>
        <w:spacing w:line="240" w:lineRule="auto"/>
      </w:pPr>
      <w:r>
        <w:separator/>
      </w:r>
    </w:p>
  </w:endnote>
  <w:endnote w:type="continuationSeparator" w:id="0">
    <w:p w14:paraId="3B5F4661" w14:textId="77777777" w:rsidR="003B117A" w:rsidRDefault="003B1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62D5" w14:textId="77777777"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</w:t>
    </w:r>
    <w:r w:rsidR="00F13E00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7A7BE" w14:textId="77777777"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98C94" w14:textId="77777777" w:rsidR="003B117A" w:rsidRDefault="003B117A">
      <w:pPr>
        <w:spacing w:line="240" w:lineRule="auto"/>
      </w:pPr>
      <w:r>
        <w:separator/>
      </w:r>
    </w:p>
  </w:footnote>
  <w:footnote w:type="continuationSeparator" w:id="0">
    <w:p w14:paraId="4D253317" w14:textId="77777777" w:rsidR="003B117A" w:rsidRDefault="003B1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AAA" w14:textId="77777777"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 w14:paraId="15ACF94B" w14:textId="77777777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DE3A1BB" w14:textId="77777777"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0C08B4E" w14:textId="0DBD14D5"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</w:r>
          <w:r w:rsidR="00543CEE">
            <w:t>3</w:t>
          </w:r>
          <w:r>
            <w:t>.0</w:t>
          </w:r>
        </w:p>
      </w:tc>
    </w:tr>
    <w:tr w:rsidR="00BA06C3" w14:paraId="629E267E" w14:textId="77777777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7E47070" w14:textId="77777777"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1BA4964" w14:textId="39B86FD0" w:rsidR="00BA06C3" w:rsidRDefault="00DA524E">
          <w:pPr>
            <w:spacing w:before="240" w:after="240"/>
          </w:pPr>
          <w:r>
            <w:t xml:space="preserve">  Fecha:  </w:t>
          </w:r>
          <w:r w:rsidR="00543CEE">
            <w:t>10</w:t>
          </w:r>
          <w:r w:rsidR="0095163B">
            <w:t>/</w:t>
          </w:r>
          <w:r w:rsidR="00536ED5">
            <w:t>1</w:t>
          </w:r>
          <w:r w:rsidR="00543CEE">
            <w:t>1</w:t>
          </w:r>
          <w:r w:rsidR="0095163B">
            <w:t>/19</w:t>
          </w:r>
        </w:p>
      </w:tc>
    </w:tr>
    <w:tr w:rsidR="00BA06C3" w14:paraId="36312E81" w14:textId="77777777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8378D36" w14:textId="77777777"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14:paraId="17D1D532" w14:textId="77777777"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64C57" w14:textId="77777777"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3"/>
    <w:rsid w:val="00086CF3"/>
    <w:rsid w:val="001310B0"/>
    <w:rsid w:val="0013175E"/>
    <w:rsid w:val="001500A2"/>
    <w:rsid w:val="00166D6B"/>
    <w:rsid w:val="00177B41"/>
    <w:rsid w:val="00191AE1"/>
    <w:rsid w:val="001A19A8"/>
    <w:rsid w:val="00211EC7"/>
    <w:rsid w:val="00224B12"/>
    <w:rsid w:val="00262B3B"/>
    <w:rsid w:val="002D7774"/>
    <w:rsid w:val="00307F14"/>
    <w:rsid w:val="00346F2E"/>
    <w:rsid w:val="00385B64"/>
    <w:rsid w:val="003B117A"/>
    <w:rsid w:val="003B221A"/>
    <w:rsid w:val="003E09E0"/>
    <w:rsid w:val="004356BB"/>
    <w:rsid w:val="00442FA4"/>
    <w:rsid w:val="00445032"/>
    <w:rsid w:val="00461655"/>
    <w:rsid w:val="004E67F2"/>
    <w:rsid w:val="00536960"/>
    <w:rsid w:val="00536ED5"/>
    <w:rsid w:val="00543CEE"/>
    <w:rsid w:val="00553A83"/>
    <w:rsid w:val="00554D81"/>
    <w:rsid w:val="0056354E"/>
    <w:rsid w:val="0057282F"/>
    <w:rsid w:val="00587F62"/>
    <w:rsid w:val="005D4120"/>
    <w:rsid w:val="00664C7C"/>
    <w:rsid w:val="00692D28"/>
    <w:rsid w:val="006B6746"/>
    <w:rsid w:val="00704F30"/>
    <w:rsid w:val="00752529"/>
    <w:rsid w:val="00773D70"/>
    <w:rsid w:val="007B4519"/>
    <w:rsid w:val="007D6069"/>
    <w:rsid w:val="007F04CF"/>
    <w:rsid w:val="00801D23"/>
    <w:rsid w:val="008130BE"/>
    <w:rsid w:val="008B4A4A"/>
    <w:rsid w:val="008C5ABA"/>
    <w:rsid w:val="008D62C8"/>
    <w:rsid w:val="00946776"/>
    <w:rsid w:val="0095163B"/>
    <w:rsid w:val="009617E9"/>
    <w:rsid w:val="00970E0C"/>
    <w:rsid w:val="00993104"/>
    <w:rsid w:val="00997F5B"/>
    <w:rsid w:val="009D05D3"/>
    <w:rsid w:val="00A11894"/>
    <w:rsid w:val="00A42601"/>
    <w:rsid w:val="00A62773"/>
    <w:rsid w:val="00AA1419"/>
    <w:rsid w:val="00B0559D"/>
    <w:rsid w:val="00B1355B"/>
    <w:rsid w:val="00B50ED5"/>
    <w:rsid w:val="00B70692"/>
    <w:rsid w:val="00BA06C3"/>
    <w:rsid w:val="00BE70B1"/>
    <w:rsid w:val="00C1094D"/>
    <w:rsid w:val="00C21C4F"/>
    <w:rsid w:val="00C5172B"/>
    <w:rsid w:val="00C5303D"/>
    <w:rsid w:val="00C743F3"/>
    <w:rsid w:val="00CD4C2F"/>
    <w:rsid w:val="00D148C0"/>
    <w:rsid w:val="00D200EB"/>
    <w:rsid w:val="00DA524E"/>
    <w:rsid w:val="00DD4145"/>
    <w:rsid w:val="00E07642"/>
    <w:rsid w:val="00EB4DA0"/>
    <w:rsid w:val="00EB58F9"/>
    <w:rsid w:val="00EE0F9C"/>
    <w:rsid w:val="00F05EAA"/>
    <w:rsid w:val="00F13E00"/>
    <w:rsid w:val="00F62A98"/>
    <w:rsid w:val="00F66E6B"/>
    <w:rsid w:val="00F85BDB"/>
    <w:rsid w:val="00F85F4D"/>
    <w:rsid w:val="00FD7E11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BC8D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Gustavo Armando Pezo Castilla</cp:lastModifiedBy>
  <cp:revision>26</cp:revision>
  <dcterms:created xsi:type="dcterms:W3CDTF">2019-10-06T21:26:00Z</dcterms:created>
  <dcterms:modified xsi:type="dcterms:W3CDTF">2019-12-09T03:21:00Z</dcterms:modified>
</cp:coreProperties>
</file>