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:rsidR="009A5E6A" w:rsidRPr="009A5E6A" w:rsidRDefault="00CE5F25" w:rsidP="009A5E6A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Especificación</w:t>
      </w:r>
      <w:r w:rsidR="009A5E6A">
        <w:rPr>
          <w:rFonts w:ascii="Times New Roman" w:eastAsia="Times New Roman" w:hAnsi="Times New Roman" w:cs="Times New Roman"/>
          <w:i/>
          <w:sz w:val="28"/>
          <w:szCs w:val="28"/>
          <w:lang w:val="es-PE"/>
        </w:rPr>
        <w:t xml:space="preserve"> de Casos de Prueba</w:t>
      </w:r>
    </w:p>
    <w:p w:rsidR="009A5E6A" w:rsidRDefault="00F93A17" w:rsidP="009A5E6A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1.2</w:t>
      </w:r>
    </w:p>
    <w:p w:rsidR="000D3653" w:rsidRDefault="000D3653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sz w:val="24"/>
          <w:szCs w:val="24"/>
        </w:rPr>
      </w:pPr>
    </w:p>
    <w:p w:rsidR="000D3653" w:rsidRDefault="000D3653">
      <w:pPr>
        <w:spacing w:before="120" w:after="4100" w:line="240" w:lineRule="auto"/>
        <w:jc w:val="right"/>
        <w:rPr>
          <w:i/>
          <w:sz w:val="20"/>
          <w:szCs w:val="20"/>
        </w:rPr>
      </w:pPr>
    </w:p>
    <w:p w:rsidR="000D3653" w:rsidRDefault="000D3653">
      <w:pPr>
        <w:spacing w:before="120" w:after="120" w:line="240" w:lineRule="auto"/>
        <w:rPr>
          <w:i/>
          <w:sz w:val="20"/>
          <w:szCs w:val="20"/>
        </w:rPr>
      </w:pPr>
    </w:p>
    <w:p w:rsidR="000D3653" w:rsidRDefault="000D3653">
      <w:pPr>
        <w:spacing w:before="120" w:after="120" w:line="240" w:lineRule="auto"/>
        <w:rPr>
          <w:i/>
          <w:sz w:val="20"/>
          <w:szCs w:val="20"/>
        </w:rPr>
      </w:pPr>
    </w:p>
    <w:p w:rsidR="009A5E6A" w:rsidRDefault="009A5E6A">
      <w:pPr>
        <w:spacing w:before="120" w:after="120" w:line="240" w:lineRule="auto"/>
        <w:rPr>
          <w:i/>
          <w:sz w:val="20"/>
          <w:szCs w:val="20"/>
        </w:rPr>
      </w:pPr>
    </w:p>
    <w:p w:rsidR="000D3653" w:rsidRDefault="000D3653">
      <w:pPr>
        <w:spacing w:before="120" w:after="120" w:line="240" w:lineRule="auto"/>
        <w:rPr>
          <w:i/>
          <w:sz w:val="20"/>
          <w:szCs w:val="20"/>
        </w:rPr>
      </w:pPr>
    </w:p>
    <w:p w:rsidR="009A5E6A" w:rsidRDefault="009A5E6A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  <w:bookmarkStart w:id="0" w:name="_GoBack"/>
      <w:bookmarkEnd w:id="0"/>
    </w:p>
    <w:p w:rsidR="00E72664" w:rsidRPr="00E72664" w:rsidRDefault="00E72664" w:rsidP="00E72664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E72664">
        <w:rPr>
          <w:rFonts w:ascii="Times New Roman" w:hAnsi="Times New Roman" w:cs="Times New Roman"/>
          <w:b/>
          <w:sz w:val="36"/>
          <w:szCs w:val="20"/>
        </w:rPr>
        <w:t>Historial de Versiones</w:t>
      </w:r>
    </w:p>
    <w:tbl>
      <w:tblPr>
        <w:tblStyle w:val="Tablaconcuadrcula"/>
        <w:tblpPr w:leftFromText="141" w:rightFromText="141" w:vertAnchor="text" w:tblpY="-59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E72664" w:rsidTr="00E72664">
        <w:tc>
          <w:tcPr>
            <w:tcW w:w="2254" w:type="dxa"/>
          </w:tcPr>
          <w:p w:rsidR="00E72664" w:rsidRPr="00E72664" w:rsidRDefault="00285FF2" w:rsidP="00E72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Versión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72664">
              <w:rPr>
                <w:rFonts w:ascii="Times New Roman" w:hAnsi="Times New Roman" w:cs="Times New Roman"/>
                <w:b/>
                <w:sz w:val="24"/>
                <w:szCs w:val="20"/>
              </w:rPr>
              <w:t>Historial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72664">
              <w:rPr>
                <w:rFonts w:ascii="Times New Roman" w:hAnsi="Times New Roman" w:cs="Times New Roman"/>
                <w:b/>
                <w:sz w:val="24"/>
                <w:szCs w:val="20"/>
              </w:rPr>
              <w:t>Fecha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72664">
              <w:rPr>
                <w:rFonts w:ascii="Times New Roman" w:hAnsi="Times New Roman" w:cs="Times New Roman"/>
                <w:b/>
                <w:sz w:val="24"/>
                <w:szCs w:val="20"/>
              </w:rPr>
              <w:t>Autor</w:t>
            </w:r>
          </w:p>
        </w:tc>
      </w:tr>
      <w:tr w:rsidR="00E72664" w:rsidTr="00E72664">
        <w:tc>
          <w:tcPr>
            <w:tcW w:w="2254" w:type="dxa"/>
          </w:tcPr>
          <w:p w:rsidR="00E72664" w:rsidRPr="00E72664" w:rsidRDefault="00285FF2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1.0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Creación del documento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08/12/2019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Luis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Huayta</w:t>
            </w:r>
            <w:proofErr w:type="spellEnd"/>
          </w:p>
        </w:tc>
      </w:tr>
      <w:tr w:rsidR="00E72664" w:rsidTr="00E72664">
        <w:tc>
          <w:tcPr>
            <w:tcW w:w="2254" w:type="dxa"/>
          </w:tcPr>
          <w:p w:rsidR="00E72664" w:rsidRPr="00E72664" w:rsidRDefault="00285FF2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1.1</w:t>
            </w:r>
          </w:p>
        </w:tc>
        <w:tc>
          <w:tcPr>
            <w:tcW w:w="2255" w:type="dxa"/>
          </w:tcPr>
          <w:p w:rsidR="00E72664" w:rsidRPr="00E72664" w:rsidRDefault="008B3050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Agregando casos de prueba</w:t>
            </w:r>
          </w:p>
        </w:tc>
        <w:tc>
          <w:tcPr>
            <w:tcW w:w="2255" w:type="dxa"/>
          </w:tcPr>
          <w:p w:rsidR="00E72664" w:rsidRPr="00E72664" w:rsidRDefault="008B3050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08/12/2019</w:t>
            </w:r>
          </w:p>
        </w:tc>
        <w:tc>
          <w:tcPr>
            <w:tcW w:w="2255" w:type="dxa"/>
          </w:tcPr>
          <w:p w:rsidR="00E72664" w:rsidRPr="00E72664" w:rsidRDefault="008B3050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Luis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Huayta</w:t>
            </w:r>
            <w:proofErr w:type="spellEnd"/>
          </w:p>
        </w:tc>
      </w:tr>
      <w:tr w:rsidR="00285FF2" w:rsidTr="00E72664">
        <w:tc>
          <w:tcPr>
            <w:tcW w:w="2254" w:type="dxa"/>
          </w:tcPr>
          <w:p w:rsidR="00285FF2" w:rsidRDefault="00285FF2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1.2</w:t>
            </w:r>
          </w:p>
        </w:tc>
        <w:tc>
          <w:tcPr>
            <w:tcW w:w="2255" w:type="dxa"/>
          </w:tcPr>
          <w:p w:rsidR="00285FF2" w:rsidRDefault="00285FF2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Corrigiendo el documento</w:t>
            </w:r>
          </w:p>
        </w:tc>
        <w:tc>
          <w:tcPr>
            <w:tcW w:w="2255" w:type="dxa"/>
          </w:tcPr>
          <w:p w:rsidR="00285FF2" w:rsidRDefault="00285FF2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08/12/2019</w:t>
            </w:r>
          </w:p>
        </w:tc>
        <w:tc>
          <w:tcPr>
            <w:tcW w:w="2255" w:type="dxa"/>
          </w:tcPr>
          <w:p w:rsidR="00285FF2" w:rsidRDefault="00285FF2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Luis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Huayta</w:t>
            </w:r>
            <w:proofErr w:type="spellEnd"/>
          </w:p>
        </w:tc>
      </w:tr>
    </w:tbl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0D3653" w:rsidRPr="009A5E6A" w:rsidRDefault="00CE5F25" w:rsidP="009A5E6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9A5E6A">
        <w:rPr>
          <w:rFonts w:ascii="Times New Roman" w:eastAsia="Arial Narrow" w:hAnsi="Times New Roman" w:cs="Times New Roman"/>
          <w:b/>
          <w:sz w:val="36"/>
          <w:szCs w:val="36"/>
        </w:rPr>
        <w:t>Tabla de contenido</w:t>
      </w:r>
    </w:p>
    <w:sdt>
      <w:sdtPr>
        <w:id w:val="-1043362879"/>
        <w:docPartObj>
          <w:docPartGallery w:val="Table of Contents"/>
          <w:docPartUnique/>
        </w:docPartObj>
      </w:sdtPr>
      <w:sdtEndPr/>
      <w:sdtContent>
        <w:p w:rsidR="000D3653" w:rsidRPr="009A5E6A" w:rsidRDefault="00CE5F25">
          <w:pPr>
            <w:tabs>
              <w:tab w:val="right" w:pos="9360"/>
            </w:tabs>
            <w:spacing w:before="8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Introducción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_1fob9te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znysh7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Visión General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_3znysh7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et92p0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Suposiciones/Restricciones/Riesgos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_2et92p0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tyjcwt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Suposiciones.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_tyjcwt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dy6vkm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Restricciones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_3dy6vkm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d34og8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Resumen de Casos de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_4d34og8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s8eyo1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Detalles de Casos de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_2s8eyo1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7dp8vu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CAJA NEGRA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_17dp8vu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rdcrjn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6.1 TC-001 Acceder al sistema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_3rdcrjn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6in1rg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_26in1rg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lnxbz9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_lnxbz9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5nkun2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_35nkun2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ksv4uv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_1ksv4uv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4sinio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_44sinio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jxsxqh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_2jxsxqh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z337ya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_z337ya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j2qqm3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_3j2qqm3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7" w:anchor="heading=h.4i7ojhp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 y Restricciones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hyperlink r:id="rId8" w:anchor="heading=h.4i7ojhp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hyperlink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xcytpi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  TC-002 Registrar habitante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_2xcytpi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ci93xb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6.2.1 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_1ci93xb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whwml4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6.2.2    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_3whwml4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bn6wsx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6.2.3  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_2bn6wsx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qsh70q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6.2.4 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_qsh70q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as4poj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6.2.5 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_3as4poj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pxezwc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6.2.6 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_1pxezwc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9x2ik5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6.2.7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_49x2ik5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p2csry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6.2.8  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_2p2csry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47n2zr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  TC-003 Gestionar habitantes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_147n2zr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o7alnk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6.3.1 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_3o7alnk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3ckvvd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6.3.2 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_23ckvvd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ihv636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6.3.3 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_ihv636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2hioqz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6.3.4 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_32hioqz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hmsyys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6.3.5  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_1hmsyys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grqrue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6.3.6  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_2grqrue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vx1227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6.3.7  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_vx1227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fwokq0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6.3.8   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_3fwokq0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 w:rsidP="008E0A50">
          <w:pPr>
            <w:tabs>
              <w:tab w:val="right" w:pos="9360"/>
            </w:tabs>
            <w:spacing w:before="60" w:after="120" w:line="240" w:lineRule="auto"/>
            <w:ind w:left="9360" w:hanging="900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f1mdlm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  TC-004 Eliminar habitante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_4f1mdlm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u6wntf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6.4.1 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_2u6wntf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9c6y18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6.4.2  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_19c6y18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tbugp1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6.4.3  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_3tbugp1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8h4qwu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6.4.4  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_28h4qwu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nmf14n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6.4.5  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_nmf14n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7m2jsg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6.4.6  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_37m2jsg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mrcu09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6.4.7  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_1mrcu09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6r0co2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6.4.8   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_46r0co2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11kx3o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 TC-005 Modificar cuenta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_111kx3o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l18frh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6.5.1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_3l18frh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06ipza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6.5.2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_206ipza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k668n3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6.5.3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_4k668n3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zbgiuw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6.5.4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_2zbgiuw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egqt2p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6.5.5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_1egqt2p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ygebqi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6.5.6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_3ygebqi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12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dlolyb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6.5.7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_2dlolyb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12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sqyw64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6.5.8 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_sqyw64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12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bvk7pj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 TC-006 Acciones del hogar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_4bvk7pj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r0uhxc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6.6.1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_2r0uhxc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664s55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6.6.2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_1664s55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q5sasy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6.6.3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_3q5sasy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5b2l0r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6.6.4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_25b2l0r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kgcv8k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6.6.5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_kgcv8k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4g0dwd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6.6.6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_34g0dwd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DB3F91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jlao46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6.6.7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_1jlao46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Default="00DB3F91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</w:rPr>
          </w:pPr>
          <w:hyperlink w:anchor="_43ky6rz">
            <w:r w:rsidR="00CE5F25">
              <w:rPr>
                <w:rFonts w:ascii="Times New Roman" w:eastAsia="Times New Roman" w:hAnsi="Times New Roman" w:cs="Times New Roman"/>
              </w:rPr>
              <w:t>6.6.8 Procedimiento</w:t>
            </w:r>
          </w:hyperlink>
          <w:r w:rsidR="00CE5F25">
            <w:rPr>
              <w:rFonts w:ascii="Times New Roman" w:eastAsia="Times New Roman" w:hAnsi="Times New Roman" w:cs="Times New Roman"/>
            </w:rPr>
            <w:tab/>
          </w:r>
          <w:r w:rsidR="00CE5F25">
            <w:fldChar w:fldCharType="begin"/>
          </w:r>
          <w:r w:rsidR="00CE5F25">
            <w:instrText xml:space="preserve"> PAGEREF _43ky6rz \h </w:instrText>
          </w:r>
          <w:r w:rsidR="00CE5F25">
            <w:fldChar w:fldCharType="separate"/>
          </w:r>
          <w:r w:rsidR="00CE5F25">
            <w:rPr>
              <w:rFonts w:ascii="Times New Roman" w:eastAsia="Times New Roman" w:hAnsi="Times New Roman" w:cs="Times New Roman"/>
            </w:rPr>
            <w:t>14</w:t>
          </w:r>
          <w:r w:rsidR="00CE5F25">
            <w:fldChar w:fldCharType="end"/>
          </w:r>
          <w:r w:rsidR="00CE5F25">
            <w:fldChar w:fldCharType="end"/>
          </w:r>
        </w:p>
      </w:sdtContent>
    </w:sdt>
    <w:p w:rsidR="000D3653" w:rsidRDefault="00CE5F25">
      <w:pPr>
        <w:widowControl w:val="0"/>
        <w:rPr>
          <w:rFonts w:ascii="Arial Narrow" w:eastAsia="Arial Narrow" w:hAnsi="Arial Narrow" w:cs="Arial Narrow"/>
          <w:b/>
          <w:sz w:val="36"/>
          <w:szCs w:val="36"/>
        </w:rPr>
      </w:pPr>
      <w:r>
        <w:br w:type="page"/>
      </w:r>
    </w:p>
    <w:p w:rsidR="000D3653" w:rsidRDefault="000D3653">
      <w:pPr>
        <w:widowControl w:val="0"/>
        <w:rPr>
          <w:rFonts w:ascii="Arial Narrow" w:eastAsia="Arial Narrow" w:hAnsi="Arial Narrow" w:cs="Arial Narrow"/>
          <w:b/>
          <w:sz w:val="36"/>
          <w:szCs w:val="36"/>
        </w:rPr>
        <w:sectPr w:rsidR="000D3653" w:rsidSect="001122A0">
          <w:headerReference w:type="default" r:id="rId9"/>
          <w:head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1" w:name="_1fob9te" w:colFirst="0" w:colLast="0"/>
      <w:bookmarkEnd w:id="1"/>
      <w:r>
        <w:rPr>
          <w:rFonts w:ascii="Arial Narrow" w:eastAsia="Arial Narrow" w:hAnsi="Arial Narrow" w:cs="Arial Narrow"/>
          <w:b/>
          <w:sz w:val="36"/>
          <w:szCs w:val="36"/>
        </w:rPr>
        <w:lastRenderedPageBreak/>
        <w:t>Introducción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presente documento tiene como objetivo detallar cada caso de prueba que se aplicará al </w:t>
      </w:r>
      <w:r w:rsidR="001122A0">
        <w:rPr>
          <w:sz w:val="24"/>
          <w:szCs w:val="24"/>
        </w:rPr>
        <w:t>Sistema Inteligente de Seguridad para el Hogar</w:t>
      </w:r>
      <w:r>
        <w:rPr>
          <w:sz w:val="24"/>
          <w:szCs w:val="24"/>
        </w:rPr>
        <w:t>. Así como los resultados esperados y los criterios para evaluarlos.</w:t>
      </w:r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2" w:name="_3znysh7" w:colFirst="0" w:colLast="0"/>
      <w:bookmarkEnd w:id="2"/>
      <w:r>
        <w:rPr>
          <w:rFonts w:ascii="Arial Narrow" w:eastAsia="Arial Narrow" w:hAnsi="Arial Narrow" w:cs="Arial Narrow"/>
          <w:b/>
          <w:sz w:val="36"/>
          <w:szCs w:val="36"/>
        </w:rPr>
        <w:t>Visión General</w:t>
      </w:r>
    </w:p>
    <w:p w:rsidR="000D3653" w:rsidRDefault="001122A0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SISH </w:t>
      </w:r>
      <w:r w:rsidR="00CE5F25">
        <w:rPr>
          <w:sz w:val="24"/>
          <w:szCs w:val="24"/>
        </w:rPr>
        <w:t>fue diseñado con 2 niveles: aplicación móvil y servidor.</w:t>
      </w:r>
    </w:p>
    <w:p w:rsidR="000D3653" w:rsidRDefault="000D3653">
      <w:pPr>
        <w:spacing w:before="120" w:after="120" w:line="240" w:lineRule="auto"/>
        <w:rPr>
          <w:i/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3" w:name="_2et92p0" w:colFirst="0" w:colLast="0"/>
      <w:bookmarkEnd w:id="3"/>
      <w:r>
        <w:rPr>
          <w:rFonts w:ascii="Arial Narrow" w:eastAsia="Arial Narrow" w:hAnsi="Arial Narrow" w:cs="Arial Narrow"/>
          <w:b/>
          <w:sz w:val="36"/>
          <w:szCs w:val="36"/>
        </w:rPr>
        <w:t>Suposiciones/Restricciones/Riesgos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bookmarkStart w:id="4" w:name="_tyjcwt" w:colFirst="0" w:colLast="0"/>
      <w:bookmarkEnd w:id="4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Suposiciones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.</w:t>
      </w:r>
    </w:p>
    <w:p w:rsidR="000D3653" w:rsidRDefault="00CE5F25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asume que la comunicación entre las partes de la aplicación pueden comunicarse sin problemas.</w:t>
      </w:r>
    </w:p>
    <w:p w:rsidR="000D3653" w:rsidRDefault="00CE5F25">
      <w:pPr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 asume que el usuario goza de buena salud mental.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i/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Restricciones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dispone de una conexión estable a internet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La pc del usuario debe estar estable, sin memoria congestionada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El móvil del usuario debe estar estable, con recursos suficientes para correr la aplicación</w:t>
      </w:r>
    </w:p>
    <w:p w:rsidR="000D3653" w:rsidRDefault="000D3653">
      <w:pPr>
        <w:spacing w:before="120" w:after="120" w:line="240" w:lineRule="auto"/>
        <w:rPr>
          <w:i/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6" w:name="_4d34og8" w:colFirst="0" w:colLast="0"/>
      <w:bookmarkEnd w:id="6"/>
      <w:r>
        <w:rPr>
          <w:rFonts w:ascii="Arial Narrow" w:eastAsia="Arial Narrow" w:hAnsi="Arial Narrow" w:cs="Arial Narrow"/>
          <w:b/>
          <w:sz w:val="36"/>
          <w:szCs w:val="36"/>
        </w:rPr>
        <w:t>Resumen de Casos de Prueba</w:t>
      </w:r>
    </w:p>
    <w:p w:rsidR="000D3653" w:rsidRDefault="00CE5F25">
      <w:pPr>
        <w:spacing w:before="120" w:after="12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En resumen las pruebas realizadas en este documento están orientadas a probar la funcionalidad de agregar nuevo empleado usando la técnica </w:t>
      </w:r>
      <w:r>
        <w:rPr>
          <w:b/>
          <w:sz w:val="24"/>
          <w:szCs w:val="24"/>
        </w:rPr>
        <w:t>Análisis de valores límite y Pruebas de caso de uso</w:t>
      </w:r>
      <w:r>
        <w:rPr>
          <w:sz w:val="24"/>
          <w:szCs w:val="24"/>
        </w:rPr>
        <w:t xml:space="preserve"> y tomando de ella unos 6 casos.</w:t>
      </w:r>
    </w:p>
    <w:p w:rsidR="000D3653" w:rsidRDefault="000D3653">
      <w:pPr>
        <w:spacing w:before="120" w:after="120" w:line="240" w:lineRule="auto"/>
        <w:rPr>
          <w:i/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7" w:name="_2s8eyo1" w:colFirst="0" w:colLast="0"/>
      <w:bookmarkEnd w:id="7"/>
      <w:r>
        <w:rPr>
          <w:rFonts w:ascii="Arial Narrow" w:eastAsia="Arial Narrow" w:hAnsi="Arial Narrow" w:cs="Arial Narrow"/>
          <w:b/>
          <w:sz w:val="36"/>
          <w:szCs w:val="36"/>
        </w:rPr>
        <w:t>Detalles de Casos de Prueba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</w:pPr>
      <w:bookmarkStart w:id="8" w:name="_17dp8vu" w:colFirst="0" w:colLast="0"/>
      <w:bookmarkEnd w:id="8"/>
      <w:r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  <w:t>CAJA NEGRA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i/>
          <w:color w:val="000000"/>
          <w:sz w:val="24"/>
          <w:szCs w:val="24"/>
        </w:rPr>
      </w:pPr>
      <w:bookmarkStart w:id="9" w:name="_3rdcrjn" w:colFirst="0" w:colLast="0"/>
      <w:bookmarkEnd w:id="9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6.1 TC-001 Acceder al sistema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0" w:name="_26in1rg" w:colFirst="0" w:colLast="0"/>
      <w:bookmarkEnd w:id="1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Objetivo de la Prueba</w:t>
      </w:r>
    </w:p>
    <w:p w:rsidR="000D3653" w:rsidRDefault="00CE5F25" w:rsidP="008B3050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Este caso de prueba tiene como finalidad probar que se ingrese correctamente al sistema.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1" w:name="_lnxbz9" w:colFirst="0" w:colLast="0"/>
      <w:bookmarkEnd w:id="1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 w:rsidP="008B3050">
      <w:pPr>
        <w:spacing w:before="120" w:after="12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2" w:name="_35nkun2" w:colFirst="0" w:colLast="0"/>
      <w:bookmarkEnd w:id="12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 w:rsidP="008B3050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3" w:name="_1ksv4uv" w:colFirst="0" w:colLast="0"/>
      <w:bookmarkEnd w:id="1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 w:rsidP="008B3050">
      <w:pPr>
        <w:spacing w:after="60" w:line="240" w:lineRule="auto"/>
        <w:ind w:left="936" w:firstLine="504"/>
        <w:rPr>
          <w:sz w:val="24"/>
          <w:szCs w:val="24"/>
        </w:rPr>
      </w:pPr>
      <w:r>
        <w:rPr>
          <w:sz w:val="24"/>
          <w:szCs w:val="24"/>
        </w:rPr>
        <w:t>Se asume que el sistema está en funcionamiento, la conexión a internet estable, y que el usuario esté registr</w:t>
      </w:r>
      <w:r w:rsidR="008B3050">
        <w:rPr>
          <w:sz w:val="24"/>
          <w:szCs w:val="24"/>
        </w:rPr>
        <w:t>ado en el sistema y haya ingresado</w:t>
      </w:r>
      <w:r>
        <w:rPr>
          <w:sz w:val="24"/>
          <w:szCs w:val="24"/>
        </w:rPr>
        <w:t xml:space="preserve"> a la aplicación.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4" w:name="_44sinio" w:colFirst="0" w:colLast="0"/>
      <w:bookmarkEnd w:id="1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Especificación de Datos de Entrada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Introducimos el correo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Damos clic al botón de “Iniciar sesión”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5" w:name="_2jxsxqh" w:colFirst="0" w:colLast="0"/>
      <w:bookmarkEnd w:id="1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 w:rsidP="008B3050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espera que la aplicación web muestre correctamente el menú principal.</w:t>
      </w:r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6" w:name="_z337ya" w:colFirst="0" w:colLast="0"/>
      <w:bookmarkEnd w:id="16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Criterio de Aceptación/Rechazo</w:t>
      </w:r>
    </w:p>
    <w:p w:rsidR="000D3653" w:rsidRPr="008B3050" w:rsidRDefault="00CE5F25" w:rsidP="008B3050">
      <w:pPr>
        <w:pStyle w:val="Prrafodelista"/>
        <w:numPr>
          <w:ilvl w:val="0"/>
          <w:numId w:val="11"/>
        </w:numPr>
        <w:spacing w:after="60" w:line="240" w:lineRule="auto"/>
        <w:rPr>
          <w:sz w:val="24"/>
          <w:szCs w:val="24"/>
        </w:rPr>
      </w:pPr>
      <w:r w:rsidRPr="008B3050">
        <w:rPr>
          <w:sz w:val="24"/>
          <w:szCs w:val="24"/>
        </w:rPr>
        <w:t>Se tomará como aceptado que el sistema muestre el menú principal.</w:t>
      </w:r>
    </w:p>
    <w:p w:rsidR="000D3653" w:rsidRPr="008B3050" w:rsidRDefault="00CE5F25" w:rsidP="008B3050">
      <w:pPr>
        <w:pStyle w:val="Prrafodelista"/>
        <w:numPr>
          <w:ilvl w:val="0"/>
          <w:numId w:val="11"/>
        </w:numPr>
        <w:spacing w:after="60" w:line="240" w:lineRule="auto"/>
        <w:rPr>
          <w:sz w:val="24"/>
          <w:szCs w:val="24"/>
        </w:rPr>
      </w:pPr>
      <w:r w:rsidRPr="008B3050">
        <w:rPr>
          <w:sz w:val="24"/>
          <w:szCs w:val="24"/>
        </w:rPr>
        <w:t>Se tomará como rechazo que se produzca algún error como el ingreso incorrecto del correo.</w:t>
      </w: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7" w:name="_3j2qqm3" w:colFirst="0" w:colLast="0"/>
      <w:bookmarkEnd w:id="17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Procedimiento</w:t>
      </w:r>
    </w:p>
    <w:p w:rsidR="000D3653" w:rsidRDefault="000D3653">
      <w:pPr>
        <w:spacing w:before="120" w:after="120" w:line="240" w:lineRule="auto"/>
        <w:ind w:left="936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Accion</w:t>
            </w:r>
            <w:proofErr w:type="spellEnd"/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Hacer clic en el botón “Iniciar sesión”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que el sistema muestre el menú principal.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está probando el CUS 005</w:t>
            </w:r>
          </w:p>
        </w:tc>
      </w:tr>
    </w:tbl>
    <w:p w:rsidR="000D3653" w:rsidRDefault="000D3653">
      <w:pPr>
        <w:spacing w:before="120" w:after="120" w:line="240" w:lineRule="auto"/>
        <w:jc w:val="both"/>
        <w:rPr>
          <w:sz w:val="24"/>
          <w:szCs w:val="24"/>
        </w:rPr>
      </w:pPr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18" w:name="_2xcytpi" w:colFirst="0" w:colLast="0"/>
      <w:bookmarkEnd w:id="18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 xml:space="preserve">6.2 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TC-002 Registrar habitante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9" w:name="_1ci93xb" w:colFirst="0" w:colLast="0"/>
      <w:bookmarkEnd w:id="1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6.2.1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Este caso de prueba tiene como finalidad probar que el formulario de agregar “nuevo habitante” no acepte las entradas no válidas.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0" w:name="_3whwml4" w:colFirst="0" w:colLast="0"/>
      <w:bookmarkEnd w:id="2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6.2.2 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 xml:space="preserve"> 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1" w:name="_2bn6wsx" w:colFirst="0" w:colLast="0"/>
      <w:bookmarkEnd w:id="2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 xml:space="preserve">6.2.3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probará siguiendo las instrucciones del manual de usuario y el documento de caso de uso proporcionado que nos dice cómo usar la interfaz de registro de un nuevo habitante.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jc w:val="both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2" w:name="_qsh70q" w:colFirst="0" w:colLast="0"/>
      <w:bookmarkEnd w:id="2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6.2.4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asume que el sistema está en funcionamiento, la conexión a internet estable, y que el usuario se encuentra en la pantalla de registro de nuevo habitante.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3" w:name="_3as4poj" w:colFirst="0" w:colLast="0"/>
      <w:bookmarkEnd w:id="2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6.2.5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widowControl w:val="0"/>
        <w:ind w:left="540"/>
        <w:rPr>
          <w:sz w:val="24"/>
          <w:szCs w:val="24"/>
        </w:rPr>
      </w:pPr>
      <w:r>
        <w:rPr>
          <w:sz w:val="24"/>
          <w:szCs w:val="24"/>
        </w:rPr>
        <w:t>Estos datos son probados una vez que se tenga registrado un nuevo empleado en la base de datos del sistema.</w:t>
      </w:r>
    </w:p>
    <w:p w:rsidR="000D3653" w:rsidRDefault="000D3653">
      <w:pPr>
        <w:widowControl w:val="0"/>
        <w:rPr>
          <w:sz w:val="24"/>
          <w:szCs w:val="24"/>
        </w:rPr>
      </w:pP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Damos clic al botón de “Gestionar habitantes” dentro del sistema</w:t>
      </w:r>
    </w:p>
    <w:p w:rsidR="000D3653" w:rsidRDefault="00CE5F25">
      <w:pPr>
        <w:widowControl w:val="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Damos clic al botón de “+” dentro del sistema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</w:pPr>
      <w:r>
        <w:rPr>
          <w:sz w:val="24"/>
          <w:szCs w:val="24"/>
        </w:rPr>
        <w:t>Introducimos “Jefferson” en el campo Nombre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Introducimos “Palomino” en el campo Apellidos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Introducimos “</w:t>
      </w:r>
      <w:proofErr w:type="spellStart"/>
      <w:r>
        <w:rPr>
          <w:sz w:val="24"/>
          <w:szCs w:val="24"/>
        </w:rPr>
        <w:t>jpalomino</w:t>
      </w:r>
      <w:proofErr w:type="spellEnd"/>
      <w:r>
        <w:rPr>
          <w:sz w:val="24"/>
          <w:szCs w:val="24"/>
        </w:rPr>
        <w:t>” en el campo Correo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</w:pPr>
      <w:r>
        <w:rPr>
          <w:sz w:val="24"/>
          <w:szCs w:val="24"/>
        </w:rPr>
        <w:t>Damos clic en el botón “Registrar”</w:t>
      </w:r>
    </w:p>
    <w:p w:rsidR="000D3653" w:rsidRDefault="000D3653">
      <w:pPr>
        <w:widowControl w:val="0"/>
        <w:spacing w:line="240" w:lineRule="auto"/>
        <w:ind w:left="760"/>
        <w:rPr>
          <w:sz w:val="24"/>
          <w:szCs w:val="24"/>
        </w:rPr>
      </w:pPr>
    </w:p>
    <w:p w:rsidR="000D3653" w:rsidRDefault="000D3653">
      <w:pPr>
        <w:spacing w:before="120" w:after="120" w:line="240" w:lineRule="auto"/>
        <w:ind w:left="992" w:hanging="360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4" w:name="_1pxezwc" w:colFirst="0" w:colLast="0"/>
      <w:bookmarkEnd w:id="2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6.2.6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Se espera que la aplicación web capte los datos ingresados  y  que los valide en el navegador  (retorna un mensaje de error) y no los envíe al servidor.</w:t>
      </w:r>
    </w:p>
    <w:p w:rsidR="000D3653" w:rsidRDefault="000D3653">
      <w:pPr>
        <w:spacing w:before="120" w:after="120" w:line="240" w:lineRule="auto"/>
        <w:jc w:val="both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5" w:name="_49x2ik5" w:colFirst="0" w:colLast="0"/>
      <w:bookmarkEnd w:id="2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6.2.7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tomará como aceptado que el sistema acepte el formulario ingresado y lo procese y guarde en la base de datos sin ningún problema.</w:t>
      </w:r>
    </w:p>
    <w:p w:rsidR="000D3653" w:rsidRDefault="00CE5F25">
      <w:pPr>
        <w:numPr>
          <w:ilvl w:val="0"/>
          <w:numId w:val="7"/>
        </w:numPr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de parte de la aplicación que rechace los datos ingresados.</w:t>
      </w: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0D3653">
      <w:pPr>
        <w:spacing w:after="60" w:line="240" w:lineRule="auto"/>
        <w:ind w:left="360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6" w:name="_2p2csry" w:colFirst="0" w:colLast="0"/>
      <w:bookmarkEnd w:id="26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6.2.8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spacing w:line="240" w:lineRule="auto"/>
        <w:rPr>
          <w:sz w:val="24"/>
          <w:szCs w:val="24"/>
        </w:rPr>
      </w:pPr>
    </w:p>
    <w:tbl>
      <w:tblPr>
        <w:tblStyle w:val="a0"/>
        <w:tblW w:w="94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45"/>
        <w:gridCol w:w="3705"/>
        <w:gridCol w:w="2315"/>
        <w:gridCol w:w="2315"/>
      </w:tblGrid>
      <w:tr w:rsidR="000D3653">
        <w:trPr>
          <w:trHeight w:val="66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Prueba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 Probados</w:t>
            </w:r>
          </w:p>
        </w:tc>
      </w:tr>
      <w:tr w:rsidR="000D3653">
        <w:trPr>
          <w:trHeight w:val="166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Juan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Quispe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juanq@gmail.com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satisfactoriamente</w:t>
            </w:r>
          </w:p>
        </w:tc>
        <w:tc>
          <w:tcPr>
            <w:tcW w:w="23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está probando el CUS 001</w:t>
            </w:r>
          </w:p>
        </w:tc>
      </w:tr>
      <w:tr w:rsidR="000D3653">
        <w:trPr>
          <w:trHeight w:val="16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Jos3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Muro</w:t>
            </w:r>
          </w:p>
          <w:p w:rsidR="000D3653" w:rsidRDefault="00CE5F2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jmuro@gmail.com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creó</w:t>
            </w:r>
          </w:p>
        </w:tc>
        <w:tc>
          <w:tcPr>
            <w:tcW w:w="23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0D365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D3653">
        <w:trPr>
          <w:trHeight w:val="19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Aaron</w:t>
            </w:r>
            <w:proofErr w:type="spellEnd"/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To77es</w:t>
            </w:r>
          </w:p>
          <w:p w:rsidR="000D3653" w:rsidRDefault="00CE5F2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aaron.torres@gmail.com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creó</w:t>
            </w:r>
          </w:p>
        </w:tc>
        <w:tc>
          <w:tcPr>
            <w:tcW w:w="23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0D365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D3653">
        <w:trPr>
          <w:trHeight w:val="19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Miguel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Solano</w:t>
            </w:r>
          </w:p>
          <w:p w:rsidR="000D3653" w:rsidRDefault="00CE5F2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miguel_solano.gmail.com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creó</w:t>
            </w:r>
          </w:p>
        </w:tc>
        <w:tc>
          <w:tcPr>
            <w:tcW w:w="23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0D365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27" w:name="_147n2zr" w:colFirst="0" w:colLast="0"/>
      <w:bookmarkEnd w:id="27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6.3  TC-003 Gestionar habitantes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8" w:name="_3o7alnk" w:colFirst="0" w:colLast="0"/>
      <w:bookmarkEnd w:id="2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6.3.1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0D3653">
      <w:pPr>
        <w:spacing w:before="120" w:after="120" w:line="240" w:lineRule="auto"/>
      </w:pPr>
    </w:p>
    <w:p w:rsidR="000D3653" w:rsidRDefault="000D3653">
      <w:pPr>
        <w:spacing w:before="120" w:after="120" w:line="240" w:lineRule="auto"/>
        <w:ind w:left="708"/>
        <w:rPr>
          <w:sz w:val="24"/>
          <w:szCs w:val="24"/>
        </w:rPr>
      </w:pPr>
    </w:p>
    <w:p w:rsidR="000D3653" w:rsidRDefault="00CE5F25">
      <w:pPr>
        <w:spacing w:before="120" w:after="120" w:line="240" w:lineRule="auto"/>
        <w:ind w:left="708"/>
      </w:pPr>
      <w:r>
        <w:rPr>
          <w:sz w:val="24"/>
          <w:szCs w:val="24"/>
        </w:rPr>
        <w:t>Este caso de prueba tiene como finalidad probar la funcionalidad de Historial de Asistencia del Empleado.</w:t>
      </w:r>
      <w:r>
        <w:tab/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9" w:name="_19c6y18" w:colFirst="0" w:colLast="0"/>
      <w:bookmarkEnd w:id="2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6.3.2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0" w:name="_3tbugp1" w:colFirst="0" w:colLast="0"/>
      <w:bookmarkEnd w:id="3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6.3.3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probará siguiendo las instrucciones del manual de usuario proporcionado que nos dice cómo usar la interfaz de Historial de Asistencia.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1" w:name="_28h4qwu" w:colFirst="0" w:colLast="0"/>
      <w:bookmarkEnd w:id="3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 xml:space="preserve">6.3.4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asume que el sistema está en funcionamiento, la conexión a internet estable, y que el usuario se encuentra en la pantalla de Empleado.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2" w:name="_nmf14n" w:colFirst="0" w:colLast="0"/>
      <w:bookmarkEnd w:id="3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6.3.5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El empleado seleccionado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3" w:name="_37m2jsg" w:colFirst="0" w:colLast="0"/>
      <w:bookmarkEnd w:id="3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6.3.6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</w:pPr>
      <w:r>
        <w:tab/>
      </w:r>
      <w:r>
        <w:rPr>
          <w:sz w:val="24"/>
          <w:szCs w:val="24"/>
        </w:rPr>
        <w:t>Se espera que la aplicación web muestre el historial de la asistencia del usuario seleccionado en la interfaz de Empleados.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4" w:name="_1mrcu09" w:colFirst="0" w:colLast="0"/>
      <w:bookmarkEnd w:id="3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6.3.7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historial del usuario seleccionado correctamente.</w:t>
      </w:r>
    </w:p>
    <w:p w:rsidR="000D3653" w:rsidRDefault="00CE5F25">
      <w:pPr>
        <w:numPr>
          <w:ilvl w:val="0"/>
          <w:numId w:val="8"/>
        </w:numPr>
        <w:spacing w:after="120" w:line="240" w:lineRule="auto"/>
      </w:pPr>
      <w:r>
        <w:rPr>
          <w:sz w:val="24"/>
          <w:szCs w:val="24"/>
        </w:rPr>
        <w:t>Se tomará como rechazo que se produzca algún error de parte de la aplicación que haga que se muestre un historial de asistencia erróneo o no se muestre nada.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5" w:name="_46r0co2" w:colFirst="0" w:colLast="0"/>
      <w:bookmarkEnd w:id="3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6.3.8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CE5F25">
      <w:pPr>
        <w:spacing w:before="120"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tab/>
      </w:r>
    </w:p>
    <w:tbl>
      <w:tblPr>
        <w:tblStyle w:val="a1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1122A0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</w:t>
            </w:r>
            <w:r w:rsidR="00CE5F2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Seleccionar y hacer clic en el botón de “Mostrar Habitantes” que se quiere ver su historial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El sistema mostrará la interfaz donde se listará todos los habitantes registrados en el sistema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</w:p>
        </w:tc>
      </w:tr>
    </w:tbl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6" w:name="_2lwamvv" w:colFirst="0" w:colLast="0"/>
      <w:bookmarkEnd w:id="36"/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37" w:name="_4f1mdlm" w:colFirst="0" w:colLast="0"/>
      <w:bookmarkEnd w:id="37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 xml:space="preserve">6.4 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TC-004 Eliminar habitante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8" w:name="_2u6wntf" w:colFirst="0" w:colLast="0"/>
      <w:bookmarkEnd w:id="3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6.4.1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708"/>
      </w:pPr>
      <w:r>
        <w:rPr>
          <w:sz w:val="24"/>
          <w:szCs w:val="24"/>
        </w:rPr>
        <w:t>Este caso de prueba tiene como finalidad probar la funcionalidad de Eliminar empleado del sistema.</w:t>
      </w:r>
      <w:r>
        <w:tab/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9" w:name="_23ckvvd" w:colFirst="0" w:colLast="0"/>
      <w:bookmarkEnd w:id="3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6.4.2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0" w:name="_ihv636" w:colFirst="0" w:colLast="0"/>
      <w:bookmarkEnd w:id="4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6.4.3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probará siguiendo las instrucciones del manual de usuario proporcionado que nos dice cómo usar la interfaz de eliminar empleado.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1" w:name="_32hioqz" w:colFirst="0" w:colLast="0"/>
      <w:bookmarkEnd w:id="4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 xml:space="preserve">6.4.4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asume que el sistema está en funcionamiento, la conexión a internet estable, y que el usuario se encuentra en la pantalla de la lista de Empleados usando un navegador soportado.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2" w:name="_1hmsyys" w:colFirst="0" w:colLast="0"/>
      <w:bookmarkEnd w:id="4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6.4.5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No hay datos de entrada para este caso de prueba.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3" w:name="_2grqrue" w:colFirst="0" w:colLast="0"/>
      <w:bookmarkEnd w:id="4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6.4.6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</w:pPr>
      <w:r>
        <w:tab/>
      </w:r>
      <w:r>
        <w:rPr>
          <w:sz w:val="24"/>
          <w:szCs w:val="24"/>
        </w:rPr>
        <w:t>Se espera que la aplicación web capte la acción de eliminar y el sistema elimine el registro seleccionado de la base de datos.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4" w:name="_vx1227" w:colFirst="0" w:colLast="0"/>
      <w:bookmarkEnd w:id="4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6.4.7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Criterio de Aceptación/Rechazo</w:t>
      </w:r>
    </w:p>
    <w:p w:rsidR="000D3653" w:rsidRDefault="00CE5F25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haya eliminado exactamente al usuario al que se le puso ‘Eliminar”.</w:t>
      </w:r>
    </w:p>
    <w:p w:rsidR="000D3653" w:rsidRDefault="00CE5F25">
      <w:pPr>
        <w:numPr>
          <w:ilvl w:val="0"/>
          <w:numId w:val="8"/>
        </w:numPr>
        <w:spacing w:after="120" w:line="240" w:lineRule="auto"/>
      </w:pPr>
      <w:r>
        <w:rPr>
          <w:sz w:val="24"/>
          <w:szCs w:val="24"/>
        </w:rPr>
        <w:t>Se tomará como rechazo que se produzca algún error de parte de la aplicación web que impida la eliminación del resultado.</w:t>
      </w:r>
      <w:r>
        <w:tab/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5" w:name="_3fwokq0" w:colFirst="0" w:colLast="0"/>
      <w:bookmarkEnd w:id="4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6.4.8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spacing w:before="120"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2"/>
        <w:tblW w:w="92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2130"/>
        <w:gridCol w:w="2985"/>
        <w:gridCol w:w="3105"/>
      </w:tblGrid>
      <w:tr w:rsidR="000D3653">
        <w:tc>
          <w:tcPr>
            <w:tcW w:w="10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2130" w:type="dxa"/>
            <w:shd w:val="clear" w:color="auto" w:fill="E6B8AF"/>
          </w:tcPr>
          <w:p w:rsidR="000D3653" w:rsidRDefault="001122A0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</w:t>
            </w:r>
            <w:r w:rsidR="00CE5F2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98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31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10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Hacer clic en el botón “Eliminar” del habitante que se desea eliminar</w:t>
            </w:r>
          </w:p>
        </w:tc>
        <w:tc>
          <w:tcPr>
            <w:tcW w:w="298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que el sistema elimine el usuario de la base de datos y que desaparezca dicho registro de la interfaz web.</w:t>
            </w:r>
          </w:p>
        </w:tc>
        <w:tc>
          <w:tcPr>
            <w:tcW w:w="31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está probando el CUS 002</w:t>
            </w:r>
          </w:p>
        </w:tc>
      </w:tr>
    </w:tbl>
    <w:p w:rsidR="000D3653" w:rsidRDefault="000D3653">
      <w:pPr>
        <w:spacing w:before="120" w:after="120" w:line="240" w:lineRule="auto"/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46" w:name="_111kx3o" w:colFirst="0" w:colLast="0"/>
      <w:bookmarkEnd w:id="46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6.5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TC-005 Modificar cuenta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7" w:name="_3l18frh" w:colFirst="0" w:colLast="0"/>
      <w:bookmarkEnd w:id="47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6.5.1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708"/>
        <w:jc w:val="both"/>
      </w:pPr>
      <w:r>
        <w:rPr>
          <w:sz w:val="24"/>
          <w:szCs w:val="24"/>
        </w:rPr>
        <w:t>Este caso de prueba tiene como finalidad probar la funcionalidad de crear de modificar las credenciales de un habitante del sistema.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8" w:name="_206ipza" w:colFirst="0" w:colLast="0"/>
      <w:bookmarkEnd w:id="4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6.5.2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9" w:name="_4k668n3" w:colFirst="0" w:colLast="0"/>
      <w:bookmarkEnd w:id="4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6.5.3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936"/>
        <w:jc w:val="both"/>
      </w:pPr>
      <w:r>
        <w:rPr>
          <w:sz w:val="24"/>
          <w:szCs w:val="24"/>
        </w:rPr>
        <w:t>Se probará siguiendo las instrucciones del manual de usuario proporcionado que nos dice cómo usar la interfaz de modificar cuenta de habitante.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0" w:name="_2zbgiuw" w:colFirst="0" w:colLast="0"/>
      <w:bookmarkEnd w:id="5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6.5.4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asume que la aplicación móvil esté en funcionamiento, la conexión a internet estable, y que el usuario se encuentra en la pantalla de editar cuenta.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1" w:name="_1egqt2p" w:colFirst="0" w:colLast="0"/>
      <w:bookmarkEnd w:id="5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6.5.5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Introducimos “Nombre” en el campo Nombres.</w:t>
      </w:r>
    </w:p>
    <w:p w:rsidR="000D3653" w:rsidRDefault="00CE5F25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Introducimos “Apellido” en el campo Apellidos.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2" w:name="_3ygebqi" w:colFirst="0" w:colLast="0"/>
      <w:bookmarkEnd w:id="5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6.5.6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  <w:jc w:val="both"/>
      </w:pPr>
      <w:r>
        <w:tab/>
      </w:r>
      <w:r>
        <w:rPr>
          <w:sz w:val="24"/>
          <w:szCs w:val="24"/>
        </w:rPr>
        <w:t>Se espera que la aplicación móvil valide los datos ingresados y en caso haya problemas que retorna un mensaje de error.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3" w:name="_2dlolyb" w:colFirst="0" w:colLast="0"/>
      <w:bookmarkEnd w:id="5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6.5.7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Criterio de Aceptación/Rechazo</w:t>
      </w:r>
    </w:p>
    <w:p w:rsidR="000D3653" w:rsidRPr="001122A0" w:rsidRDefault="00CE5F25" w:rsidP="001122A0">
      <w:pPr>
        <w:pStyle w:val="Prrafodelista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1122A0">
        <w:rPr>
          <w:sz w:val="24"/>
          <w:szCs w:val="24"/>
        </w:rPr>
        <w:t>Se tomará como aceptado que el sistema acepte el formulario ingresado y lo procese y guarde en la base de datos sin ningún problema.</w:t>
      </w:r>
    </w:p>
    <w:p w:rsidR="000D3653" w:rsidRDefault="00CE5F25" w:rsidP="001122A0">
      <w:pPr>
        <w:pStyle w:val="Prrafodelista"/>
        <w:numPr>
          <w:ilvl w:val="0"/>
          <w:numId w:val="9"/>
        </w:numPr>
        <w:spacing w:after="120" w:line="240" w:lineRule="auto"/>
        <w:jc w:val="both"/>
      </w:pPr>
      <w:r w:rsidRPr="001122A0">
        <w:rPr>
          <w:sz w:val="24"/>
          <w:szCs w:val="24"/>
        </w:rPr>
        <w:t>Se tomará como rechazo que se produzca algún error de parte de la aplicación web que rechace los datos ingresados.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4" w:name="_sqyw64" w:colFirst="0" w:colLast="0"/>
      <w:bookmarkEnd w:id="5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6.5.8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bookmarkStart w:id="55" w:name="_3cqmetx" w:colFirst="0" w:colLast="0"/>
      <w:bookmarkEnd w:id="55"/>
    </w:p>
    <w:tbl>
      <w:tblPr>
        <w:tblStyle w:val="a3"/>
        <w:tblW w:w="87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505"/>
        <w:gridCol w:w="4485"/>
      </w:tblGrid>
      <w:tr w:rsidR="000D3653">
        <w:tc>
          <w:tcPr>
            <w:tcW w:w="1740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2505" w:type="dxa"/>
            <w:shd w:val="clear" w:color="auto" w:fill="E6B8AF"/>
          </w:tcPr>
          <w:p w:rsidR="000D3653" w:rsidRDefault="001122A0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</w:t>
            </w:r>
            <w:r w:rsidR="00CE5F2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448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Ingresar al módulo de editar cuenta</w:t>
            </w:r>
          </w:p>
        </w:tc>
        <w:tc>
          <w:tcPr>
            <w:tcW w:w="448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una pantalla de edición de cuenta.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Ingresar nuevo Nombre</w:t>
            </w:r>
          </w:p>
        </w:tc>
        <w:tc>
          <w:tcPr>
            <w:tcW w:w="448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Ingresado satisfactoriamente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nuevo Apellido</w:t>
            </w:r>
          </w:p>
        </w:tc>
        <w:tc>
          <w:tcPr>
            <w:tcW w:w="4485" w:type="dxa"/>
          </w:tcPr>
          <w:p w:rsidR="000D3653" w:rsidRDefault="00CE5F2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Ingresado satisfactoriamente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en botón Modificar</w:t>
            </w:r>
          </w:p>
        </w:tc>
        <w:tc>
          <w:tcPr>
            <w:tcW w:w="4485" w:type="dxa"/>
          </w:tcPr>
          <w:p w:rsidR="000D3653" w:rsidRDefault="00CE5F25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Cuenta modificado satisfactoriamente</w:t>
            </w:r>
          </w:p>
        </w:tc>
      </w:tr>
    </w:tbl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6" w:name="_1rvwp1q" w:colFirst="0" w:colLast="0"/>
      <w:bookmarkEnd w:id="56"/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57" w:name="_4bvk7pj" w:colFirst="0" w:colLast="0"/>
      <w:bookmarkEnd w:id="57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6.6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TC-006 Acciones del hogar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8" w:name="_2r0uhxc" w:colFirst="0" w:colLast="0"/>
      <w:bookmarkEnd w:id="5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6.6.1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708"/>
        <w:jc w:val="both"/>
      </w:pPr>
      <w:r>
        <w:rPr>
          <w:sz w:val="24"/>
          <w:szCs w:val="24"/>
        </w:rPr>
        <w:t>Este caso de prueba tiene como finalidad probar la funcionalidad de realizar las notificaciones de las entidades que visitan el hogar.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9" w:name="_1664s55" w:colFirst="0" w:colLast="0"/>
      <w:bookmarkEnd w:id="5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6.6.2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0" w:name="_3q5sasy" w:colFirst="0" w:colLast="0"/>
      <w:bookmarkEnd w:id="6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6.6.3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936"/>
        <w:jc w:val="both"/>
      </w:pPr>
      <w:r>
        <w:rPr>
          <w:sz w:val="24"/>
          <w:szCs w:val="24"/>
        </w:rPr>
        <w:t>Se probará siguiendo las instrucciones del manual de usuario proporcionado que nos dice cómo usar la interfaz de edición de un rol.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1" w:name="_25b2l0r" w:colFirst="0" w:colLast="0"/>
      <w:bookmarkEnd w:id="6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6.6.4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asume que el sistema está en funcionamiento, la conexión a internet estable, y que el usuario se encuentra en la pantalla de roles en un navegador soportado.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2" w:name="_kgcv8k" w:colFirst="0" w:colLast="0"/>
      <w:bookmarkEnd w:id="6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6.6.5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numPr>
          <w:ilvl w:val="0"/>
          <w:numId w:val="1"/>
        </w:numPr>
        <w:spacing w:before="120" w:after="120" w:line="240" w:lineRule="auto"/>
      </w:pPr>
      <w:r>
        <w:t>No se especifican datos de entrada en esta funcionalidad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3" w:name="_34g0dwd" w:colFirst="0" w:colLast="0"/>
      <w:bookmarkEnd w:id="6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6.6.6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  <w:jc w:val="both"/>
      </w:pPr>
      <w:r>
        <w:tab/>
      </w:r>
      <w:r>
        <w:rPr>
          <w:sz w:val="24"/>
          <w:szCs w:val="24"/>
        </w:rPr>
        <w:t>Se espera que la aplicación móvil realice las notificaciones adecuadas.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4" w:name="_1jlao46" w:colFirst="0" w:colLast="0"/>
      <w:bookmarkEnd w:id="6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6.6.7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Criterio de Aceptación/Rechazo</w:t>
      </w:r>
    </w:p>
    <w:p w:rsidR="000D3653" w:rsidRPr="001122A0" w:rsidRDefault="00CE5F25" w:rsidP="001122A0">
      <w:pPr>
        <w:pStyle w:val="Prrafodelista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1122A0">
        <w:rPr>
          <w:sz w:val="24"/>
          <w:szCs w:val="24"/>
        </w:rPr>
        <w:t>Se tomará como aceptado si es que la aplicación móvil envía</w:t>
      </w:r>
      <w:r w:rsidR="001122A0" w:rsidRPr="001122A0">
        <w:rPr>
          <w:sz w:val="24"/>
          <w:szCs w:val="24"/>
        </w:rPr>
        <w:t xml:space="preserve"> una notificación de seguridad.</w:t>
      </w:r>
    </w:p>
    <w:p w:rsidR="000D3653" w:rsidRDefault="00CE5F25" w:rsidP="001122A0">
      <w:pPr>
        <w:pStyle w:val="Prrafodelista"/>
        <w:numPr>
          <w:ilvl w:val="0"/>
          <w:numId w:val="10"/>
        </w:numPr>
        <w:spacing w:after="120" w:line="240" w:lineRule="auto"/>
        <w:jc w:val="both"/>
      </w:pPr>
      <w:r w:rsidRPr="001122A0">
        <w:rPr>
          <w:sz w:val="24"/>
          <w:szCs w:val="24"/>
        </w:rPr>
        <w:t>Se tomará como rechazado si es que la aplicación móvil no envía la notificación de seguridad.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5" w:name="_43ky6rz" w:colFirst="0" w:colLast="0"/>
      <w:bookmarkEnd w:id="6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6.6.8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bookmarkStart w:id="66" w:name="_2iq8gzs" w:colFirst="0" w:colLast="0"/>
      <w:bookmarkEnd w:id="66"/>
    </w:p>
    <w:tbl>
      <w:tblPr>
        <w:tblStyle w:val="a4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Accion</w:t>
            </w:r>
            <w:proofErr w:type="spellEnd"/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Ingresar al módulo de notificaciones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una lista de los roles en el sistema.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Rol: </w:t>
            </w:r>
            <w:r>
              <w:rPr>
                <w:sz w:val="20"/>
                <w:szCs w:val="20"/>
              </w:rPr>
              <w:t>Seguridad</w:t>
            </w:r>
          </w:p>
          <w:p w:rsidR="000D3653" w:rsidRDefault="00CE5F25">
            <w:pPr>
              <w:spacing w:before="20" w:after="12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Caracteristica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Seguridad en el hogar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</w:tcPr>
          <w:p w:rsidR="000D3653" w:rsidRDefault="00CE5F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Editado satisfactoriamente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</w:p>
        </w:tc>
      </w:tr>
    </w:tbl>
    <w:p w:rsidR="000D3653" w:rsidRDefault="000D3653"/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</w:pPr>
      <w:bookmarkStart w:id="67" w:name="_ua7da4cb824a" w:colFirst="0" w:colLast="0"/>
      <w:bookmarkEnd w:id="67"/>
      <w:r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  <w:t>CAJA BLANCA</w:t>
      </w:r>
    </w:p>
    <w:p w:rsidR="000D3653" w:rsidRDefault="00CE5F25">
      <w:pPr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7.1</w:t>
      </w:r>
      <w:r>
        <w:rPr>
          <w:rFonts w:ascii="Arial Narrow" w:eastAsia="Arial Narrow" w:hAnsi="Arial Narrow" w:cs="Arial Narrow"/>
          <w:b/>
          <w:sz w:val="32"/>
          <w:szCs w:val="32"/>
        </w:rPr>
        <w:tab/>
        <w:t>TC-008 Acceder al Sistema</w:t>
      </w:r>
    </w:p>
    <w:p w:rsidR="000D3653" w:rsidRDefault="00CE5F25">
      <w:pPr>
        <w:rPr>
          <w:rFonts w:ascii="Arial Narrow" w:eastAsia="Arial Narrow" w:hAnsi="Arial Narrow" w:cs="Arial Narrow"/>
          <w:b/>
          <w:sz w:val="28"/>
          <w:szCs w:val="28"/>
        </w:rPr>
      </w:pPr>
      <w:r>
        <w:lastRenderedPageBreak/>
        <w:tab/>
      </w:r>
      <w: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Este caso de prueba tiene como finalidad probar que se ingrese correctamente al sistema.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8" w:name="_3omvs6s6yih" w:colFirst="0" w:colLast="0"/>
      <w:bookmarkEnd w:id="6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9" w:name="_4lum50xzjlk9" w:colFirst="0" w:colLast="0"/>
      <w:bookmarkEnd w:id="69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0" w:name="_rdie8lgwsll2" w:colFirst="0" w:colLast="0"/>
      <w:bookmarkEnd w:id="7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asume que el sistema está en funcionamiento, la conexión a internet estable, y que el usuario esté registrado en el sistema y haya entrado a la aplicación.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1" w:name="_qe5dvr4mcqng" w:colFirst="0" w:colLast="0"/>
      <w:bookmarkEnd w:id="7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Especificación de Datos de Entrada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Introducimos el correo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Damos clic al botón de “Iniciar sesión”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2" w:name="_a1q2c27x90ta" w:colFirst="0" w:colLast="0"/>
      <w:bookmarkEnd w:id="7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Se espera que la aplicación web muestre correctamente el menú principal.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3" w:name="_dx45n4cwuia6" w:colFirst="0" w:colLast="0"/>
      <w:bookmarkEnd w:id="7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menú principal.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como el ingreso incorrecto del correo.</w:t>
      </w:r>
    </w:p>
    <w:p w:rsidR="000D3653" w:rsidRDefault="000D3653">
      <w:pPr>
        <w:spacing w:after="60" w:line="240" w:lineRule="auto"/>
        <w:ind w:left="720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ind w:left="936"/>
      </w:pPr>
      <w:bookmarkStart w:id="74" w:name="_4l5qbboow2g5" w:colFirst="0" w:colLast="0"/>
      <w:bookmarkEnd w:id="7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Procedimiento</w:t>
      </w:r>
    </w:p>
    <w:p w:rsidR="000D3653" w:rsidRDefault="00CE5F25">
      <w:pPr>
        <w:rPr>
          <w:sz w:val="24"/>
          <w:szCs w:val="24"/>
        </w:rPr>
      </w:pPr>
      <w:r>
        <w:rPr>
          <w:noProof/>
          <w:lang w:val="es-PE"/>
        </w:rPr>
        <w:drawing>
          <wp:inline distT="114300" distB="114300" distL="114300" distR="114300">
            <wp:extent cx="5734050" cy="3505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653" w:rsidRDefault="000D3653">
      <w:pPr>
        <w:spacing w:before="120" w:after="120" w:line="240" w:lineRule="auto"/>
        <w:ind w:left="936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5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clic en el botón “Iniciar sesión”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espera que el sistema muestre el menú principal.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está probando el CUS 005</w:t>
            </w:r>
          </w:p>
        </w:tc>
      </w:tr>
    </w:tbl>
    <w:p w:rsidR="000D3653" w:rsidRDefault="000D3653">
      <w:pPr>
        <w:spacing w:before="120" w:after="120" w:line="240" w:lineRule="auto"/>
        <w:jc w:val="both"/>
      </w:pPr>
    </w:p>
    <w:p w:rsidR="000D3653" w:rsidRDefault="00CE5F25">
      <w:pPr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7.2</w:t>
      </w:r>
      <w:r>
        <w:rPr>
          <w:rFonts w:ascii="Arial Narrow" w:eastAsia="Arial Narrow" w:hAnsi="Arial Narrow" w:cs="Arial Narrow"/>
          <w:b/>
          <w:sz w:val="32"/>
          <w:szCs w:val="32"/>
        </w:rPr>
        <w:tab/>
        <w:t>TC-009 Validación de PIN</w:t>
      </w:r>
    </w:p>
    <w:p w:rsidR="000D3653" w:rsidRDefault="00CE5F25">
      <w:pPr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Este caso de prueba tiene como finalidad validar el código PIN ingresado.</w:t>
      </w:r>
    </w:p>
    <w:p w:rsidR="000D3653" w:rsidRDefault="00CE5F25">
      <w:pPr>
        <w:pStyle w:val="Ttulo4"/>
        <w:keepLines w:val="0"/>
        <w:spacing w:before="240" w:after="120" w:line="240" w:lineRule="auto"/>
        <w:ind w:firstLine="7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5" w:name="_5scrdiwjrez3" w:colFirst="0" w:colLast="0"/>
      <w:bookmarkEnd w:id="7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6" w:name="_10l0shjz7aqb" w:colFirst="0" w:colLast="0"/>
      <w:bookmarkEnd w:id="76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7" w:name="_6g8zlof746nx" w:colFirst="0" w:colLast="0"/>
      <w:bookmarkEnd w:id="77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asume que el sistema está en funcionamiento, la conexión a internet estable, y que el usuario esté registrado en el sistema y haya entrado a la aplicación.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8" w:name="_ouiqgll76816" w:colFirst="0" w:colLast="0"/>
      <w:bookmarkEnd w:id="7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Especificación de Datos de Entrada</w:t>
      </w:r>
    </w:p>
    <w:p w:rsidR="000D3653" w:rsidRDefault="00CE5F25">
      <w:pPr>
        <w:widowControl w:val="0"/>
        <w:numPr>
          <w:ilvl w:val="1"/>
          <w:numId w:val="6"/>
        </w:numPr>
      </w:pPr>
      <w:r>
        <w:rPr>
          <w:sz w:val="24"/>
          <w:szCs w:val="24"/>
        </w:rPr>
        <w:t>Introducimos el código PIN de seguridad</w:t>
      </w:r>
    </w:p>
    <w:p w:rsidR="000D3653" w:rsidRDefault="00CE5F25">
      <w:pPr>
        <w:widowControl w:val="0"/>
        <w:numPr>
          <w:ilvl w:val="1"/>
          <w:numId w:val="6"/>
        </w:numPr>
      </w:pPr>
      <w:r>
        <w:rPr>
          <w:sz w:val="24"/>
          <w:szCs w:val="24"/>
        </w:rPr>
        <w:t>Damos clic al botón de “Aceptar”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9" w:name="_5z5cw5s0boye" w:colFirst="0" w:colLast="0"/>
      <w:bookmarkEnd w:id="7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espera que la aplicación móvil nos deje ingresar a la vista principal.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0" w:name="_rmf34wvdt11g" w:colFirst="0" w:colLast="0"/>
      <w:bookmarkEnd w:id="8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menú principal.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como el ingreso incorrecto del código PIN.</w:t>
      </w:r>
    </w:p>
    <w:p w:rsidR="000D3653" w:rsidRDefault="00CE5F25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sz w:val="24"/>
          <w:szCs w:val="24"/>
        </w:rPr>
        <w:tab/>
        <w:t xml:space="preserve">   </w:t>
      </w:r>
      <w:r>
        <w:rPr>
          <w:rFonts w:ascii="Arial Narrow" w:eastAsia="Arial Narrow" w:hAnsi="Arial Narrow" w:cs="Arial Narrow"/>
          <w:b/>
          <w:sz w:val="28"/>
          <w:szCs w:val="28"/>
        </w:rPr>
        <w:t>Procedimiento</w:t>
      </w:r>
    </w:p>
    <w:p w:rsidR="000D3653" w:rsidRDefault="00CE5F25">
      <w:pPr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noProof/>
          <w:lang w:val="es-PE"/>
        </w:rPr>
        <w:drawing>
          <wp:inline distT="114300" distB="114300" distL="114300" distR="114300">
            <wp:extent cx="5734050" cy="2514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código PIN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espera que la aplicación nos deje ingresar nuestro código PIN.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está probando el CUS 005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Pulsar el botón “Aceptar”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espera que la aplicación acepte nuestro código PIN 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0D3653" w:rsidRDefault="000D3653">
      <w:pPr>
        <w:spacing w:before="120" w:after="120" w:line="240" w:lineRule="auto"/>
        <w:jc w:val="both"/>
      </w:pPr>
    </w:p>
    <w:p w:rsidR="000D3653" w:rsidRDefault="000D3653"/>
    <w:p w:rsidR="000D3653" w:rsidRDefault="00CE5F25">
      <w:r>
        <w:rPr>
          <w:rFonts w:ascii="Arial Narrow" w:eastAsia="Arial Narrow" w:hAnsi="Arial Narrow" w:cs="Arial Narrow"/>
          <w:b/>
          <w:sz w:val="32"/>
          <w:szCs w:val="32"/>
        </w:rPr>
        <w:t>7.2</w:t>
      </w:r>
      <w:r>
        <w:rPr>
          <w:rFonts w:ascii="Arial Narrow" w:eastAsia="Arial Narrow" w:hAnsi="Arial Narrow" w:cs="Arial Narrow"/>
          <w:b/>
          <w:sz w:val="32"/>
          <w:szCs w:val="32"/>
        </w:rPr>
        <w:tab/>
        <w:t>TC-010 Analizar vídeo</w:t>
      </w:r>
    </w:p>
    <w:p w:rsidR="000D3653" w:rsidRDefault="00CE5F25">
      <w:pPr>
        <w:ind w:firstLine="7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Este caso de prueba tiene como finalidad validar el análisis de rostros encontrados en el vídeo.</w:t>
      </w:r>
    </w:p>
    <w:p w:rsidR="000D3653" w:rsidRDefault="00CE5F25">
      <w:pPr>
        <w:pStyle w:val="Ttulo4"/>
        <w:keepLines w:val="0"/>
        <w:spacing w:before="240" w:after="120" w:line="240" w:lineRule="auto"/>
        <w:ind w:firstLine="7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1" w:name="_ilmz48ey4qoq" w:colFirst="0" w:colLast="0"/>
      <w:bookmarkEnd w:id="8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2" w:name="_d6hzcmsk4lb1" w:colFirst="0" w:colLast="0"/>
      <w:bookmarkEnd w:id="82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3" w:name="_vxm5tcsq4eyq" w:colFirst="0" w:colLast="0"/>
      <w:bookmarkEnd w:id="8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asume que el sistema está en funcionamiento y conexión a internet estable.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4" w:name="_k9tagvfmeqyx" w:colFirst="0" w:colLast="0"/>
      <w:bookmarkEnd w:id="8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Especificación de Datos de Entrada</w:t>
      </w:r>
    </w:p>
    <w:p w:rsidR="000D3653" w:rsidRDefault="00CE5F25">
      <w:pPr>
        <w:widowControl w:val="0"/>
        <w:numPr>
          <w:ilvl w:val="1"/>
          <w:numId w:val="6"/>
        </w:numPr>
      </w:pPr>
      <w:r>
        <w:rPr>
          <w:sz w:val="24"/>
          <w:szCs w:val="24"/>
        </w:rPr>
        <w:t>Fotogramas del vídeo capturado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5" w:name="_w9s4gwf5udwc" w:colFirst="0" w:colLast="0"/>
      <w:bookmarkEnd w:id="8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espera que se encuentre algún rostro conocido en el fotograma o ninguno, en su defecto.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6" w:name="_vpjoitcdwbna" w:colFirst="0" w:colLast="0"/>
      <w:bookmarkEnd w:id="86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detecte algún rostro conocido o ninguno.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si el sistema no es capaz de ejecutar el algoritmo de reconocimiento en el tiempo máximo establecido.</w:t>
      </w:r>
    </w:p>
    <w:p w:rsidR="000D3653" w:rsidRDefault="00CE5F25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sz w:val="24"/>
          <w:szCs w:val="24"/>
        </w:rPr>
        <w:tab/>
        <w:t xml:space="preserve">   </w:t>
      </w:r>
      <w:r>
        <w:rPr>
          <w:rFonts w:ascii="Arial Narrow" w:eastAsia="Arial Narrow" w:hAnsi="Arial Narrow" w:cs="Arial Narrow"/>
          <w:b/>
          <w:sz w:val="28"/>
          <w:szCs w:val="28"/>
        </w:rPr>
        <w:t>Procedimiento</w:t>
      </w:r>
    </w:p>
    <w:p w:rsidR="000D3653" w:rsidRDefault="00CE5F25">
      <w:pPr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noProof/>
          <w:lang w:val="es-PE"/>
        </w:rPr>
        <w:drawing>
          <wp:inline distT="114300" distB="114300" distL="114300" distR="114300">
            <wp:extent cx="5734050" cy="2882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detecta un rostro en un fotograma en específico.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espera que el sistema detecte algún rostro o ninguno conocido.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está probando el CUS 006</w:t>
            </w:r>
          </w:p>
        </w:tc>
      </w:tr>
    </w:tbl>
    <w:p w:rsidR="000D3653" w:rsidRDefault="000D3653">
      <w:pPr>
        <w:spacing w:before="120" w:after="120" w:line="240" w:lineRule="auto"/>
        <w:jc w:val="both"/>
      </w:pPr>
    </w:p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:rsidR="000D3653" w:rsidRDefault="000D3653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sectPr w:rsidR="000D3653">
      <w:type w:val="continuous"/>
      <w:pgSz w:w="11909" w:h="16834"/>
      <w:pgMar w:top="1440" w:right="1440" w:bottom="1440" w:left="1440" w:header="504" w:footer="504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F91" w:rsidRDefault="00DB3F91" w:rsidP="009A5E6A">
      <w:pPr>
        <w:spacing w:line="240" w:lineRule="auto"/>
      </w:pPr>
      <w:r>
        <w:separator/>
      </w:r>
    </w:p>
  </w:endnote>
  <w:endnote w:type="continuationSeparator" w:id="0">
    <w:p w:rsidR="00DB3F91" w:rsidRDefault="00DB3F91" w:rsidP="009A5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F91" w:rsidRDefault="00DB3F91" w:rsidP="009A5E6A">
      <w:pPr>
        <w:spacing w:line="240" w:lineRule="auto"/>
      </w:pPr>
      <w:r>
        <w:separator/>
      </w:r>
    </w:p>
  </w:footnote>
  <w:footnote w:type="continuationSeparator" w:id="0">
    <w:p w:rsidR="00DB3F91" w:rsidRDefault="00DB3F91" w:rsidP="009A5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86" w:type="dxa"/>
      <w:tblInd w:w="-713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943"/>
      <w:gridCol w:w="4043"/>
    </w:tblGrid>
    <w:tr w:rsidR="00E72664" w:rsidRPr="00FA5519" w:rsidTr="001122A0">
      <w:trPr>
        <w:trHeight w:val="279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Sistema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Inteligente de Seguridad para el Hogar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before="4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  Versión:           1.</w:t>
          </w:r>
          <w:r w:rsidR="00104448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</w:p>
      </w:tc>
    </w:tr>
    <w:tr w:rsidR="00E72664" w:rsidRPr="00FA5519" w:rsidTr="001122A0">
      <w:trPr>
        <w:trHeight w:val="232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Documento de Especificación de Casos de Prueba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  Fecha:             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08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/2019</w:t>
          </w:r>
        </w:p>
      </w:tc>
    </w:tr>
    <w:tr w:rsidR="00E72664" w:rsidRPr="00FA5519" w:rsidTr="001122A0">
      <w:trPr>
        <w:trHeight w:val="247"/>
      </w:trPr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SISH_DECP</w:t>
          </w:r>
        </w:p>
      </w:tc>
    </w:tr>
  </w:tbl>
  <w:p w:rsidR="00E72664" w:rsidRDefault="00E7266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664" w:rsidRDefault="00E72664" w:rsidP="001122A0">
    <w:pPr>
      <w:pStyle w:val="Encabezado"/>
      <w:jc w:val="right"/>
    </w:pPr>
    <w:r>
      <w:rPr>
        <w:b/>
        <w:bCs/>
        <w:color w:val="000000"/>
        <w:sz w:val="36"/>
        <w:szCs w:val="36"/>
      </w:rPr>
      <w:t xml:space="preserve">Yupanqui Software </w:t>
    </w:r>
    <w:proofErr w:type="spellStart"/>
    <w:r>
      <w:rPr>
        <w:b/>
        <w:bCs/>
        <w:color w:val="000000"/>
        <w:sz w:val="36"/>
        <w:szCs w:val="36"/>
      </w:rPr>
      <w:t>Solutions</w:t>
    </w:r>
    <w:proofErr w:type="spellEnd"/>
  </w:p>
  <w:p w:rsidR="00E72664" w:rsidRDefault="00E726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D5593"/>
    <w:multiLevelType w:val="multilevel"/>
    <w:tmpl w:val="7A8A5CC8"/>
    <w:lvl w:ilvl="0">
      <w:start w:val="6"/>
      <w:numFmt w:val="bullet"/>
      <w:lvlText w:val="●"/>
      <w:lvlJc w:val="left"/>
      <w:pPr>
        <w:ind w:left="1656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9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81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5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7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416" w:hanging="360"/>
      </w:pPr>
      <w:rPr>
        <w:rFonts w:ascii="Arial" w:eastAsia="Arial" w:hAnsi="Arial" w:cs="Arial"/>
      </w:rPr>
    </w:lvl>
  </w:abstractNum>
  <w:abstractNum w:abstractNumId="1">
    <w:nsid w:val="1C1D4402"/>
    <w:multiLevelType w:val="multilevel"/>
    <w:tmpl w:val="88A4738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>
    <w:nsid w:val="29450091"/>
    <w:multiLevelType w:val="multilevel"/>
    <w:tmpl w:val="E0688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97D5E19"/>
    <w:multiLevelType w:val="hybridMultilevel"/>
    <w:tmpl w:val="7EE0FFB6"/>
    <w:lvl w:ilvl="0" w:tplc="2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32593100"/>
    <w:multiLevelType w:val="hybridMultilevel"/>
    <w:tmpl w:val="14D238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A4406"/>
    <w:multiLevelType w:val="multilevel"/>
    <w:tmpl w:val="C50019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E37048D"/>
    <w:multiLevelType w:val="multilevel"/>
    <w:tmpl w:val="8BCCA71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>
    <w:nsid w:val="51D172A6"/>
    <w:multiLevelType w:val="multilevel"/>
    <w:tmpl w:val="3F6A16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5FC5F6E"/>
    <w:multiLevelType w:val="hybridMultilevel"/>
    <w:tmpl w:val="988A93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07841"/>
    <w:multiLevelType w:val="multilevel"/>
    <w:tmpl w:val="52F02492"/>
    <w:lvl w:ilvl="0">
      <w:start w:val="1"/>
      <w:numFmt w:val="bullet"/>
      <w:lvlText w:val="●"/>
      <w:lvlJc w:val="left"/>
      <w:pPr>
        <w:ind w:left="360" w:hanging="360"/>
      </w:pPr>
      <w:rPr>
        <w:rFonts w:ascii="Arial Narrow" w:eastAsia="Arial Narrow" w:hAnsi="Arial Narrow" w:cs="Arial Narrow"/>
        <w:b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eastAsia="Arial Narrow" w:hAnsi="Arial Narrow" w:cs="Arial Narrow"/>
        <w:b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eastAsia="Arial Narrow" w:hAnsi="Arial Narrow" w:cs="Arial Narrow"/>
        <w:b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eastAsia="Arial Narrow" w:hAnsi="Arial Narrow" w:cs="Arial Narrow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eastAsia="Arial Narrow" w:hAnsi="Arial Narrow" w:cs="Arial Narrow"/>
        <w:b w:val="0"/>
        <w:i/>
        <w:sz w:val="22"/>
        <w:szCs w:val="22"/>
      </w:rPr>
    </w:lvl>
  </w:abstractNum>
  <w:abstractNum w:abstractNumId="10">
    <w:nsid w:val="7ED17DDF"/>
    <w:multiLevelType w:val="multilevel"/>
    <w:tmpl w:val="67F00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53"/>
    <w:rsid w:val="000158FA"/>
    <w:rsid w:val="000D3653"/>
    <w:rsid w:val="00104448"/>
    <w:rsid w:val="001122A0"/>
    <w:rsid w:val="001B26C9"/>
    <w:rsid w:val="00285FF2"/>
    <w:rsid w:val="002C6530"/>
    <w:rsid w:val="008B3050"/>
    <w:rsid w:val="008E0A50"/>
    <w:rsid w:val="009A5E6A"/>
    <w:rsid w:val="00CE5F25"/>
    <w:rsid w:val="00DB3F91"/>
    <w:rsid w:val="00E424DB"/>
    <w:rsid w:val="00E72664"/>
    <w:rsid w:val="00F9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DAD0B09-7A71-4701-BECE-0A84C75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5E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E6A"/>
  </w:style>
  <w:style w:type="paragraph" w:styleId="Piedepgina">
    <w:name w:val="footer"/>
    <w:basedOn w:val="Normal"/>
    <w:link w:val="PiedepginaCar"/>
    <w:uiPriority w:val="99"/>
    <w:unhideWhenUsed/>
    <w:rsid w:val="009A5E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E6A"/>
  </w:style>
  <w:style w:type="paragraph" w:styleId="Prrafodelista">
    <w:name w:val="List Paragraph"/>
    <w:basedOn w:val="Normal"/>
    <w:uiPriority w:val="34"/>
    <w:qFormat/>
    <w:rsid w:val="001122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6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Y4DZUFGwu3PzQFq_AmRQnWXj9op02oqP03mQUepsYQ/edi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rY4DZUFGwu3PzQFq_AmRQnWXj9op02oqP03mQUepsYQ/ed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2926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 name</cp:lastModifiedBy>
  <cp:revision>9</cp:revision>
  <dcterms:created xsi:type="dcterms:W3CDTF">2019-12-08T22:20:00Z</dcterms:created>
  <dcterms:modified xsi:type="dcterms:W3CDTF">2019-12-09T00:35:00Z</dcterms:modified>
</cp:coreProperties>
</file>