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P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63062" w:rsidRPr="00163062" w:rsidRDefault="00163062" w:rsidP="00163062">
      <w:pPr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>Sistema Inteligente de Seguridad para el Hogar</w:t>
      </w:r>
    </w:p>
    <w:p w:rsidR="00163062" w:rsidRPr="00163062" w:rsidRDefault="00163062" w:rsidP="0016306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proofErr w:type="spellStart"/>
      <w:r w:rsidRPr="001630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SafeHome</w:t>
      </w:r>
      <w:proofErr w:type="spellEnd"/>
    </w:p>
    <w:p w:rsidR="00163062" w:rsidRPr="00163062" w:rsidRDefault="00163062" w:rsidP="0016306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  <w:t xml:space="preserve">Procedimiento para realizar copias y </w:t>
      </w:r>
      <w:proofErr w:type="spellStart"/>
      <w:r w:rsidRPr="001630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  <w:t>backups</w:t>
      </w:r>
      <w:proofErr w:type="spellEnd"/>
      <w:r w:rsidRPr="001630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  <w:t xml:space="preserve"> de repositorios de desarrollo, calidad y producción</w:t>
      </w:r>
      <w:r w:rsidRPr="00163062">
        <w:rPr>
          <w:rFonts w:ascii="Arial" w:eastAsia="Times New Roman" w:hAnsi="Arial" w:cs="Arial"/>
          <w:color w:val="000000"/>
          <w:lang w:eastAsia="es-PE"/>
        </w:rPr>
        <w:t> </w:t>
      </w:r>
    </w:p>
    <w:p w:rsidR="00163062" w:rsidRPr="00163062" w:rsidRDefault="00163062" w:rsidP="0016306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Versión 1.0</w:t>
      </w: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6306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Pr="00163062" w:rsidRDefault="00163062" w:rsidP="00163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63062" w:rsidRPr="00163062" w:rsidRDefault="00163062" w:rsidP="0016306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630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034"/>
        <w:gridCol w:w="2468"/>
        <w:gridCol w:w="3976"/>
      </w:tblGrid>
      <w:tr w:rsidR="00163062" w:rsidRPr="00163062" w:rsidTr="0016306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Autor</w:t>
            </w:r>
          </w:p>
        </w:tc>
      </w:tr>
      <w:tr w:rsidR="00163062" w:rsidRPr="00163062" w:rsidTr="00163062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Creación del documento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062" w:rsidRPr="00163062" w:rsidRDefault="00163062" w:rsidP="00163062">
            <w:pPr>
              <w:spacing w:before="240" w:after="12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630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Carlos La Rosa Sánchez Arellán</w:t>
            </w:r>
          </w:p>
        </w:tc>
      </w:tr>
    </w:tbl>
    <w:p w:rsidR="00221837" w:rsidRPr="00163062" w:rsidRDefault="00163062">
      <w:bookmarkStart w:id="0" w:name="_GoBack"/>
      <w:bookmarkEnd w:id="0"/>
    </w:p>
    <w:sectPr w:rsidR="00221837" w:rsidRPr="0016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62"/>
    <w:rsid w:val="00163062"/>
    <w:rsid w:val="00A5632D"/>
    <w:rsid w:val="00D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0AEA1"/>
  <w15:chartTrackingRefBased/>
  <w15:docId w15:val="{450504A7-3044-4D55-8AD3-F5C72D9B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 Rosa Sánchez Arellán</dc:creator>
  <cp:keywords/>
  <dc:description/>
  <cp:lastModifiedBy>Carlos La Rosa Sánchez Arellán</cp:lastModifiedBy>
  <cp:revision>1</cp:revision>
  <dcterms:created xsi:type="dcterms:W3CDTF">2019-10-02T20:06:00Z</dcterms:created>
  <dcterms:modified xsi:type="dcterms:W3CDTF">2019-10-02T20:10:00Z</dcterms:modified>
</cp:coreProperties>
</file>