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F2314" w14:textId="77777777" w:rsidR="002F75BA" w:rsidRPr="002F75BA" w:rsidRDefault="002F75BA" w:rsidP="002F75BA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</w:pPr>
      <w:r w:rsidRPr="002F75BA">
        <w:rPr>
          <w:rFonts w:ascii="Segoe UI" w:eastAsia="Times New Roman" w:hAnsi="Segoe UI" w:cs="Segoe UI"/>
          <w:b/>
          <w:bCs/>
          <w:color w:val="212529"/>
          <w:kern w:val="36"/>
          <w:sz w:val="48"/>
          <w:szCs w:val="48"/>
          <w:lang w:eastAsia="es-AR"/>
        </w:rPr>
        <w:t>Nuggets crujientes de tofu</w:t>
      </w:r>
    </w:p>
    <w:p w14:paraId="16BD272B" w14:textId="411DAF0F" w:rsidR="003D520E" w:rsidRDefault="002F75BA">
      <w:pP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</w:pPr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Estos deliciosos “</w:t>
      </w:r>
      <w:proofErr w:type="spellStart"/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nuggets</w:t>
      </w:r>
      <w:proofErr w:type="spellEnd"/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” de tofu son una fantástica alternativa a los "</w:t>
      </w:r>
      <w:proofErr w:type="spellStart"/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nuggets</w:t>
      </w:r>
      <w:proofErr w:type="spellEnd"/>
      <w:r>
        <w:rPr>
          <w:rStyle w:val="nfasis"/>
          <w:rFonts w:ascii="Segoe UI" w:hAnsi="Segoe UI" w:cs="Segoe UI"/>
          <w:color w:val="212529"/>
          <w:sz w:val="27"/>
          <w:szCs w:val="27"/>
          <w:shd w:val="clear" w:color="auto" w:fill="FFFFFF"/>
        </w:rPr>
        <w:t>" de pollo con los que probablemente creciste. Bono: ¡a todos en la familia les encantarán!</w:t>
      </w:r>
    </w:p>
    <w:p w14:paraId="4FB9CED3" w14:textId="77777777" w:rsidR="002F75BA" w:rsidRDefault="002F75BA" w:rsidP="002F75BA">
      <w:pPr>
        <w:pStyle w:val="Ttulo4"/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Ingredientes</w:t>
      </w:r>
    </w:p>
    <w:p w14:paraId="26404BCC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1 bloque</w:t>
      </w:r>
      <w:r>
        <w:rPr>
          <w:rFonts w:ascii="Segoe UI" w:hAnsi="Segoe UI" w:cs="Segoe UI"/>
          <w:color w:val="212529"/>
          <w:sz w:val="27"/>
          <w:szCs w:val="27"/>
        </w:rPr>
        <w:t> de 16 oz de tofu extra firme, escurrido y cortado en palitos de 1 ½ x 3 pulgadas</w:t>
      </w:r>
    </w:p>
    <w:p w14:paraId="0BA88E1B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taza</w:t>
      </w:r>
      <w:r>
        <w:rPr>
          <w:rFonts w:ascii="Segoe UI" w:hAnsi="Segoe UI" w:cs="Segoe UI"/>
          <w:color w:val="212529"/>
          <w:sz w:val="27"/>
          <w:szCs w:val="27"/>
        </w:rPr>
        <w:t> de harina de almendras o semillas de lino molidas</w:t>
      </w:r>
    </w:p>
    <w:p w14:paraId="5C604FBD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de taza</w:t>
      </w:r>
      <w:r>
        <w:rPr>
          <w:rFonts w:ascii="Segoe UI" w:hAnsi="Segoe UI" w:cs="Segoe UI"/>
          <w:color w:val="212529"/>
          <w:sz w:val="27"/>
          <w:szCs w:val="27"/>
        </w:rPr>
        <w:t> de migas de pan de grano integral</w:t>
      </w:r>
    </w:p>
    <w:p w14:paraId="75DFECC2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¼ taza</w:t>
      </w:r>
      <w:r>
        <w:rPr>
          <w:rFonts w:ascii="Segoe UI" w:hAnsi="Segoe UI" w:cs="Segoe UI"/>
          <w:color w:val="212529"/>
          <w:sz w:val="27"/>
          <w:szCs w:val="27"/>
        </w:rPr>
        <w:t> de harina de maíz gruesa</w:t>
      </w:r>
    </w:p>
    <w:p w14:paraId="2A8ACC48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cucharadita</w:t>
      </w:r>
      <w:r>
        <w:rPr>
          <w:rFonts w:ascii="Segoe UI" w:hAnsi="Segoe UI" w:cs="Segoe UI"/>
          <w:color w:val="212529"/>
          <w:sz w:val="27"/>
          <w:szCs w:val="27"/>
        </w:rPr>
        <w:t> de ajo en polvo</w:t>
      </w:r>
    </w:p>
    <w:p w14:paraId="29CBBF19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cucharadita</w:t>
      </w:r>
      <w:r>
        <w:rPr>
          <w:rFonts w:ascii="Segoe UI" w:hAnsi="Segoe UI" w:cs="Segoe UI"/>
          <w:color w:val="212529"/>
          <w:sz w:val="27"/>
          <w:szCs w:val="27"/>
        </w:rPr>
        <w:t> de chile en polvo</w:t>
      </w:r>
    </w:p>
    <w:p w14:paraId="086EECDD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cucharadita</w:t>
      </w:r>
      <w:r>
        <w:rPr>
          <w:rFonts w:ascii="Segoe UI" w:hAnsi="Segoe UI" w:cs="Segoe UI"/>
          <w:color w:val="212529"/>
          <w:sz w:val="27"/>
          <w:szCs w:val="27"/>
        </w:rPr>
        <w:t> de pimentón ahumado</w:t>
      </w:r>
    </w:p>
    <w:p w14:paraId="22819867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2 cucharadas</w:t>
      </w:r>
      <w:r>
        <w:rPr>
          <w:rFonts w:ascii="Segoe UI" w:hAnsi="Segoe UI" w:cs="Segoe UI"/>
          <w:color w:val="212529"/>
          <w:sz w:val="27"/>
          <w:szCs w:val="27"/>
        </w:rPr>
        <w:t> de levadura nutricional</w:t>
      </w:r>
    </w:p>
    <w:p w14:paraId="60C07125" w14:textId="77777777" w:rsidR="002F75BA" w:rsidRDefault="002F75BA" w:rsidP="002F75BA">
      <w:pPr>
        <w:pStyle w:val="mb-1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Style w:val="Textoennegrita"/>
          <w:rFonts w:ascii="Segoe UI" w:hAnsi="Segoe UI" w:cs="Segoe UI"/>
          <w:color w:val="212529"/>
          <w:sz w:val="27"/>
          <w:szCs w:val="27"/>
        </w:rPr>
        <w:t>½ cucharadita</w:t>
      </w:r>
      <w:r>
        <w:rPr>
          <w:rFonts w:ascii="Segoe UI" w:hAnsi="Segoe UI" w:cs="Segoe UI"/>
          <w:color w:val="212529"/>
          <w:sz w:val="27"/>
          <w:szCs w:val="27"/>
        </w:rPr>
        <w:t> de sal marina</w:t>
      </w:r>
    </w:p>
    <w:p w14:paraId="51C18E74" w14:textId="77777777" w:rsidR="002F75BA" w:rsidRDefault="002F75BA" w:rsidP="002F75BA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Preparación</w:t>
      </w:r>
    </w:p>
    <w:p w14:paraId="0982D535" w14:textId="77777777" w:rsidR="002F75BA" w:rsidRDefault="002F75BA" w:rsidP="002F75BA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Precalienta el horno a 450 grados F (232 grados C).</w:t>
      </w:r>
    </w:p>
    <w:p w14:paraId="7B39F64B" w14:textId="77777777" w:rsidR="002F75BA" w:rsidRDefault="002F75BA" w:rsidP="002F75BA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2. En un plato poco profundo, combina la harina de almendras (o semillas de lino), migas de pan, harina de maíz, levadura nutricional, ajo en polvo, chile en polvo, pimentón ahumado y sal marina.</w:t>
      </w:r>
    </w:p>
    <w:p w14:paraId="79AA833E" w14:textId="77777777" w:rsidR="002F75BA" w:rsidRDefault="002F75BA" w:rsidP="002F75BA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3. Uno a la vez, empana los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nuggets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de tofu en la mezcla de migas de pan.</w:t>
      </w:r>
    </w:p>
    <w:p w14:paraId="1D79E639" w14:textId="77777777" w:rsidR="002F75BA" w:rsidRDefault="002F75BA" w:rsidP="002F75BA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4. Coloca los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nuggets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de tofu empanizados en una capa uniforme sobre una bandeja para hornear forrada con papel para hornear.</w:t>
      </w:r>
    </w:p>
    <w:p w14:paraId="6881E68E" w14:textId="77777777" w:rsidR="002F75BA" w:rsidRDefault="002F75BA" w:rsidP="002F75BA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5. Hornea durante 30 minutos.</w:t>
      </w:r>
    </w:p>
    <w:p w14:paraId="5A76CB39" w14:textId="77777777" w:rsidR="002F75BA" w:rsidRDefault="002F75BA" w:rsidP="002F75BA">
      <w:pPr>
        <w:pStyle w:val="mb-2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 xml:space="preserve">6. Sirve con </w:t>
      </w:r>
      <w:proofErr w:type="spellStart"/>
      <w:r>
        <w:rPr>
          <w:rFonts w:ascii="Segoe UI" w:hAnsi="Segoe UI" w:cs="Segoe UI"/>
          <w:color w:val="212529"/>
          <w:sz w:val="27"/>
          <w:szCs w:val="27"/>
        </w:rPr>
        <w:t>catsup</w:t>
      </w:r>
      <w:proofErr w:type="spellEnd"/>
      <w:r>
        <w:rPr>
          <w:rFonts w:ascii="Segoe UI" w:hAnsi="Segoe UI" w:cs="Segoe UI"/>
          <w:color w:val="212529"/>
          <w:sz w:val="27"/>
          <w:szCs w:val="27"/>
        </w:rPr>
        <w:t xml:space="preserve"> o tu salsa favorita.</w:t>
      </w:r>
    </w:p>
    <w:p w14:paraId="1A5F2A4B" w14:textId="77777777" w:rsidR="002F75BA" w:rsidRDefault="002F75BA" w:rsidP="002F75BA">
      <w:pPr>
        <w:pStyle w:val="Ttulo4"/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Consejos Para Cocinar</w:t>
      </w:r>
    </w:p>
    <w:p w14:paraId="4FE637E4" w14:textId="77777777" w:rsidR="002F75BA" w:rsidRDefault="002F75BA" w:rsidP="002F75BA">
      <w:pPr>
        <w:pStyle w:val="mb-1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212529"/>
          <w:sz w:val="27"/>
          <w:szCs w:val="27"/>
        </w:rPr>
      </w:pPr>
      <w:r>
        <w:rPr>
          <w:rFonts w:ascii="Segoe UI" w:hAnsi="Segoe UI" w:cs="Segoe UI"/>
          <w:color w:val="212529"/>
          <w:sz w:val="27"/>
          <w:szCs w:val="27"/>
        </w:rPr>
        <w:t>1. Si usas una freidora de aire, hornea a 425 grados F (218 grados C) durante 25 minutos.</w:t>
      </w:r>
    </w:p>
    <w:p w14:paraId="2AD1A6AC" w14:textId="77777777" w:rsidR="002F75BA" w:rsidRDefault="002F75BA"/>
    <w:sectPr w:rsidR="002F75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5E7"/>
    <w:multiLevelType w:val="multilevel"/>
    <w:tmpl w:val="E05A5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801EF4"/>
    <w:multiLevelType w:val="multilevel"/>
    <w:tmpl w:val="54AE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7B2A3A"/>
    <w:multiLevelType w:val="multilevel"/>
    <w:tmpl w:val="5E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8242694">
    <w:abstractNumId w:val="1"/>
  </w:num>
  <w:num w:numId="2" w16cid:durableId="458837669">
    <w:abstractNumId w:val="2"/>
  </w:num>
  <w:num w:numId="3" w16cid:durableId="1493595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5BA"/>
    <w:rsid w:val="002F75BA"/>
    <w:rsid w:val="003D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12C9"/>
  <w15:chartTrackingRefBased/>
  <w15:docId w15:val="{8AB2F9B6-C756-48F0-B22A-ED3965B1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F7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75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75B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nfasis">
    <w:name w:val="Emphasis"/>
    <w:basedOn w:val="Fuentedeprrafopredeter"/>
    <w:uiPriority w:val="20"/>
    <w:qFormat/>
    <w:rsid w:val="002F75BA"/>
    <w:rPr>
      <w:i/>
      <w:i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75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b-1">
    <w:name w:val="mb-1"/>
    <w:basedOn w:val="Normal"/>
    <w:rsid w:val="002F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2F75BA"/>
    <w:rPr>
      <w:b/>
      <w:bCs/>
    </w:rPr>
  </w:style>
  <w:style w:type="paragraph" w:customStyle="1" w:styleId="mb-2">
    <w:name w:val="mb-2"/>
    <w:basedOn w:val="Normal"/>
    <w:rsid w:val="002F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9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Alberto Raymundo Acuña Ayras</dc:creator>
  <cp:keywords/>
  <dc:description/>
  <cp:lastModifiedBy>Mario Alberto Raymundo Acuña Ayras</cp:lastModifiedBy>
  <cp:revision>1</cp:revision>
  <dcterms:created xsi:type="dcterms:W3CDTF">2022-10-30T13:51:00Z</dcterms:created>
  <dcterms:modified xsi:type="dcterms:W3CDTF">2022-10-30T13:52:00Z</dcterms:modified>
</cp:coreProperties>
</file>