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EF05" w14:textId="77267954" w:rsidR="00664974" w:rsidRDefault="00136C95">
      <w:hyperlink r:id="rId5" w:history="1">
        <w:r w:rsidRPr="007576EB">
          <w:rPr>
            <w:rStyle w:val="Hipervnculo"/>
          </w:rPr>
          <w:t>https://nutritionstudies.org/es/recipes/plato-principal/cazuela-horneada-de-tortillas-y-tomatillos/</w:t>
        </w:r>
      </w:hyperlink>
    </w:p>
    <w:p w14:paraId="20C14834" w14:textId="77777777" w:rsidR="00136C95" w:rsidRPr="00136C95" w:rsidRDefault="00136C95" w:rsidP="00136C95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es-AR"/>
        </w:rPr>
      </w:pPr>
      <w:r w:rsidRPr="00136C95"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es-AR"/>
        </w:rPr>
        <w:t>Cazuela horneada de tortillas y tomatillos</w:t>
      </w:r>
    </w:p>
    <w:p w14:paraId="47B150D3" w14:textId="3AB228D6" w:rsidR="00136C95" w:rsidRDefault="00136C95">
      <w:pPr>
        <w:rPr>
          <w:rStyle w:val="nfasis"/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Style w:val="nfasis"/>
          <w:rFonts w:ascii="Segoe UI" w:hAnsi="Segoe UI" w:cs="Segoe UI"/>
          <w:color w:val="212529"/>
          <w:sz w:val="27"/>
          <w:szCs w:val="27"/>
          <w:shd w:val="clear" w:color="auto" w:fill="FFFFFF"/>
        </w:rPr>
        <w:t>Este plato es un éxito para servirle a mucha gente, y rápido de cocinar, incluso aunque prepares tus propias tortillas de maíz horneadas (ve los consejos).</w:t>
      </w:r>
    </w:p>
    <w:p w14:paraId="5FD56F75" w14:textId="1A21D3EB" w:rsidR="00136C95" w:rsidRDefault="00136C95">
      <w:pPr>
        <w:rPr>
          <w:rStyle w:val="nfasis"/>
          <w:rFonts w:ascii="Segoe UI" w:hAnsi="Segoe UI" w:cs="Segoe UI"/>
          <w:color w:val="212529"/>
          <w:sz w:val="27"/>
          <w:szCs w:val="27"/>
          <w:shd w:val="clear" w:color="auto" w:fill="FFFFFF"/>
        </w:rPr>
      </w:pPr>
    </w:p>
    <w:p w14:paraId="25742361" w14:textId="77777777" w:rsidR="00136C95" w:rsidRDefault="00136C95" w:rsidP="00136C95">
      <w:pPr>
        <w:pStyle w:val="Ttulo4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Ingredientes</w:t>
      </w:r>
    </w:p>
    <w:p w14:paraId="737DFB94" w14:textId="77777777" w:rsidR="00136C95" w:rsidRDefault="00136C95" w:rsidP="00136C95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3 tazas</w:t>
      </w:r>
      <w:r>
        <w:rPr>
          <w:rFonts w:ascii="Segoe UI" w:hAnsi="Segoe UI" w:cs="Segoe UI"/>
          <w:color w:val="212529"/>
          <w:sz w:val="27"/>
          <w:szCs w:val="27"/>
        </w:rPr>
        <w:t> de chips de tortilla de maíz horneados triturados</w:t>
      </w:r>
    </w:p>
    <w:p w14:paraId="43295793" w14:textId="77777777" w:rsidR="00136C95" w:rsidRDefault="00136C95" w:rsidP="00136C95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2 frascos (15 onzas)</w:t>
      </w:r>
      <w:r>
        <w:rPr>
          <w:rFonts w:ascii="Segoe UI" w:hAnsi="Segoe UI" w:cs="Segoe UI"/>
          <w:color w:val="212529"/>
          <w:sz w:val="27"/>
          <w:szCs w:val="27"/>
        </w:rPr>
        <w:t> de salsa</w:t>
      </w:r>
    </w:p>
    <w:p w14:paraId="24117127" w14:textId="77777777" w:rsidR="00136C95" w:rsidRDefault="00136C95" w:rsidP="00136C95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2 tazas </w:t>
      </w:r>
      <w:r>
        <w:rPr>
          <w:rFonts w:ascii="Segoe UI" w:hAnsi="Segoe UI" w:cs="Segoe UI"/>
          <w:color w:val="212529"/>
          <w:sz w:val="27"/>
          <w:szCs w:val="27"/>
        </w:rPr>
        <w:t>de maíz</w:t>
      </w:r>
    </w:p>
    <w:p w14:paraId="4C2EBB56" w14:textId="77777777" w:rsidR="00136C95" w:rsidRDefault="00136C95" w:rsidP="00136C95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2 tazas</w:t>
      </w:r>
      <w:r>
        <w:rPr>
          <w:rFonts w:ascii="Segoe UI" w:hAnsi="Segoe UI" w:cs="Segoe UI"/>
          <w:color w:val="212529"/>
          <w:sz w:val="27"/>
          <w:szCs w:val="27"/>
        </w:rPr>
        <w:t> de frijoles pintos cocidos o enlatados, drenados</w:t>
      </w:r>
    </w:p>
    <w:p w14:paraId="37D5A7BC" w14:textId="77777777" w:rsidR="00136C95" w:rsidRDefault="00136C95" w:rsidP="00136C95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1½ tazas</w:t>
      </w:r>
      <w:r>
        <w:rPr>
          <w:rFonts w:ascii="Segoe UI" w:hAnsi="Segoe UI" w:cs="Segoe UI"/>
          <w:color w:val="212529"/>
          <w:sz w:val="27"/>
          <w:szCs w:val="27"/>
        </w:rPr>
        <w:t> de </w:t>
      </w:r>
      <w:hyperlink r:id="rId6" w:history="1">
        <w:r>
          <w:rPr>
            <w:rStyle w:val="Hipervnculo"/>
            <w:rFonts w:ascii="Segoe UI" w:eastAsiaTheme="majorEastAsia" w:hAnsi="Segoe UI" w:cs="Segoe UI"/>
            <w:color w:val="307B13"/>
            <w:sz w:val="27"/>
            <w:szCs w:val="27"/>
          </w:rPr>
          <w:t>Salsa tomatillo</w:t>
        </w:r>
      </w:hyperlink>
      <w:r>
        <w:rPr>
          <w:rFonts w:ascii="Segoe UI" w:hAnsi="Segoe UI" w:cs="Segoe UI"/>
          <w:color w:val="212529"/>
          <w:sz w:val="27"/>
          <w:szCs w:val="27"/>
        </w:rPr>
        <w:t>.</w:t>
      </w:r>
    </w:p>
    <w:p w14:paraId="1A90BACE" w14:textId="77777777" w:rsidR="00136C95" w:rsidRDefault="00136C95" w:rsidP="00136C95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Aguacates cortados en cubitos, para decorar</w:t>
      </w:r>
    </w:p>
    <w:p w14:paraId="3D5B2CB4" w14:textId="77777777" w:rsidR="00136C95" w:rsidRDefault="00136C95" w:rsidP="00136C95">
      <w:pPr>
        <w:pStyle w:val="Ttulo4"/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Preparación</w:t>
      </w:r>
    </w:p>
    <w:p w14:paraId="6DCED43F" w14:textId="77777777" w:rsidR="00136C95" w:rsidRDefault="00136C95" w:rsidP="00136C95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1. Precalienta el horno a 350 grados F (180 grados C).</w:t>
      </w:r>
    </w:p>
    <w:p w14:paraId="32B17371" w14:textId="77777777" w:rsidR="00136C95" w:rsidRDefault="00136C95" w:rsidP="00136C95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2. En un envase para mezclar, combina los chips de tortilla triturados, la salsa, el maíz y los frijoles. Mezcla bien. Extiende en el fondo de una fuente para hornear antiadherente de 9 × 13 pulgadas. Cubre con papel aluminio y hornea por 30 minutos.</w:t>
      </w:r>
    </w:p>
    <w:p w14:paraId="5CA687F2" w14:textId="77777777" w:rsidR="00136C95" w:rsidRDefault="00136C95" w:rsidP="00136C95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3. Retira la cazuela de tortilla horneada del horno y deja que se enfríe durante 15 minutos. Rocía con salsa de tomatillo y cubre con aguacate.</w:t>
      </w:r>
    </w:p>
    <w:p w14:paraId="7BBA3D35" w14:textId="77777777" w:rsidR="00136C95" w:rsidRDefault="00136C95" w:rsidP="00136C95">
      <w:pPr>
        <w:pStyle w:val="Ttulo4"/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Consejos Para Cocinar</w:t>
      </w:r>
    </w:p>
    <w:p w14:paraId="1ECB8DE1" w14:textId="111820C2" w:rsidR="00136C95" w:rsidRPr="00136C95" w:rsidRDefault="00136C95" w:rsidP="00136C95">
      <w:pPr>
        <w:pStyle w:val="mb-1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1. Está bien utilizar chips de tortilla horneados comprados en la tienda para esta receta, pero a menudo los preparo en casa. Coloca 8 tortillas de maíz ligeramente saladas en una bandeja para hornear y hornea a 350 grados durante 5-8 minutos. Cómo son fáciles de quemar, los reviso a menudo. Una vez que estén duros y crujientes, los dejo enfriar 10 minutos antes de desmenuzarlos.</w:t>
      </w:r>
    </w:p>
    <w:sectPr w:rsidR="00136C95" w:rsidRPr="00136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4C87"/>
    <w:multiLevelType w:val="multilevel"/>
    <w:tmpl w:val="3F62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62242A"/>
    <w:multiLevelType w:val="multilevel"/>
    <w:tmpl w:val="1E14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EA20A7"/>
    <w:multiLevelType w:val="multilevel"/>
    <w:tmpl w:val="BE4E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858653">
    <w:abstractNumId w:val="0"/>
  </w:num>
  <w:num w:numId="2" w16cid:durableId="438373160">
    <w:abstractNumId w:val="2"/>
  </w:num>
  <w:num w:numId="3" w16cid:durableId="1109659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95"/>
    <w:rsid w:val="00136C95"/>
    <w:rsid w:val="0066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7ADA"/>
  <w15:chartTrackingRefBased/>
  <w15:docId w15:val="{33E4D379-CF57-49E7-BA6D-1D19082A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6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C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6C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6C9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36C9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nfasis">
    <w:name w:val="Emphasis"/>
    <w:basedOn w:val="Fuentedeprrafopredeter"/>
    <w:uiPriority w:val="20"/>
    <w:qFormat/>
    <w:rsid w:val="00136C95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C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b-1">
    <w:name w:val="mb-1"/>
    <w:basedOn w:val="Normal"/>
    <w:rsid w:val="0013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36C95"/>
    <w:rPr>
      <w:b/>
      <w:bCs/>
    </w:rPr>
  </w:style>
  <w:style w:type="paragraph" w:customStyle="1" w:styleId="mb-2">
    <w:name w:val="mb-2"/>
    <w:basedOn w:val="Normal"/>
    <w:rsid w:val="0013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tritionstudies.org/es/recipes/salsas/salsa-tomatillo/" TargetMode="External"/><Relationship Id="rId5" Type="http://schemas.openxmlformats.org/officeDocument/2006/relationships/hyperlink" Target="https://nutritionstudies.org/es/recipes/plato-principal/cazuela-horneada-de-tortillas-y-tomatill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Acuña</dc:creator>
  <cp:keywords/>
  <dc:description/>
  <cp:lastModifiedBy>Mario Acuña</cp:lastModifiedBy>
  <cp:revision>1</cp:revision>
  <dcterms:created xsi:type="dcterms:W3CDTF">2022-10-24T11:47:00Z</dcterms:created>
  <dcterms:modified xsi:type="dcterms:W3CDTF">2022-10-24T11:49:00Z</dcterms:modified>
</cp:coreProperties>
</file>