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A6216" w14:textId="77777777" w:rsidR="009F4A76" w:rsidRPr="009F4A76" w:rsidRDefault="009F4A76" w:rsidP="009F4A76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12529"/>
          <w:kern w:val="36"/>
          <w:sz w:val="48"/>
          <w:szCs w:val="48"/>
          <w:lang w:eastAsia="es-AR"/>
        </w:rPr>
      </w:pPr>
      <w:r w:rsidRPr="009F4A76">
        <w:rPr>
          <w:rFonts w:ascii="Segoe UI" w:eastAsia="Times New Roman" w:hAnsi="Segoe UI" w:cs="Segoe UI"/>
          <w:b/>
          <w:bCs/>
          <w:color w:val="212529"/>
          <w:kern w:val="36"/>
          <w:sz w:val="48"/>
          <w:szCs w:val="48"/>
          <w:lang w:eastAsia="es-AR"/>
        </w:rPr>
        <w:t>Granola de mango</w:t>
      </w:r>
    </w:p>
    <w:p w14:paraId="6862E110" w14:textId="54E7BFDE" w:rsidR="00C44DF7" w:rsidRDefault="009F4A76">
      <w:pPr>
        <w:rPr>
          <w:rStyle w:val="nfasis"/>
          <w:rFonts w:ascii="Segoe UI" w:hAnsi="Segoe UI" w:cs="Segoe UI"/>
          <w:color w:val="212529"/>
          <w:sz w:val="27"/>
          <w:szCs w:val="27"/>
          <w:shd w:val="clear" w:color="auto" w:fill="FFFFFF"/>
        </w:rPr>
      </w:pPr>
      <w:r>
        <w:rPr>
          <w:rStyle w:val="nfasis"/>
          <w:rFonts w:ascii="Segoe UI" w:hAnsi="Segoe UI" w:cs="Segoe UI"/>
          <w:color w:val="212529"/>
          <w:sz w:val="27"/>
          <w:szCs w:val="27"/>
          <w:shd w:val="clear" w:color="auto" w:fill="FFFFFF"/>
        </w:rPr>
        <w:t>Has comido granola, pero ¿alguna vez has comido granola con mango? Esta mezcla se prepara en un instante y ofrece una merienda dulce pero sustancial para llevar siempre que necesites un bocado para coger impulso.</w:t>
      </w:r>
    </w:p>
    <w:p w14:paraId="20481EC5" w14:textId="77777777" w:rsidR="009F4A76" w:rsidRDefault="009F4A76" w:rsidP="009F4A76">
      <w:pPr>
        <w:pStyle w:val="Ttulo4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Ingredientes</w:t>
      </w:r>
    </w:p>
    <w:p w14:paraId="09D134DA" w14:textId="77777777" w:rsidR="009F4A76" w:rsidRDefault="009F4A76" w:rsidP="009F4A76">
      <w:pPr>
        <w:pStyle w:val="mb-1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Style w:val="Textoennegrita"/>
          <w:rFonts w:ascii="Segoe UI" w:hAnsi="Segoe UI" w:cs="Segoe UI"/>
          <w:color w:val="212529"/>
          <w:sz w:val="27"/>
          <w:szCs w:val="27"/>
        </w:rPr>
        <w:t>3 tazas</w:t>
      </w:r>
      <w:r>
        <w:rPr>
          <w:rFonts w:ascii="Segoe UI" w:hAnsi="Segoe UI" w:cs="Segoe UI"/>
          <w:color w:val="212529"/>
          <w:sz w:val="27"/>
          <w:szCs w:val="27"/>
        </w:rPr>
        <w:t> de avena en hojuelas</w:t>
      </w:r>
    </w:p>
    <w:p w14:paraId="39E53509" w14:textId="77777777" w:rsidR="009F4A76" w:rsidRDefault="009F4A76" w:rsidP="009F4A76">
      <w:pPr>
        <w:pStyle w:val="mb-1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Style w:val="Textoennegrita"/>
          <w:rFonts w:ascii="Segoe UI" w:hAnsi="Segoe UI" w:cs="Segoe UI"/>
          <w:color w:val="212529"/>
          <w:sz w:val="27"/>
          <w:szCs w:val="27"/>
        </w:rPr>
        <w:t>1</w:t>
      </w:r>
      <w:r>
        <w:rPr>
          <w:rFonts w:ascii="Segoe UI" w:hAnsi="Segoe UI" w:cs="Segoe UI"/>
          <w:color w:val="212529"/>
          <w:sz w:val="27"/>
          <w:szCs w:val="27"/>
        </w:rPr>
        <w:t> mango grande, picado</w:t>
      </w:r>
    </w:p>
    <w:p w14:paraId="293069B2" w14:textId="77777777" w:rsidR="009F4A76" w:rsidRDefault="009F4A76" w:rsidP="009F4A76">
      <w:pPr>
        <w:pStyle w:val="mb-1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Style w:val="Textoennegrita"/>
          <w:rFonts w:ascii="Segoe UI" w:hAnsi="Segoe UI" w:cs="Segoe UI"/>
          <w:color w:val="212529"/>
          <w:sz w:val="27"/>
          <w:szCs w:val="27"/>
        </w:rPr>
        <w:t>½ taza </w:t>
      </w:r>
      <w:r>
        <w:rPr>
          <w:rFonts w:ascii="Segoe UI" w:hAnsi="Segoe UI" w:cs="Segoe UI"/>
          <w:color w:val="212529"/>
          <w:sz w:val="27"/>
          <w:szCs w:val="27"/>
        </w:rPr>
        <w:t>de almendras crudas</w:t>
      </w:r>
    </w:p>
    <w:p w14:paraId="415399D2" w14:textId="77777777" w:rsidR="009F4A76" w:rsidRDefault="009F4A76" w:rsidP="009F4A76">
      <w:pPr>
        <w:pStyle w:val="mb-1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Style w:val="Textoennegrita"/>
          <w:rFonts w:ascii="Segoe UI" w:hAnsi="Segoe UI" w:cs="Segoe UI"/>
          <w:color w:val="212529"/>
          <w:sz w:val="27"/>
          <w:szCs w:val="27"/>
        </w:rPr>
        <w:t>⅓ taza</w:t>
      </w:r>
      <w:r>
        <w:rPr>
          <w:rFonts w:ascii="Segoe UI" w:hAnsi="Segoe UI" w:cs="Segoe UI"/>
          <w:color w:val="212529"/>
          <w:sz w:val="27"/>
          <w:szCs w:val="27"/>
        </w:rPr>
        <w:t> de semillas de cáñamo</w:t>
      </w:r>
    </w:p>
    <w:p w14:paraId="3F40E40E" w14:textId="77777777" w:rsidR="009F4A76" w:rsidRDefault="009F4A76" w:rsidP="009F4A76">
      <w:pPr>
        <w:pStyle w:val="mb-1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Style w:val="Textoennegrita"/>
          <w:rFonts w:ascii="Segoe UI" w:hAnsi="Segoe UI" w:cs="Segoe UI"/>
          <w:color w:val="212529"/>
          <w:sz w:val="27"/>
          <w:szCs w:val="27"/>
        </w:rPr>
        <w:t>⅓ taza</w:t>
      </w:r>
      <w:r>
        <w:rPr>
          <w:rFonts w:ascii="Segoe UI" w:hAnsi="Segoe UI" w:cs="Segoe UI"/>
          <w:color w:val="212529"/>
          <w:sz w:val="27"/>
          <w:szCs w:val="27"/>
        </w:rPr>
        <w:t> de sirope de arce o pasta de dátiles</w:t>
      </w:r>
    </w:p>
    <w:p w14:paraId="3779D3F7" w14:textId="77777777" w:rsidR="009F4A76" w:rsidRDefault="009F4A76" w:rsidP="009F4A76">
      <w:pPr>
        <w:pStyle w:val="mb-1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Style w:val="Textoennegrita"/>
          <w:rFonts w:ascii="Segoe UI" w:hAnsi="Segoe UI" w:cs="Segoe UI"/>
          <w:color w:val="212529"/>
          <w:sz w:val="27"/>
          <w:szCs w:val="27"/>
        </w:rPr>
        <w:t>1</w:t>
      </w:r>
      <w:r>
        <w:rPr>
          <w:rFonts w:ascii="Segoe UI" w:hAnsi="Segoe UI" w:cs="Segoe UI"/>
          <w:color w:val="212529"/>
          <w:sz w:val="27"/>
          <w:szCs w:val="27"/>
        </w:rPr>
        <w:t> banano, machacado</w:t>
      </w:r>
    </w:p>
    <w:p w14:paraId="57C56D44" w14:textId="77777777" w:rsidR="009F4A76" w:rsidRDefault="009F4A76" w:rsidP="009F4A76">
      <w:pPr>
        <w:pStyle w:val="mb-1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Style w:val="Textoennegrita"/>
          <w:rFonts w:ascii="Segoe UI" w:hAnsi="Segoe UI" w:cs="Segoe UI"/>
          <w:color w:val="212529"/>
          <w:sz w:val="27"/>
          <w:szCs w:val="27"/>
        </w:rPr>
        <w:t>1 cucharadita</w:t>
      </w:r>
      <w:r>
        <w:rPr>
          <w:rFonts w:ascii="Segoe UI" w:hAnsi="Segoe UI" w:cs="Segoe UI"/>
          <w:color w:val="212529"/>
          <w:sz w:val="27"/>
          <w:szCs w:val="27"/>
        </w:rPr>
        <w:t> de canela</w:t>
      </w:r>
    </w:p>
    <w:p w14:paraId="4BFDAEEE" w14:textId="77777777" w:rsidR="009F4A76" w:rsidRDefault="009F4A76" w:rsidP="009F4A76">
      <w:pPr>
        <w:pStyle w:val="mb-1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Style w:val="Textoennegrita"/>
          <w:rFonts w:ascii="Segoe UI" w:hAnsi="Segoe UI" w:cs="Segoe UI"/>
          <w:color w:val="212529"/>
          <w:sz w:val="27"/>
          <w:szCs w:val="27"/>
        </w:rPr>
        <w:t>1 cucharadita</w:t>
      </w:r>
      <w:r>
        <w:rPr>
          <w:rFonts w:ascii="Segoe UI" w:hAnsi="Segoe UI" w:cs="Segoe UI"/>
          <w:color w:val="212529"/>
          <w:sz w:val="27"/>
          <w:szCs w:val="27"/>
        </w:rPr>
        <w:t> de extracto de vainilla</w:t>
      </w:r>
    </w:p>
    <w:p w14:paraId="5E2CC982" w14:textId="77777777" w:rsidR="009F4A76" w:rsidRDefault="009F4A76" w:rsidP="009F4A76">
      <w:pPr>
        <w:pStyle w:val="mb-1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Style w:val="Textoennegrita"/>
          <w:rFonts w:ascii="Segoe UI" w:hAnsi="Segoe UI" w:cs="Segoe UI"/>
          <w:color w:val="212529"/>
          <w:sz w:val="27"/>
          <w:szCs w:val="27"/>
        </w:rPr>
        <w:t>¼ de cucharadita </w:t>
      </w:r>
      <w:r>
        <w:rPr>
          <w:rFonts w:ascii="Segoe UI" w:hAnsi="Segoe UI" w:cs="Segoe UI"/>
          <w:color w:val="212529"/>
          <w:sz w:val="27"/>
          <w:szCs w:val="27"/>
        </w:rPr>
        <w:t>de sal marina</w:t>
      </w:r>
    </w:p>
    <w:p w14:paraId="773B7363" w14:textId="77777777" w:rsidR="009F4A76" w:rsidRDefault="009F4A76" w:rsidP="009F4A76">
      <w:pPr>
        <w:pStyle w:val="Ttulo4"/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Preparación</w:t>
      </w:r>
    </w:p>
    <w:p w14:paraId="3EC6A423" w14:textId="77777777" w:rsidR="009F4A76" w:rsidRDefault="009F4A76" w:rsidP="009F4A76">
      <w:pPr>
        <w:pStyle w:val="mb-2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t>1. Precalienta el horno a 330 grados F (165 grados C).</w:t>
      </w:r>
    </w:p>
    <w:p w14:paraId="6593A043" w14:textId="77777777" w:rsidR="009F4A76" w:rsidRDefault="009F4A76" w:rsidP="009F4A76">
      <w:pPr>
        <w:pStyle w:val="mb-2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t>2. Mezcla todos los ingredientes en un envase.</w:t>
      </w:r>
    </w:p>
    <w:p w14:paraId="6B782A77" w14:textId="77777777" w:rsidR="009F4A76" w:rsidRDefault="009F4A76" w:rsidP="009F4A76">
      <w:pPr>
        <w:pStyle w:val="mb-2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t>3. Esparce la mezcla de manera uniforme en una bandeja cubierto con papel para hornear.</w:t>
      </w:r>
    </w:p>
    <w:p w14:paraId="7C02084B" w14:textId="77777777" w:rsidR="009F4A76" w:rsidRDefault="009F4A76" w:rsidP="009F4A76">
      <w:pPr>
        <w:pStyle w:val="mb-2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t>4. Hornea por 45 minutos, revolviendo cada 10 minutos. Si tu horno se calienta de manera desigual, voltea la bandeja aproximadamente a la mitad de la cocción para asegurar una cocción uniforme.</w:t>
      </w:r>
    </w:p>
    <w:p w14:paraId="75052931" w14:textId="77777777" w:rsidR="009F4A76" w:rsidRDefault="009F4A76" w:rsidP="009F4A76">
      <w:pPr>
        <w:pStyle w:val="Ttulo4"/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Consejos Para Cocinar</w:t>
      </w:r>
    </w:p>
    <w:p w14:paraId="620A380E" w14:textId="77777777" w:rsidR="009F4A76" w:rsidRDefault="009F4A76" w:rsidP="009F4A76">
      <w:pPr>
        <w:pStyle w:val="mb-1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t>1. Alternativamente, hornea en un horno de convección a 425 grados F (218 grados C) durante 20 minutos o hasta que esté crujiente.</w:t>
      </w:r>
    </w:p>
    <w:p w14:paraId="59B881C9" w14:textId="77777777" w:rsidR="009F4A76" w:rsidRDefault="009F4A76"/>
    <w:sectPr w:rsidR="009F4A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0678F"/>
    <w:multiLevelType w:val="multilevel"/>
    <w:tmpl w:val="489E6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285CB1"/>
    <w:multiLevelType w:val="multilevel"/>
    <w:tmpl w:val="9BA4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090446"/>
    <w:multiLevelType w:val="multilevel"/>
    <w:tmpl w:val="474A3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4752001">
    <w:abstractNumId w:val="1"/>
  </w:num>
  <w:num w:numId="2" w16cid:durableId="678776751">
    <w:abstractNumId w:val="2"/>
  </w:num>
  <w:num w:numId="3" w16cid:durableId="966199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A76"/>
    <w:rsid w:val="009F4A76"/>
    <w:rsid w:val="00C4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787A2"/>
  <w15:chartTrackingRefBased/>
  <w15:docId w15:val="{77C650D3-2231-4F50-854F-6ADAD28B5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F4A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4A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4A76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styleId="nfasis">
    <w:name w:val="Emphasis"/>
    <w:basedOn w:val="Fuentedeprrafopredeter"/>
    <w:uiPriority w:val="20"/>
    <w:qFormat/>
    <w:rsid w:val="009F4A76"/>
    <w:rPr>
      <w:i/>
      <w:i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4A7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b-1">
    <w:name w:val="mb-1"/>
    <w:basedOn w:val="Normal"/>
    <w:rsid w:val="009F4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9F4A76"/>
    <w:rPr>
      <w:b/>
      <w:bCs/>
    </w:rPr>
  </w:style>
  <w:style w:type="paragraph" w:customStyle="1" w:styleId="mb-2">
    <w:name w:val="mb-2"/>
    <w:basedOn w:val="Normal"/>
    <w:rsid w:val="009F4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Alberto Raymundo Acuña Ayras</dc:creator>
  <cp:keywords/>
  <dc:description/>
  <cp:lastModifiedBy>Mario Alberto Raymundo Acuña Ayras</cp:lastModifiedBy>
  <cp:revision>1</cp:revision>
  <dcterms:created xsi:type="dcterms:W3CDTF">2022-10-30T13:47:00Z</dcterms:created>
  <dcterms:modified xsi:type="dcterms:W3CDTF">2022-10-30T13:48:00Z</dcterms:modified>
</cp:coreProperties>
</file>