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F73F" w14:textId="3FAF109D" w:rsidR="007311D6" w:rsidRPr="007311D6" w:rsidRDefault="007311D6" w:rsidP="007311D6">
      <w:pPr>
        <w:pStyle w:val="Ttulo1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7311D6">
        <w:rPr>
          <w:rFonts w:ascii="Arial" w:hAnsi="Arial" w:cs="Arial"/>
          <w:color w:val="212529"/>
          <w:sz w:val="22"/>
          <w:szCs w:val="22"/>
        </w:rPr>
        <w:t>https://nutritionstudies.org/es/recipes/desayuno/panqueques-de-col-rizada/</w:t>
      </w:r>
    </w:p>
    <w:p w14:paraId="5349871F" w14:textId="16C7154D" w:rsidR="00630E74" w:rsidRDefault="00630E74" w:rsidP="00630E74">
      <w:pPr>
        <w:pStyle w:val="Ttulo1"/>
        <w:shd w:val="clear" w:color="auto" w:fill="FFFFFF"/>
        <w:spacing w:before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Panqueques de col rizada</w:t>
      </w:r>
    </w:p>
    <w:p w14:paraId="1251F337" w14:textId="77777777" w:rsidR="00630E74" w:rsidRPr="00630E74" w:rsidRDefault="00630E74" w:rsidP="00630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Ingredientes</w:t>
      </w:r>
    </w:p>
    <w:p w14:paraId="6CEC3CBA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 ½ tazas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de harina de avena</w:t>
      </w:r>
    </w:p>
    <w:p w14:paraId="3DE28ACE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 cucharadita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de polvo para hornear</w:t>
      </w:r>
    </w:p>
    <w:p w14:paraId="36F3D595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½ cucharadita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de bicarbonato de sodio</w:t>
      </w:r>
    </w:p>
    <w:p w14:paraId="43557950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 cucharadita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de vinagre de sidra de manzana</w:t>
      </w:r>
    </w:p>
    <w:p w14:paraId="411BD724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Pizca de sal</w:t>
      </w:r>
    </w:p>
    <w:p w14:paraId="64195B30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 tazas 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de col rizada, sin tallo y picada</w:t>
      </w:r>
    </w:p>
    <w:p w14:paraId="3BCC3BD8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 ½ tazas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de leche basada en plantas, sin endulzar</w:t>
      </w:r>
    </w:p>
    <w:p w14:paraId="2520AD87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huevos de linaza (ve consejos)</w:t>
      </w:r>
    </w:p>
    <w:p w14:paraId="71ADE8A2" w14:textId="77777777" w:rsidR="00630E74" w:rsidRPr="00630E74" w:rsidRDefault="00630E74" w:rsidP="0063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</w:t>
      </w:r>
      <w:r w:rsidRPr="00630E74">
        <w:rPr>
          <w:rFonts w:ascii="Times New Roman" w:eastAsia="Times New Roman" w:hAnsi="Times New Roman" w:cs="Times New Roman"/>
          <w:sz w:val="24"/>
          <w:szCs w:val="24"/>
          <w:lang w:eastAsia="es-AR"/>
        </w:rPr>
        <w:t> dátiles sin semilla</w:t>
      </w:r>
    </w:p>
    <w:p w14:paraId="37C291D4" w14:textId="77777777" w:rsidR="00630E74" w:rsidRPr="00630E74" w:rsidRDefault="00630E74" w:rsidP="00630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0E7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Preparación</w:t>
      </w:r>
    </w:p>
    <w:p w14:paraId="3E6138F9" w14:textId="77777777" w:rsidR="00630E74" w:rsidRPr="00630E74" w:rsidRDefault="00630E74" w:rsidP="00630E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</w:pPr>
      <w:r w:rsidRPr="00630E74"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  <w:t>1. Agrega todos los ingredientes a una licuadora. Procesa hasta que esté suave y cremosa. Es posible que debas detener la licuadora y raspar los lados para incorporar toda la harina.</w:t>
      </w:r>
    </w:p>
    <w:p w14:paraId="32D382D2" w14:textId="77777777" w:rsidR="00630E74" w:rsidRPr="00630E74" w:rsidRDefault="00630E74" w:rsidP="00630E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</w:pPr>
      <w:r w:rsidRPr="00630E74"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  <w:t>2. Calienta una sartén grande a fuego medio. Para cada panqueque, vierte ¼ de taza de la masa en la sartén. En una sartén grande, puedes colocar 2 o 3 panqueques a la vez.</w:t>
      </w:r>
    </w:p>
    <w:p w14:paraId="774E8E5F" w14:textId="77777777" w:rsidR="00630E74" w:rsidRPr="00630E74" w:rsidRDefault="00630E74" w:rsidP="00630E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</w:pPr>
      <w:r w:rsidRPr="00630E74"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  <w:t>3. Cocina cada panqueque hasta que aparezcan burbujas en la superficie y los bordes se vuelvan ligeramente mate. Voltea y cocina por otro minuto o hasta que estén dorados. Repite con la masa restante.</w:t>
      </w:r>
    </w:p>
    <w:p w14:paraId="1BB8DBC8" w14:textId="77777777" w:rsidR="00630E74" w:rsidRPr="00630E74" w:rsidRDefault="00630E74" w:rsidP="00630E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</w:pPr>
      <w:r w:rsidRPr="00630E74">
        <w:rPr>
          <w:rFonts w:ascii="Segoe UI" w:eastAsia="Times New Roman" w:hAnsi="Segoe UI" w:cs="Segoe UI"/>
          <w:color w:val="212529"/>
          <w:sz w:val="27"/>
          <w:szCs w:val="27"/>
          <w:lang w:eastAsia="es-AR"/>
        </w:rPr>
        <w:t>4. ¡Adorna con los ingredientes dulces o salados de tu elección y disfruta!</w:t>
      </w:r>
    </w:p>
    <w:p w14:paraId="3C377C66" w14:textId="37AC2707" w:rsidR="00630E74" w:rsidRDefault="00630E74"/>
    <w:p w14:paraId="2F848BF3" w14:textId="77777777" w:rsidR="005C7B3F" w:rsidRDefault="005C7B3F" w:rsidP="005C7B3F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Consejos Para Cocinar</w:t>
      </w:r>
    </w:p>
    <w:p w14:paraId="0AF9A2D3" w14:textId="77777777" w:rsidR="005C7B3F" w:rsidRDefault="005C7B3F" w:rsidP="005C7B3F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1 huevo de linaza = (1 cucharada de semillas de linaza molida + 3 cucharadas de agua).</w:t>
      </w:r>
    </w:p>
    <w:p w14:paraId="62620671" w14:textId="77777777" w:rsidR="00630E74" w:rsidRDefault="00630E74"/>
    <w:sectPr w:rsidR="00630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4BD"/>
    <w:multiLevelType w:val="multilevel"/>
    <w:tmpl w:val="722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B54B5"/>
    <w:multiLevelType w:val="multilevel"/>
    <w:tmpl w:val="C9B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B2CE7"/>
    <w:multiLevelType w:val="multilevel"/>
    <w:tmpl w:val="BE7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187">
    <w:abstractNumId w:val="2"/>
  </w:num>
  <w:num w:numId="2" w16cid:durableId="357505893">
    <w:abstractNumId w:val="1"/>
  </w:num>
  <w:num w:numId="3" w16cid:durableId="129533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4"/>
    <w:rsid w:val="005C7B3F"/>
    <w:rsid w:val="00630E74"/>
    <w:rsid w:val="007311D6"/>
    <w:rsid w:val="00B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ED67"/>
  <w15:chartTrackingRefBased/>
  <w15:docId w15:val="{B0FD314E-FEC8-4351-BFC9-48358BDF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630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30E7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mb-1">
    <w:name w:val="mb-1"/>
    <w:basedOn w:val="Normal"/>
    <w:rsid w:val="0063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30E74"/>
    <w:rPr>
      <w:b/>
      <w:bCs/>
    </w:rPr>
  </w:style>
  <w:style w:type="paragraph" w:customStyle="1" w:styleId="mb-2">
    <w:name w:val="mb-2"/>
    <w:basedOn w:val="Normal"/>
    <w:rsid w:val="0063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3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3</cp:revision>
  <dcterms:created xsi:type="dcterms:W3CDTF">2022-10-24T10:55:00Z</dcterms:created>
  <dcterms:modified xsi:type="dcterms:W3CDTF">2022-10-24T11:13:00Z</dcterms:modified>
</cp:coreProperties>
</file>