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A7BCD" w14:textId="77777777" w:rsidR="00DB3CA8" w:rsidRPr="00DB3CA8" w:rsidRDefault="00DB3CA8" w:rsidP="00DB3CA8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12529"/>
          <w:kern w:val="36"/>
          <w:sz w:val="48"/>
          <w:szCs w:val="48"/>
          <w:lang w:eastAsia="es-AR"/>
        </w:rPr>
      </w:pPr>
      <w:r w:rsidRPr="00DB3CA8">
        <w:rPr>
          <w:rFonts w:ascii="Segoe UI" w:eastAsia="Times New Roman" w:hAnsi="Segoe UI" w:cs="Segoe UI"/>
          <w:b/>
          <w:bCs/>
          <w:color w:val="212529"/>
          <w:kern w:val="36"/>
          <w:sz w:val="48"/>
          <w:szCs w:val="48"/>
          <w:lang w:eastAsia="es-AR"/>
        </w:rPr>
        <w:t>Manzanas al horno rellenas</w:t>
      </w:r>
    </w:p>
    <w:p w14:paraId="357AE51E" w14:textId="5B0CEE03" w:rsidR="00C56372" w:rsidRDefault="00DB3CA8" w:rsidP="00DB3CA8">
      <w:pPr>
        <w:rPr>
          <w:rStyle w:val="nfasis"/>
          <w:rFonts w:ascii="Segoe UI" w:hAnsi="Segoe UI" w:cs="Segoe UI"/>
          <w:color w:val="212529"/>
          <w:sz w:val="27"/>
          <w:szCs w:val="27"/>
          <w:shd w:val="clear" w:color="auto" w:fill="FFFFFF"/>
        </w:rPr>
      </w:pPr>
      <w:r>
        <w:rPr>
          <w:rStyle w:val="nfasis"/>
          <w:rFonts w:ascii="Segoe UI" w:hAnsi="Segoe UI" w:cs="Segoe UI"/>
          <w:color w:val="212529"/>
          <w:sz w:val="27"/>
          <w:szCs w:val="27"/>
          <w:shd w:val="clear" w:color="auto" w:fill="FFFFFF"/>
        </w:rPr>
        <w:t>Este postre simple y reconfortante celebra la temporada navideña con la fragancia abundante de manzanas horneadas, nueces y una pizca de canela y pimienta de Jamaica. Asegúrate de preparar lo suficiente para todos: el aroma tentador llenará tu hogar con un gentío curioso por probar esta delicia.</w:t>
      </w:r>
    </w:p>
    <w:p w14:paraId="6BE1DE79" w14:textId="77777777" w:rsidR="00DB3CA8" w:rsidRDefault="00DB3CA8" w:rsidP="00DB3CA8">
      <w:pPr>
        <w:pStyle w:val="Ttulo4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Ingredientes</w:t>
      </w:r>
    </w:p>
    <w:p w14:paraId="5320ADEF" w14:textId="77777777" w:rsidR="00DB3CA8" w:rsidRDefault="00DB3CA8" w:rsidP="00DB3CA8">
      <w:pPr>
        <w:pStyle w:val="mb-1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Style w:val="Textoennegrita"/>
          <w:rFonts w:ascii="Segoe UI" w:hAnsi="Segoe UI" w:cs="Segoe UI"/>
          <w:color w:val="212529"/>
          <w:sz w:val="27"/>
          <w:szCs w:val="27"/>
        </w:rPr>
        <w:t>4</w:t>
      </w:r>
      <w:r>
        <w:rPr>
          <w:rFonts w:ascii="Segoe UI" w:hAnsi="Segoe UI" w:cs="Segoe UI"/>
          <w:color w:val="212529"/>
          <w:sz w:val="27"/>
          <w:szCs w:val="27"/>
        </w:rPr>
        <w:t> manzanas (ve consejos)</w:t>
      </w:r>
    </w:p>
    <w:p w14:paraId="27BD8BE8" w14:textId="77777777" w:rsidR="00DB3CA8" w:rsidRDefault="00DB3CA8" w:rsidP="00DB3CA8">
      <w:pPr>
        <w:pStyle w:val="mb-1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Style w:val="Textoennegrita"/>
          <w:rFonts w:ascii="Segoe UI" w:hAnsi="Segoe UI" w:cs="Segoe UI"/>
          <w:color w:val="212529"/>
          <w:sz w:val="27"/>
          <w:szCs w:val="27"/>
        </w:rPr>
        <w:t>½ taza</w:t>
      </w:r>
      <w:r>
        <w:rPr>
          <w:rFonts w:ascii="Segoe UI" w:hAnsi="Segoe UI" w:cs="Segoe UI"/>
          <w:color w:val="212529"/>
          <w:sz w:val="27"/>
          <w:szCs w:val="27"/>
        </w:rPr>
        <w:t> de dátiles picados sin semilla</w:t>
      </w:r>
    </w:p>
    <w:p w14:paraId="2DAD1435" w14:textId="77777777" w:rsidR="00DB3CA8" w:rsidRDefault="00DB3CA8" w:rsidP="00DB3CA8">
      <w:pPr>
        <w:pStyle w:val="mb-1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Style w:val="Textoennegrita"/>
          <w:rFonts w:ascii="Segoe UI" w:hAnsi="Segoe UI" w:cs="Segoe UI"/>
          <w:color w:val="212529"/>
          <w:sz w:val="27"/>
          <w:szCs w:val="27"/>
        </w:rPr>
        <w:t>¼ de taza</w:t>
      </w:r>
      <w:r>
        <w:rPr>
          <w:rFonts w:ascii="Segoe UI" w:hAnsi="Segoe UI" w:cs="Segoe UI"/>
          <w:color w:val="212529"/>
          <w:sz w:val="27"/>
          <w:szCs w:val="27"/>
        </w:rPr>
        <w:t> de nueces pecanas</w:t>
      </w:r>
    </w:p>
    <w:p w14:paraId="63ECEF52" w14:textId="77777777" w:rsidR="00DB3CA8" w:rsidRDefault="00DB3CA8" w:rsidP="00DB3CA8">
      <w:pPr>
        <w:pStyle w:val="mb-1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Style w:val="Textoennegrita"/>
          <w:rFonts w:ascii="Segoe UI" w:hAnsi="Segoe UI" w:cs="Segoe UI"/>
          <w:color w:val="212529"/>
          <w:sz w:val="27"/>
          <w:szCs w:val="27"/>
        </w:rPr>
        <w:t>1 cucharadita</w:t>
      </w:r>
      <w:r>
        <w:rPr>
          <w:rFonts w:ascii="Segoe UI" w:hAnsi="Segoe UI" w:cs="Segoe UI"/>
          <w:color w:val="212529"/>
          <w:sz w:val="27"/>
          <w:szCs w:val="27"/>
        </w:rPr>
        <w:t> de extracto de vainilla</w:t>
      </w:r>
    </w:p>
    <w:p w14:paraId="13A6143A" w14:textId="77777777" w:rsidR="00DB3CA8" w:rsidRDefault="00DB3CA8" w:rsidP="00DB3CA8">
      <w:pPr>
        <w:pStyle w:val="mb-1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>Canela para espolvorear</w:t>
      </w:r>
    </w:p>
    <w:p w14:paraId="6562BD13" w14:textId="77777777" w:rsidR="00DB3CA8" w:rsidRDefault="00DB3CA8" w:rsidP="00DB3CA8">
      <w:pPr>
        <w:pStyle w:val="mb-1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>Pimienta de Jamaica para espolvorear</w:t>
      </w:r>
    </w:p>
    <w:p w14:paraId="17FC7119" w14:textId="77777777" w:rsidR="00DB3CA8" w:rsidRDefault="00DB3CA8" w:rsidP="00DB3CA8">
      <w:pPr>
        <w:pStyle w:val="mb-1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>Semillas de granada o frutos rojos</w:t>
      </w:r>
    </w:p>
    <w:p w14:paraId="4A8B94D6" w14:textId="77777777" w:rsidR="00DB3CA8" w:rsidRDefault="00DB3CA8" w:rsidP="00DB3CA8">
      <w:pPr>
        <w:pStyle w:val="Ttulo4"/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Preparación</w:t>
      </w:r>
    </w:p>
    <w:p w14:paraId="67D9BDE4" w14:textId="77777777" w:rsidR="00DB3CA8" w:rsidRDefault="00DB3CA8" w:rsidP="00DB3CA8">
      <w:pPr>
        <w:pStyle w:val="mb-2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>1. Precalienta el horno a 400 grados F (200 grados C).</w:t>
      </w:r>
    </w:p>
    <w:p w14:paraId="2756C01A" w14:textId="77777777" w:rsidR="00DB3CA8" w:rsidRDefault="00DB3CA8" w:rsidP="00DB3CA8">
      <w:pPr>
        <w:pStyle w:val="mb-2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>2. Corta las manzanas por la mitad y saca sus semillas.</w:t>
      </w:r>
    </w:p>
    <w:p w14:paraId="46146AFB" w14:textId="77777777" w:rsidR="00DB3CA8" w:rsidRDefault="00DB3CA8" w:rsidP="00DB3CA8">
      <w:pPr>
        <w:pStyle w:val="mb-2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>3. Combina los dátiles, las nueces y el extracto de vainilla en un envase hondo.</w:t>
      </w:r>
    </w:p>
    <w:p w14:paraId="1858E83E" w14:textId="77777777" w:rsidR="00DB3CA8" w:rsidRDefault="00DB3CA8" w:rsidP="00DB3CA8">
      <w:pPr>
        <w:pStyle w:val="mb-2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>4. Rellena las manzanas con la mezcla de dátiles y nueces y espolvorea las especias por encima.</w:t>
      </w:r>
    </w:p>
    <w:p w14:paraId="25D249D3" w14:textId="77777777" w:rsidR="00DB3CA8" w:rsidRDefault="00DB3CA8" w:rsidP="00DB3CA8">
      <w:pPr>
        <w:pStyle w:val="mb-2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>5. Hornea durante 20 a 30 minutos o hasta que las manzanas estén blandas. Ten cuidado de no quemar las nueces.</w:t>
      </w:r>
    </w:p>
    <w:p w14:paraId="0F66D914" w14:textId="77777777" w:rsidR="00DB3CA8" w:rsidRDefault="00DB3CA8" w:rsidP="00DB3CA8">
      <w:pPr>
        <w:pStyle w:val="mb-2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>6. Para crear un plato festivo, adorna con semillas de granada o frutos rojos.</w:t>
      </w:r>
    </w:p>
    <w:p w14:paraId="77A29B4B" w14:textId="77777777" w:rsidR="00DB3CA8" w:rsidRDefault="00DB3CA8" w:rsidP="00DB3CA8">
      <w:pPr>
        <w:pStyle w:val="Ttulo4"/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Consejos Para Cocinar</w:t>
      </w:r>
    </w:p>
    <w:p w14:paraId="342C93F1" w14:textId="77777777" w:rsidR="00DB3CA8" w:rsidRDefault="00DB3CA8" w:rsidP="00DB3CA8">
      <w:pPr>
        <w:pStyle w:val="mb-1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 xml:space="preserve">1. Las mejores variedades de manzana para esta receta incluyen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Granny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Smith, Fuji,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Honeycrisp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y Pink Lady. No recomiendo las manzanas Red Delicious, ya que su sabor es demasiado suave y la textura de la manzana no se mantiene bien cuando se calienta.</w:t>
      </w:r>
    </w:p>
    <w:p w14:paraId="1A13D3B7" w14:textId="41901864" w:rsidR="00DB3CA8" w:rsidRPr="00DB3CA8" w:rsidRDefault="00DB3CA8" w:rsidP="00DB3CA8">
      <w:pPr>
        <w:pStyle w:val="mb-1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>2. Para alternativas creativas, prueba esta receta con peras en lugar de manzanas o nueces de nogal en lugar de nueces pecanas.</w:t>
      </w:r>
    </w:p>
    <w:sectPr w:rsidR="00DB3CA8" w:rsidRPr="00DB3C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12EEE"/>
    <w:multiLevelType w:val="multilevel"/>
    <w:tmpl w:val="1BC84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485428"/>
    <w:multiLevelType w:val="multilevel"/>
    <w:tmpl w:val="81D8A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C94F60"/>
    <w:multiLevelType w:val="multilevel"/>
    <w:tmpl w:val="9418C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8701860">
    <w:abstractNumId w:val="2"/>
  </w:num>
  <w:num w:numId="2" w16cid:durableId="1328896378">
    <w:abstractNumId w:val="0"/>
  </w:num>
  <w:num w:numId="3" w16cid:durableId="1854493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CA8"/>
    <w:rsid w:val="00C56372"/>
    <w:rsid w:val="00DB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731DF"/>
  <w15:chartTrackingRefBased/>
  <w15:docId w15:val="{C23BEC48-9732-4177-B62B-67642C6D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B3C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3C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3CA8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styleId="nfasis">
    <w:name w:val="Emphasis"/>
    <w:basedOn w:val="Fuentedeprrafopredeter"/>
    <w:uiPriority w:val="20"/>
    <w:qFormat/>
    <w:rsid w:val="00DB3CA8"/>
    <w:rPr>
      <w:i/>
      <w:i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3CA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b-1">
    <w:name w:val="mb-1"/>
    <w:basedOn w:val="Normal"/>
    <w:rsid w:val="00DB3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DB3CA8"/>
    <w:rPr>
      <w:b/>
      <w:bCs/>
    </w:rPr>
  </w:style>
  <w:style w:type="paragraph" w:customStyle="1" w:styleId="mb-2">
    <w:name w:val="mb-2"/>
    <w:basedOn w:val="Normal"/>
    <w:rsid w:val="00DB3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5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Alberto Raymundo Acuña Ayras</dc:creator>
  <cp:keywords/>
  <dc:description/>
  <cp:lastModifiedBy>Mario Alberto Raymundo Acuña Ayras</cp:lastModifiedBy>
  <cp:revision>1</cp:revision>
  <dcterms:created xsi:type="dcterms:W3CDTF">2022-10-30T13:53:00Z</dcterms:created>
  <dcterms:modified xsi:type="dcterms:W3CDTF">2022-10-30T13:54:00Z</dcterms:modified>
</cp:coreProperties>
</file>