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3767" w14:textId="715919B2" w:rsidR="007361F5" w:rsidRDefault="007361F5" w:rsidP="007361F5">
      <w:pPr>
        <w:jc w:val="center"/>
      </w:pPr>
      <w:r>
        <w:t>Resources for Lab 3</w:t>
      </w:r>
    </w:p>
    <w:p w14:paraId="72E1D77C" w14:textId="4D33F285" w:rsidR="007361F5" w:rsidRPr="00E66F16" w:rsidRDefault="00E66F16">
      <w:pPr>
        <w:rPr>
          <w:rFonts w:ascii="Times New Roman" w:hAnsi="Times New Roman" w:cs="Times New Roman"/>
          <w:b/>
          <w:sz w:val="28"/>
          <w:szCs w:val="28"/>
        </w:rPr>
      </w:pPr>
      <w:r w:rsidRPr="00E66F16">
        <w:rPr>
          <w:rFonts w:ascii="Times New Roman" w:hAnsi="Times New Roman" w:cs="Times New Roman"/>
          <w:b/>
          <w:sz w:val="28"/>
          <w:szCs w:val="28"/>
        </w:rPr>
        <w:t>Loads</w:t>
      </w:r>
    </w:p>
    <w:p w14:paraId="278F63D9" w14:textId="41FA6630" w:rsidR="00E43622" w:rsidRDefault="00103AD3">
      <w:hyperlink r:id="rId4" w:history="1">
        <w:r w:rsidR="007361F5" w:rsidRPr="0069142A">
          <w:rPr>
            <w:rStyle w:val="Hyperlink"/>
          </w:rPr>
          <w:t>https://www.amazon.com/gp/product/B077ZTBWPV/ref=ox_sc_saved_title_1?smid=A35S2O80T8SU95&amp;psc=1</w:t>
        </w:r>
      </w:hyperlink>
    </w:p>
    <w:p w14:paraId="47B1C89B" w14:textId="240667B0" w:rsidR="007361F5" w:rsidRDefault="007361F5"/>
    <w:p w14:paraId="24C4956B" w14:textId="223686BB" w:rsidR="00E66F16" w:rsidRDefault="00E66F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Boost Converter</w:t>
      </w:r>
    </w:p>
    <w:p w14:paraId="20DB7FEA" w14:textId="4C8D198D" w:rsidR="00E66F16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A53554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https://www.elprocus.com/12v-to-24v-dc-converter-using-lm324/</w:t>
        </w:r>
      </w:hyperlink>
    </w:p>
    <w:p w14:paraId="776356F6" w14:textId="47B251EC" w:rsidR="00A53554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8B69D5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http://www.circuitstoday.com/12v-to-24v-dc-dc-converter</w:t>
        </w:r>
      </w:hyperlink>
    </w:p>
    <w:p w14:paraId="0D1AEFF7" w14:textId="77777777" w:rsidR="008B69D5" w:rsidRDefault="008B69D5">
      <w:pPr>
        <w:rPr>
          <w:rFonts w:ascii="Times New Roman" w:hAnsi="Times New Roman" w:cs="Times New Roman"/>
          <w:b/>
          <w:sz w:val="28"/>
          <w:szCs w:val="28"/>
        </w:rPr>
      </w:pPr>
    </w:p>
    <w:p w14:paraId="2DB98590" w14:textId="62DABE8E" w:rsidR="00E66F16" w:rsidRDefault="00E66F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Buck Converter</w:t>
      </w:r>
    </w:p>
    <w:p w14:paraId="7CCD3FA0" w14:textId="45E2EDBE" w:rsidR="00E66F16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8B69D5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https://www.instructables.com/id/Buck-Converter-DC-DC/</w:t>
        </w:r>
      </w:hyperlink>
    </w:p>
    <w:p w14:paraId="317FD604" w14:textId="65B99ABB" w:rsidR="008B69D5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D32A2F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https://www.mouser.de/pdfdocs/BuckConverterDesignNote.pdf</w:t>
        </w:r>
      </w:hyperlink>
    </w:p>
    <w:p w14:paraId="040112AC" w14:textId="40308AB0" w:rsidR="00D32A2F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D32A2F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https://circuitdigest.com/electronic-circuits/12v-to-5v-buck-converter-circuit-diagram</w:t>
        </w:r>
      </w:hyperlink>
    </w:p>
    <w:p w14:paraId="21455CFA" w14:textId="77777777" w:rsidR="00DD4AA6" w:rsidRDefault="00DD4AA6">
      <w:pPr>
        <w:rPr>
          <w:rFonts w:ascii="Times New Roman" w:hAnsi="Times New Roman" w:cs="Times New Roman"/>
          <w:b/>
          <w:sz w:val="28"/>
          <w:szCs w:val="28"/>
        </w:rPr>
      </w:pPr>
    </w:p>
    <w:p w14:paraId="529B3481" w14:textId="24961BB1" w:rsidR="00D32A2F" w:rsidRDefault="00DD4A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Variable Load</w:t>
      </w:r>
    </w:p>
    <w:p w14:paraId="2DB120E8" w14:textId="10B6CEA9" w:rsidR="00DD4AA6" w:rsidRDefault="00103AD3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10" w:history="1">
        <w:r w:rsidR="00DD4AA6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https://pdfserv.maximintegrated.com/en/ds/DS2890.pdf</w:t>
        </w:r>
      </w:hyperlink>
    </w:p>
    <w:p w14:paraId="5022DF44" w14:textId="6F6A9401" w:rsidR="00356349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356349" w:rsidRPr="002F292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https://www.mouser.com/datasheet/2/256/DS1804-1389127.pdf</w:t>
        </w:r>
      </w:hyperlink>
    </w:p>
    <w:p w14:paraId="29DBCB00" w14:textId="77777777" w:rsidR="00DD4AA6" w:rsidRDefault="00DD4AA6">
      <w:pPr>
        <w:rPr>
          <w:rFonts w:ascii="Times New Roman" w:hAnsi="Times New Roman" w:cs="Times New Roman"/>
          <w:b/>
          <w:sz w:val="28"/>
          <w:szCs w:val="28"/>
        </w:rPr>
      </w:pPr>
    </w:p>
    <w:p w14:paraId="772E9536" w14:textId="617903CA" w:rsidR="00E66F16" w:rsidRDefault="00A53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Eagle </w:t>
      </w:r>
    </w:p>
    <w:p w14:paraId="7A933B50" w14:textId="4B455291" w:rsidR="00A53554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B55812" w:rsidRPr="0069142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https://www.youtube.com/watch?v=1AXwjZoyNno</w:t>
        </w:r>
      </w:hyperlink>
    </w:p>
    <w:p w14:paraId="35C47DA4" w14:textId="1B028B6E" w:rsidR="00B55812" w:rsidRDefault="00B55812">
      <w:pPr>
        <w:rPr>
          <w:rFonts w:ascii="Times New Roman" w:hAnsi="Times New Roman" w:cs="Times New Roman"/>
          <w:b/>
          <w:sz w:val="28"/>
          <w:szCs w:val="28"/>
        </w:rPr>
      </w:pPr>
    </w:p>
    <w:p w14:paraId="4BABB28F" w14:textId="5F695D29" w:rsidR="004A4AD3" w:rsidRDefault="004A4A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Electronic Load</w:t>
      </w:r>
    </w:p>
    <w:p w14:paraId="6827D585" w14:textId="2F483CEA" w:rsidR="004A4AD3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="004A4AD3" w:rsidRPr="0093191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http://powersupply.blogs.keysight.com/2012/08/how-does-electronic-load-regulate-its.html</w:t>
        </w:r>
      </w:hyperlink>
    </w:p>
    <w:p w14:paraId="082604D7" w14:textId="59601390" w:rsidR="004A4AD3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="003B40E4" w:rsidRPr="0093191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http://paulorenato.com/index.php/electronics-diy/91-constant-current-load</w:t>
        </w:r>
      </w:hyperlink>
    </w:p>
    <w:p w14:paraId="287333C5" w14:textId="6D622A3D" w:rsidR="003B40E4" w:rsidRDefault="00103AD3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15" w:history="1">
        <w:r w:rsidR="003B40E4" w:rsidRPr="0093191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https://www.codrey.com/electronic-circuits/simple-electronic-dc-load/</w:t>
        </w:r>
      </w:hyperlink>
    </w:p>
    <w:p w14:paraId="69FB6A8E" w14:textId="3CABED55" w:rsidR="006C16B7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6" w:history="1">
        <w:r w:rsidR="006C16B7">
          <w:rPr>
            <w:rStyle w:val="Hyperlink"/>
          </w:rPr>
          <w:t>https://www.amazon.com/KNACRO-X9C103S-Digital-Potentiometer-Arduino/dp/B01M9ESPSP/ref=sr_1_3?keywords=digital+potentiometer+10K&amp;qid=1553375542&amp;s=gateway&amp;sr=8-3</w:t>
        </w:r>
      </w:hyperlink>
    </w:p>
    <w:p w14:paraId="77A38D21" w14:textId="4784A4B7" w:rsidR="003B40E4" w:rsidRDefault="00103AD3">
      <w:pPr>
        <w:rPr>
          <w:rStyle w:val="Hyperlink"/>
        </w:rPr>
      </w:pPr>
      <w:hyperlink r:id="rId17" w:history="1">
        <w:r w:rsidR="00901436">
          <w:rPr>
            <w:rStyle w:val="Hyperlink"/>
          </w:rPr>
          <w:t>https://www.mouser.com/ProductDetail/ARCOL-Ohmite/HS100-1R-F?qs=sGAEpiMZZMtbXrIkmrvidIuVqH5yznZPXNrYbznUA7HmgrHZStVNCQ%3D%3D</w:t>
        </w:r>
      </w:hyperlink>
    </w:p>
    <w:p w14:paraId="46AFDF31" w14:textId="7940C44A" w:rsidR="00197A2F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18" w:history="1">
        <w:r w:rsidR="00197A2F">
          <w:rPr>
            <w:rStyle w:val="Hyperlink"/>
          </w:rPr>
          <w:t>https://www.renesas.com/us/en/www/doc/datasheet/x9c102-103-104-503.pdf</w:t>
        </w:r>
      </w:hyperlink>
    </w:p>
    <w:p w14:paraId="2F1F29CE" w14:textId="0D44C5FE" w:rsidR="00AA13BF" w:rsidRDefault="00AA13BF" w:rsidP="00AA13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Relay circuit </w:t>
      </w:r>
    </w:p>
    <w:p w14:paraId="226C46E4" w14:textId="71247DE1" w:rsidR="00AA13BF" w:rsidRDefault="00103AD3" w:rsidP="00AA13BF">
      <w:pPr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="00A2527C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https://electronics.stackexchange.com/questions/209904/power-mosfet-or-relay</w:t>
        </w:r>
      </w:hyperlink>
    </w:p>
    <w:p w14:paraId="1FFE0A2A" w14:textId="14AB1D37" w:rsidR="00FA0578" w:rsidRDefault="00103AD3" w:rsidP="00AA13BF">
      <w:pPr>
        <w:rPr>
          <w:rFonts w:ascii="Times New Roman" w:hAnsi="Times New Roman" w:cs="Times New Roman"/>
          <w:b/>
          <w:sz w:val="28"/>
          <w:szCs w:val="28"/>
        </w:rPr>
      </w:pPr>
      <w:hyperlink r:id="rId20" w:history="1">
        <w:r w:rsidR="00FA0578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https://www.mouser.com/datasheet/2/308/2N7000-D-33553.pdf</w:t>
        </w:r>
      </w:hyperlink>
    </w:p>
    <w:p w14:paraId="51007A38" w14:textId="77777777" w:rsidR="00FA0578" w:rsidRDefault="00FA0578" w:rsidP="00AA13BF">
      <w:pPr>
        <w:rPr>
          <w:rFonts w:ascii="Times New Roman" w:hAnsi="Times New Roman" w:cs="Times New Roman"/>
          <w:b/>
          <w:sz w:val="28"/>
          <w:szCs w:val="28"/>
        </w:rPr>
      </w:pPr>
    </w:p>
    <w:p w14:paraId="05926A78" w14:textId="77777777" w:rsidR="00A2527C" w:rsidRDefault="00A2527C" w:rsidP="00AA13BF">
      <w:pPr>
        <w:rPr>
          <w:rFonts w:ascii="Times New Roman" w:hAnsi="Times New Roman" w:cs="Times New Roman"/>
          <w:b/>
          <w:sz w:val="28"/>
          <w:szCs w:val="28"/>
        </w:rPr>
      </w:pPr>
    </w:p>
    <w:p w14:paraId="38D87450" w14:textId="10171A8B" w:rsidR="00DF0B0C" w:rsidRDefault="00DF0B0C" w:rsidP="00DF0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Power MOSFET</w:t>
      </w:r>
    </w:p>
    <w:p w14:paraId="614A5F60" w14:textId="1F70D358" w:rsidR="006A09FE" w:rsidRDefault="00103AD3" w:rsidP="00DF0B0C">
      <w:pPr>
        <w:rPr>
          <w:rFonts w:ascii="Times New Roman" w:hAnsi="Times New Roman" w:cs="Times New Roman"/>
          <w:b/>
          <w:sz w:val="28"/>
          <w:szCs w:val="28"/>
        </w:rPr>
      </w:pPr>
      <w:hyperlink r:id="rId21" w:history="1">
        <w:r w:rsidR="006A09FE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https://www.st.com/content/ccc/resource/technical/document/datasheet/f6/e5/f2/7a/32/96/43/49/CD00002318.pdf/files/CD00002318.pdf/jcr:content/translations/en.CD00002318.pdf</w:t>
        </w:r>
      </w:hyperlink>
    </w:p>
    <w:p w14:paraId="6000C74C" w14:textId="123A633D" w:rsidR="00DF0B0C" w:rsidRDefault="00103AD3" w:rsidP="00DF0B0C">
      <w:pPr>
        <w:rPr>
          <w:rFonts w:ascii="Times New Roman" w:hAnsi="Times New Roman" w:cs="Times New Roman"/>
          <w:b/>
          <w:sz w:val="28"/>
          <w:szCs w:val="28"/>
        </w:rPr>
      </w:pPr>
      <w:hyperlink r:id="rId22" w:history="1">
        <w:r w:rsidR="006A09FE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https://www.mouser.com/datasheet/2/308/HUF75631S3S-1301056.pdf</w:t>
        </w:r>
      </w:hyperlink>
    </w:p>
    <w:p w14:paraId="4EE2DC14" w14:textId="5F02F8FE" w:rsidR="006A09FE" w:rsidRDefault="00103AD3" w:rsidP="00DF0B0C">
      <w:pPr>
        <w:rPr>
          <w:rFonts w:ascii="Times New Roman" w:hAnsi="Times New Roman" w:cs="Times New Roman"/>
          <w:b/>
          <w:sz w:val="28"/>
          <w:szCs w:val="28"/>
        </w:rPr>
      </w:pPr>
      <w:hyperlink r:id="rId23" w:history="1">
        <w:r w:rsidR="006A09FE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https://www.mouser.com/datasheet/2/308/FDH45N50F-1122856.pdf</w:t>
        </w:r>
      </w:hyperlink>
    </w:p>
    <w:p w14:paraId="36C020DA" w14:textId="77777777" w:rsidR="006A09FE" w:rsidRDefault="006A09FE" w:rsidP="00DF0B0C">
      <w:pPr>
        <w:rPr>
          <w:rFonts w:ascii="Times New Roman" w:hAnsi="Times New Roman" w:cs="Times New Roman"/>
          <w:b/>
          <w:sz w:val="28"/>
          <w:szCs w:val="28"/>
        </w:rPr>
      </w:pPr>
    </w:p>
    <w:p w14:paraId="3EEABF9A" w14:textId="7D8506EC" w:rsidR="005F594E" w:rsidRDefault="00DF0B0C" w:rsidP="005F59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94E">
        <w:rPr>
          <w:rFonts w:ascii="Times New Roman" w:hAnsi="Times New Roman" w:cs="Times New Roman"/>
          <w:b/>
          <w:sz w:val="28"/>
          <w:szCs w:val="28"/>
        </w:rPr>
        <w:t>OP-AMP</w:t>
      </w:r>
    </w:p>
    <w:p w14:paraId="719DA119" w14:textId="074ACF41" w:rsidR="001A2662" w:rsidRDefault="00103AD3" w:rsidP="001A2662">
      <w:pPr>
        <w:rPr>
          <w:rFonts w:ascii="Times New Roman" w:hAnsi="Times New Roman" w:cs="Times New Roman"/>
          <w:b/>
          <w:sz w:val="28"/>
          <w:szCs w:val="28"/>
        </w:rPr>
      </w:pPr>
      <w:hyperlink r:id="rId24" w:history="1">
        <w:r w:rsidR="00F2790E" w:rsidRPr="000A140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https://www.st.com/content/ccc/resource/technical/document/datasheet/61/46/87/01/98/ed/44/c5/CD00000464.pdf/files/CD00000464.pdf/jcr:content/translations/en.CD00000464.pdf</w:t>
        </w:r>
      </w:hyperlink>
    </w:p>
    <w:p w14:paraId="19BA6041" w14:textId="6969D278" w:rsidR="001A2662" w:rsidRDefault="001A2662" w:rsidP="001A2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Inductor</w:t>
      </w:r>
    </w:p>
    <w:p w14:paraId="1BBC3670" w14:textId="0B2FBEC6" w:rsidR="001A2662" w:rsidRDefault="00103AD3" w:rsidP="001A2662">
      <w:pPr>
        <w:rPr>
          <w:rStyle w:val="Hyperlink"/>
        </w:rPr>
      </w:pPr>
      <w:hyperlink r:id="rId25" w:history="1">
        <w:r w:rsidR="0024138A">
          <w:rPr>
            <w:rStyle w:val="Hyperlink"/>
          </w:rPr>
          <w:t>https://www.mouser.com/datasheet/2/281/kmp_1400-38440.pdf</w:t>
        </w:r>
      </w:hyperlink>
    </w:p>
    <w:p w14:paraId="0BE48966" w14:textId="48DE8907" w:rsidR="00064BD4" w:rsidRDefault="00064BD4" w:rsidP="00064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Power resistor</w:t>
      </w:r>
    </w:p>
    <w:p w14:paraId="1C3BA8E9" w14:textId="1BDBD9AA" w:rsidR="00064BD4" w:rsidRDefault="00103AD3" w:rsidP="000718D0">
      <w:pPr>
        <w:tabs>
          <w:tab w:val="left" w:pos="7013"/>
        </w:tabs>
      </w:pPr>
      <w:hyperlink r:id="rId26" w:history="1">
        <w:r w:rsidR="00DC0BA5">
          <w:rPr>
            <w:rStyle w:val="Hyperlink"/>
          </w:rPr>
          <w:t>https://www.mouser.com/datasheet/2/611/rhx-series-1074331.pdf</w:t>
        </w:r>
      </w:hyperlink>
      <w:r w:rsidR="000718D0">
        <w:tab/>
      </w:r>
    </w:p>
    <w:p w14:paraId="5C3A0C6C" w14:textId="33A3C9A6" w:rsidR="000718D0" w:rsidRDefault="00103AD3" w:rsidP="000718D0">
      <w:pPr>
        <w:tabs>
          <w:tab w:val="left" w:pos="7013"/>
        </w:tabs>
        <w:rPr>
          <w:rFonts w:ascii="Times New Roman" w:hAnsi="Times New Roman" w:cs="Times New Roman"/>
          <w:b/>
          <w:sz w:val="28"/>
          <w:szCs w:val="28"/>
        </w:rPr>
      </w:pPr>
      <w:hyperlink r:id="rId27" w:history="1">
        <w:r w:rsidR="000718D0">
          <w:rPr>
            <w:rStyle w:val="Hyperlink"/>
          </w:rPr>
          <w:t>https://www.mouser.com/datasheet/2/54/bourns_PWR247T-100-1265914.pdf</w:t>
        </w:r>
      </w:hyperlink>
      <w:r w:rsidR="000718D0">
        <w:t xml:space="preserve">  this one</w:t>
      </w:r>
    </w:p>
    <w:p w14:paraId="62F1E519" w14:textId="1CF225BD" w:rsidR="001213E2" w:rsidRDefault="001213E2" w:rsidP="001213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Logic Level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mosfet</w:t>
      </w:r>
      <w:proofErr w:type="spellEnd"/>
    </w:p>
    <w:p w14:paraId="1EAD5558" w14:textId="290BF753" w:rsidR="00A53554" w:rsidRDefault="00103AD3">
      <w:pPr>
        <w:rPr>
          <w:rStyle w:val="Hyperlink"/>
        </w:rPr>
      </w:pPr>
      <w:hyperlink r:id="rId28" w:history="1">
        <w:r w:rsidR="00D63C2D">
          <w:rPr>
            <w:rStyle w:val="Hyperlink"/>
          </w:rPr>
          <w:t>https://www.mouser.com/datasheet/2/308/FQP4N20L-1306218.pdf</w:t>
        </w:r>
      </w:hyperlink>
    </w:p>
    <w:p w14:paraId="4B1BEB97" w14:textId="17B822F5" w:rsidR="000D41DE" w:rsidRDefault="00103AD3">
      <w:hyperlink r:id="rId29" w:history="1">
        <w:r w:rsidR="000D41DE">
          <w:rPr>
            <w:rStyle w:val="Hyperlink"/>
          </w:rPr>
          <w:t>https://www.mouser.com/datasheet/2/308/IRL640A-1306547.pdf</w:t>
        </w:r>
      </w:hyperlink>
      <w:r w:rsidR="000D41DE">
        <w:t xml:space="preserve"> for the converters</w:t>
      </w:r>
    </w:p>
    <w:p w14:paraId="0E21C8FB" w14:textId="58251074" w:rsidR="002E2B8C" w:rsidRDefault="00103AD3">
      <w:pPr>
        <w:rPr>
          <w:rStyle w:val="Hyperlink"/>
        </w:rPr>
      </w:pPr>
      <w:hyperlink r:id="rId30" w:history="1">
        <w:r w:rsidR="002E2B8C">
          <w:rPr>
            <w:rStyle w:val="Hyperlink"/>
          </w:rPr>
          <w:t>https://www.mouser.com/datasheet/2/308/FDP5800-1305771.pdf</w:t>
        </w:r>
      </w:hyperlink>
      <w:r w:rsidR="002E2B8C">
        <w:t xml:space="preserve"> better one for converters</w:t>
      </w:r>
    </w:p>
    <w:p w14:paraId="4AB3A2B0" w14:textId="1620F0C7" w:rsidR="00E20F19" w:rsidRDefault="00E20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Buck Capacitor</w:t>
      </w:r>
    </w:p>
    <w:p w14:paraId="08C1B134" w14:textId="3FCF1A8F" w:rsidR="00E20F19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31" w:history="1">
        <w:r w:rsidR="00966D77">
          <w:rPr>
            <w:rStyle w:val="Hyperlink"/>
          </w:rPr>
          <w:t>https://www.mouser.com/ProductDetail/Illinois-Capacitor-CDE/255PHC600K?qs=sGAEpiMZZMukHu%252BjC5l7YdPy5gANgvimOYsaI1uTFpA%3D</w:t>
        </w:r>
      </w:hyperlink>
    </w:p>
    <w:p w14:paraId="58A38238" w14:textId="5EF2728A" w:rsidR="00E20F19" w:rsidRPr="00E66F16" w:rsidRDefault="00E20F19" w:rsidP="00E20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Buck Inductor</w:t>
      </w:r>
    </w:p>
    <w:p w14:paraId="589148D2" w14:textId="757C7251" w:rsidR="00E20F19" w:rsidRDefault="00E20F19">
      <w:pPr>
        <w:rPr>
          <w:rFonts w:ascii="Times New Roman" w:hAnsi="Times New Roman" w:cs="Times New Roman"/>
          <w:b/>
          <w:sz w:val="28"/>
          <w:szCs w:val="28"/>
        </w:rPr>
      </w:pPr>
    </w:p>
    <w:p w14:paraId="423A9220" w14:textId="5C04A379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39004E98" w14:textId="5BD3FDCD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6EBC807B" w14:textId="5099D4CF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3885F938" w14:textId="06B6A207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2772A15D" w14:textId="73A536D0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2434B516" w14:textId="1513D9A6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</w:p>
    <w:p w14:paraId="359161D0" w14:textId="1FC5B21B" w:rsidR="00383580" w:rsidRDefault="003835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Fiber Optics</w:t>
      </w:r>
    </w:p>
    <w:p w14:paraId="7E4E768B" w14:textId="0D1F5AF0" w:rsidR="00383580" w:rsidRDefault="00103AD3">
      <w:pPr>
        <w:rPr>
          <w:rStyle w:val="Hyperlink"/>
        </w:rPr>
      </w:pPr>
      <w:hyperlink r:id="rId32" w:history="1">
        <w:r w:rsidR="00383580">
          <w:rPr>
            <w:rStyle w:val="Hyperlink"/>
          </w:rPr>
          <w:t>https://www.nature.com/articles/s41598-017-03206-w.pdf</w:t>
        </w:r>
      </w:hyperlink>
    </w:p>
    <w:p w14:paraId="06F05ADE" w14:textId="1DC80733" w:rsidR="006F0398" w:rsidRDefault="006F0398">
      <w:hyperlink r:id="rId33" w:history="1">
        <w:r>
          <w:rPr>
            <w:rStyle w:val="Hyperlink"/>
          </w:rPr>
          <w:t>https://www.ncbi.nlm.nih.gov/pmc/articles/PMC5336035/</w:t>
        </w:r>
      </w:hyperlink>
    </w:p>
    <w:p w14:paraId="1DC8F031" w14:textId="33F1BB2D" w:rsidR="006F0398" w:rsidRDefault="00E43667">
      <w:hyperlink r:id="rId34" w:history="1">
        <w:r>
          <w:rPr>
            <w:rStyle w:val="Hyperlink"/>
          </w:rPr>
          <w:t>https://www.medicaldesignbriefs.com/component/content/article/mdb/features/articles/28363</w:t>
        </w:r>
      </w:hyperlink>
    </w:p>
    <w:p w14:paraId="5BA68F0E" w14:textId="26F8F6C3" w:rsidR="00E43667" w:rsidRDefault="00E82ED2">
      <w:hyperlink r:id="rId35" w:history="1">
        <w:r>
          <w:rPr>
            <w:rStyle w:val="Hyperlink"/>
          </w:rPr>
          <w:t>https://iopscience.iop.org/article/10.1088/1755-1315/64/1/012007/pdf</w:t>
        </w:r>
      </w:hyperlink>
    </w:p>
    <w:p w14:paraId="381F6C2F" w14:textId="5EA1D7F5" w:rsidR="00E82ED2" w:rsidRDefault="00D452C4">
      <w:hyperlink r:id="rId36" w:history="1">
        <w:r>
          <w:rPr>
            <w:rStyle w:val="Hyperlink"/>
          </w:rPr>
          <w:t>file:///C:/Users/cole_/Downloads/sensors-10-11212.pdf</w:t>
        </w:r>
      </w:hyperlink>
    </w:p>
    <w:p w14:paraId="01E6AF25" w14:textId="6B4DE444" w:rsidR="00D452C4" w:rsidRPr="00E66F16" w:rsidRDefault="00103AD3">
      <w:pPr>
        <w:rPr>
          <w:rFonts w:ascii="Times New Roman" w:hAnsi="Times New Roman" w:cs="Times New Roman"/>
          <w:b/>
          <w:sz w:val="28"/>
          <w:szCs w:val="28"/>
        </w:rPr>
      </w:pPr>
      <w:hyperlink r:id="rId37" w:history="1">
        <w:r>
          <w:rPr>
            <w:rStyle w:val="Hyperlink"/>
          </w:rPr>
          <w:t>file:///C:/Users/cole_/Downloads/2011OFS-21PinetPressuremeasurementwithOFS-CommercialtechnologiesandapplicationsPublishedversion7753_500.PDF</w:t>
        </w:r>
      </w:hyperlink>
      <w:bookmarkStart w:id="0" w:name="_GoBack"/>
      <w:bookmarkEnd w:id="0"/>
    </w:p>
    <w:sectPr w:rsidR="00D452C4" w:rsidRPr="00E6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5"/>
    <w:rsid w:val="00064BD4"/>
    <w:rsid w:val="000718D0"/>
    <w:rsid w:val="000D41DE"/>
    <w:rsid w:val="00103AD3"/>
    <w:rsid w:val="001213E2"/>
    <w:rsid w:val="00197A2F"/>
    <w:rsid w:val="001A2662"/>
    <w:rsid w:val="0024138A"/>
    <w:rsid w:val="002E2B8C"/>
    <w:rsid w:val="00356349"/>
    <w:rsid w:val="00383580"/>
    <w:rsid w:val="003B40E4"/>
    <w:rsid w:val="004A4AD3"/>
    <w:rsid w:val="004C6AF8"/>
    <w:rsid w:val="005079C3"/>
    <w:rsid w:val="005D7DDB"/>
    <w:rsid w:val="005F594E"/>
    <w:rsid w:val="006A09FE"/>
    <w:rsid w:val="006C16B7"/>
    <w:rsid w:val="006F0398"/>
    <w:rsid w:val="007361F5"/>
    <w:rsid w:val="008B69D5"/>
    <w:rsid w:val="00901436"/>
    <w:rsid w:val="00926AAE"/>
    <w:rsid w:val="00966D77"/>
    <w:rsid w:val="009E49B0"/>
    <w:rsid w:val="00A2527C"/>
    <w:rsid w:val="00A53554"/>
    <w:rsid w:val="00AA13BF"/>
    <w:rsid w:val="00B55812"/>
    <w:rsid w:val="00B90112"/>
    <w:rsid w:val="00D0488A"/>
    <w:rsid w:val="00D32A2F"/>
    <w:rsid w:val="00D452C4"/>
    <w:rsid w:val="00D63C2D"/>
    <w:rsid w:val="00DC0BA5"/>
    <w:rsid w:val="00DD4AA6"/>
    <w:rsid w:val="00DF0B0C"/>
    <w:rsid w:val="00E20F19"/>
    <w:rsid w:val="00E43622"/>
    <w:rsid w:val="00E43667"/>
    <w:rsid w:val="00E66F16"/>
    <w:rsid w:val="00E82ED2"/>
    <w:rsid w:val="00F2790E"/>
    <w:rsid w:val="00FA0578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A30B"/>
  <w15:chartTrackingRefBased/>
  <w15:docId w15:val="{001960F4-BFB9-476B-9E29-D33B295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de/pdfdocs/BuckConverterDesignNote.pdf" TargetMode="External"/><Relationship Id="rId13" Type="http://schemas.openxmlformats.org/officeDocument/2006/relationships/hyperlink" Target="http://powersupply.blogs.keysight.com/2012/08/how-does-electronic-load-regulate-its.html" TargetMode="External"/><Relationship Id="rId18" Type="http://schemas.openxmlformats.org/officeDocument/2006/relationships/hyperlink" Target="https://www.renesas.com/us/en/www/doc/datasheet/x9c102-103-104-503.pdf" TargetMode="External"/><Relationship Id="rId26" Type="http://schemas.openxmlformats.org/officeDocument/2006/relationships/hyperlink" Target="https://www.mouser.com/datasheet/2/611/rhx-series-1074331.pdf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st.com/content/ccc/resource/technical/document/datasheet/f6/e5/f2/7a/32/96/43/49/CD00002318.pdf/files/CD00002318.pdf/jcr:content/translations/en.CD00002318.pdf" TargetMode="External"/><Relationship Id="rId34" Type="http://schemas.openxmlformats.org/officeDocument/2006/relationships/hyperlink" Target="https://www.medicaldesignbriefs.com/component/content/article/mdb/features/articles/28363" TargetMode="External"/><Relationship Id="rId7" Type="http://schemas.openxmlformats.org/officeDocument/2006/relationships/hyperlink" Target="https://www.instructables.com/id/Buck-Converter-DC-DC/" TargetMode="External"/><Relationship Id="rId12" Type="http://schemas.openxmlformats.org/officeDocument/2006/relationships/hyperlink" Target="https://www.youtube.com/watch?v=1AXwjZoyNno" TargetMode="External"/><Relationship Id="rId17" Type="http://schemas.openxmlformats.org/officeDocument/2006/relationships/hyperlink" Target="https://www.mouser.com/ProductDetail/ARCOL-Ohmite/HS100-1R-F?qs=sGAEpiMZZMtbXrIkmrvidIuVqH5yznZPXNrYbznUA7HmgrHZStVNCQ%3D%3D" TargetMode="External"/><Relationship Id="rId25" Type="http://schemas.openxmlformats.org/officeDocument/2006/relationships/hyperlink" Target="https://www.mouser.com/datasheet/2/281/kmp_1400-38440.pdf" TargetMode="External"/><Relationship Id="rId33" Type="http://schemas.openxmlformats.org/officeDocument/2006/relationships/hyperlink" Target="https://www.ncbi.nlm.nih.gov/pmc/articles/PMC5336035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KNACRO-X9C103S-Digital-Potentiometer-Arduino/dp/B01M9ESPSP/ref=sr_1_3?keywords=digital+potentiometer+10K&amp;qid=1553375542&amp;s=gateway&amp;sr=8-3" TargetMode="External"/><Relationship Id="rId20" Type="http://schemas.openxmlformats.org/officeDocument/2006/relationships/hyperlink" Target="https://www.mouser.com/datasheet/2/308/2N7000-D-33553.pdf" TargetMode="External"/><Relationship Id="rId29" Type="http://schemas.openxmlformats.org/officeDocument/2006/relationships/hyperlink" Target="https://www.mouser.com/datasheet/2/308/IRL640A-130654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ircuitstoday.com/12v-to-24v-dc-dc-converter" TargetMode="External"/><Relationship Id="rId11" Type="http://schemas.openxmlformats.org/officeDocument/2006/relationships/hyperlink" Target="https://www.mouser.com/datasheet/2/256/DS1804-1389127.pdf" TargetMode="External"/><Relationship Id="rId24" Type="http://schemas.openxmlformats.org/officeDocument/2006/relationships/hyperlink" Target="https://www.st.com/content/ccc/resource/technical/document/datasheet/61/46/87/01/98/ed/44/c5/CD00000464.pdf/files/CD00000464.pdf/jcr:content/translations/en.CD00000464.pdf" TargetMode="External"/><Relationship Id="rId32" Type="http://schemas.openxmlformats.org/officeDocument/2006/relationships/hyperlink" Target="https://www.nature.com/articles/s41598-017-03206-w.pdf" TargetMode="External"/><Relationship Id="rId37" Type="http://schemas.openxmlformats.org/officeDocument/2006/relationships/hyperlink" Target="file:///C:\Users\cole_\Downloads\2011OFS-21PinetPressuremeasurementwithOFS-CommercialtechnologiesandapplicationsPublishedversion7753_500.PDF" TargetMode="External"/><Relationship Id="rId5" Type="http://schemas.openxmlformats.org/officeDocument/2006/relationships/hyperlink" Target="https://www.elprocus.com/12v-to-24v-dc-converter-using-lm324/" TargetMode="External"/><Relationship Id="rId15" Type="http://schemas.openxmlformats.org/officeDocument/2006/relationships/hyperlink" Target="https://www.codrey.com/electronic-circuits/simple-electronic-dc-load/" TargetMode="External"/><Relationship Id="rId23" Type="http://schemas.openxmlformats.org/officeDocument/2006/relationships/hyperlink" Target="https://www.mouser.com/datasheet/2/308/FDH45N50F-1122856.pdf" TargetMode="External"/><Relationship Id="rId28" Type="http://schemas.openxmlformats.org/officeDocument/2006/relationships/hyperlink" Target="https://www.mouser.com/datasheet/2/308/FQP4N20L-1306218.pdf" TargetMode="External"/><Relationship Id="rId36" Type="http://schemas.openxmlformats.org/officeDocument/2006/relationships/hyperlink" Target="file:///C:\Users\cole_\Downloads\sensors-10-11212.pdf" TargetMode="External"/><Relationship Id="rId10" Type="http://schemas.openxmlformats.org/officeDocument/2006/relationships/hyperlink" Target="https://pdfserv.maximintegrated.com/en/ds/DS2890.pdf" TargetMode="External"/><Relationship Id="rId19" Type="http://schemas.openxmlformats.org/officeDocument/2006/relationships/hyperlink" Target="https://electronics.stackexchange.com/questions/209904/power-mosfet-or-relay" TargetMode="External"/><Relationship Id="rId31" Type="http://schemas.openxmlformats.org/officeDocument/2006/relationships/hyperlink" Target="https://www.mouser.com/ProductDetail/Illinois-Capacitor-CDE/255PHC600K?qs=sGAEpiMZZMukHu%252BjC5l7YdPy5gANgvimOYsaI1uTFpA%3D" TargetMode="External"/><Relationship Id="rId4" Type="http://schemas.openxmlformats.org/officeDocument/2006/relationships/hyperlink" Target="https://www.amazon.com/gp/product/B077ZTBWPV/ref=ox_sc_saved_title_1?smid=A35S2O80T8SU95&amp;psc=1" TargetMode="External"/><Relationship Id="rId9" Type="http://schemas.openxmlformats.org/officeDocument/2006/relationships/hyperlink" Target="https://circuitdigest.com/electronic-circuits/12v-to-5v-buck-converter-circuit-diagram" TargetMode="External"/><Relationship Id="rId14" Type="http://schemas.openxmlformats.org/officeDocument/2006/relationships/hyperlink" Target="http://paulorenato.com/index.php/electronics-diy/91-constant-current-load" TargetMode="External"/><Relationship Id="rId22" Type="http://schemas.openxmlformats.org/officeDocument/2006/relationships/hyperlink" Target="https://www.mouser.com/datasheet/2/308/HUF75631S3S-1301056.pdf" TargetMode="External"/><Relationship Id="rId27" Type="http://schemas.openxmlformats.org/officeDocument/2006/relationships/hyperlink" Target="https://www.mouser.com/datasheet/2/54/bourns_PWR247T-100-1265914.pdf" TargetMode="External"/><Relationship Id="rId30" Type="http://schemas.openxmlformats.org/officeDocument/2006/relationships/hyperlink" Target="https://www.mouser.com/datasheet/2/308/FDP5800-1305771.pdf" TargetMode="External"/><Relationship Id="rId35" Type="http://schemas.openxmlformats.org/officeDocument/2006/relationships/hyperlink" Target="https://iopscience.iop.org/article/10.1088/1755-1315/64/1/012007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7207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Churchill</dc:creator>
  <cp:keywords/>
  <dc:description/>
  <cp:lastModifiedBy>Cole Churchill</cp:lastModifiedBy>
  <cp:revision>40</cp:revision>
  <dcterms:created xsi:type="dcterms:W3CDTF">2019-02-12T20:38:00Z</dcterms:created>
  <dcterms:modified xsi:type="dcterms:W3CDTF">2019-04-29T22:16:00Z</dcterms:modified>
</cp:coreProperties>
</file>