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126CC" w14:textId="202E03E1" w:rsidR="008A11C0" w:rsidRDefault="008A11C0" w:rsidP="008A11C0">
      <w:pPr>
        <w:tabs>
          <w:tab w:val="center" w:pos="4513"/>
          <w:tab w:val="right" w:pos="9026"/>
        </w:tabs>
        <w:spacing w:after="0" w:line="240" w:lineRule="auto"/>
        <w:rPr>
          <w:rFonts w:ascii="Calibri" w:eastAsia="Calibri" w:hAnsi="Calibri" w:cs="Times New Roman"/>
          <w:color w:val="385623"/>
        </w:rPr>
      </w:pPr>
    </w:p>
    <w:p w14:paraId="75778D39" w14:textId="2C7CAB24" w:rsidR="008A11C0" w:rsidRDefault="008A11C0" w:rsidP="008A11C0">
      <w:pPr>
        <w:tabs>
          <w:tab w:val="center" w:pos="4513"/>
          <w:tab w:val="right" w:pos="9026"/>
        </w:tabs>
        <w:spacing w:after="0" w:line="240" w:lineRule="auto"/>
        <w:rPr>
          <w:rFonts w:ascii="Calibri" w:eastAsia="Calibri" w:hAnsi="Calibri" w:cs="Times New Roman"/>
          <w:color w:val="385623"/>
        </w:rPr>
      </w:pPr>
      <w:r>
        <w:rPr>
          <w:noProof/>
        </w:rPr>
        <w:drawing>
          <wp:anchor distT="0" distB="0" distL="114300" distR="114300" simplePos="0" relativeHeight="251658240" behindDoc="1" locked="0" layoutInCell="1" allowOverlap="1" wp14:anchorId="17C4BC2A" wp14:editId="2FB9197D">
            <wp:simplePos x="0" y="0"/>
            <wp:positionH relativeFrom="margin">
              <wp:align>right</wp:align>
            </wp:positionH>
            <wp:positionV relativeFrom="paragraph">
              <wp:posOffset>10160</wp:posOffset>
            </wp:positionV>
            <wp:extent cx="2082165" cy="1524000"/>
            <wp:effectExtent l="0" t="0" r="0" b="0"/>
            <wp:wrapSquare wrapText="bothSides"/>
            <wp:docPr id="119541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2165" cy="1524000"/>
                    </a:xfrm>
                    <a:prstGeom prst="rect">
                      <a:avLst/>
                    </a:prstGeom>
                    <a:noFill/>
                  </pic:spPr>
                </pic:pic>
              </a:graphicData>
            </a:graphic>
            <wp14:sizeRelH relativeFrom="margin">
              <wp14:pctWidth>0</wp14:pctWidth>
            </wp14:sizeRelH>
            <wp14:sizeRelV relativeFrom="margin">
              <wp14:pctHeight>0</wp14:pctHeight>
            </wp14:sizeRelV>
          </wp:anchor>
        </w:drawing>
      </w:r>
    </w:p>
    <w:p w14:paraId="23D3A940" w14:textId="4ECE67D1" w:rsidR="004964EF" w:rsidRPr="008A11C0" w:rsidRDefault="004964EF" w:rsidP="008A11C0">
      <w:pPr>
        <w:tabs>
          <w:tab w:val="center" w:pos="4513"/>
          <w:tab w:val="right" w:pos="9026"/>
        </w:tabs>
        <w:spacing w:after="0" w:line="240" w:lineRule="auto"/>
        <w:rPr>
          <w:rFonts w:ascii="Calibri" w:eastAsia="Calibri" w:hAnsi="Calibri" w:cs="Times New Roman"/>
          <w:color w:val="385623"/>
          <w:sz w:val="24"/>
          <w:szCs w:val="24"/>
        </w:rPr>
      </w:pPr>
      <w:r w:rsidRPr="008A11C0">
        <w:rPr>
          <w:rFonts w:ascii="Calibri" w:eastAsia="Calibri" w:hAnsi="Calibri" w:cs="Times New Roman"/>
          <w:color w:val="385623"/>
          <w:sz w:val="24"/>
          <w:szCs w:val="24"/>
        </w:rPr>
        <w:t>Oonchiumpa Consultancy and Services</w:t>
      </w:r>
    </w:p>
    <w:p w14:paraId="0A10BAAB" w14:textId="00B57147" w:rsidR="004964EF" w:rsidRPr="008A11C0" w:rsidRDefault="004964EF" w:rsidP="008A11C0">
      <w:pPr>
        <w:tabs>
          <w:tab w:val="center" w:pos="4513"/>
          <w:tab w:val="right" w:pos="9026"/>
        </w:tabs>
        <w:spacing w:after="0" w:line="240" w:lineRule="auto"/>
        <w:rPr>
          <w:rFonts w:ascii="Calibri" w:eastAsia="Calibri" w:hAnsi="Calibri" w:cs="Times New Roman"/>
          <w:color w:val="385623"/>
          <w:sz w:val="24"/>
          <w:szCs w:val="24"/>
        </w:rPr>
      </w:pPr>
      <w:r w:rsidRPr="008A11C0">
        <w:rPr>
          <w:rFonts w:ascii="Calibri" w:eastAsia="Calibri" w:hAnsi="Calibri" w:cs="Times New Roman"/>
          <w:color w:val="385623"/>
          <w:sz w:val="24"/>
          <w:szCs w:val="24"/>
        </w:rPr>
        <w:t>24 Parsons Street</w:t>
      </w:r>
    </w:p>
    <w:p w14:paraId="3ED5F15C" w14:textId="704B2CA0" w:rsidR="004964EF" w:rsidRPr="008A11C0" w:rsidRDefault="004964EF" w:rsidP="008A11C0">
      <w:pPr>
        <w:tabs>
          <w:tab w:val="center" w:pos="4513"/>
          <w:tab w:val="right" w:pos="9026"/>
        </w:tabs>
        <w:spacing w:after="0" w:line="240" w:lineRule="auto"/>
        <w:rPr>
          <w:rFonts w:ascii="Calibri" w:eastAsia="Calibri" w:hAnsi="Calibri" w:cs="Times New Roman"/>
          <w:color w:val="385623"/>
          <w:sz w:val="24"/>
          <w:szCs w:val="24"/>
        </w:rPr>
      </w:pPr>
      <w:r w:rsidRPr="008A11C0">
        <w:rPr>
          <w:rFonts w:ascii="Calibri" w:eastAsia="Calibri" w:hAnsi="Calibri" w:cs="Times New Roman"/>
          <w:color w:val="385623"/>
          <w:sz w:val="24"/>
          <w:szCs w:val="24"/>
        </w:rPr>
        <w:t>Alice Springs NT  0870</w:t>
      </w:r>
    </w:p>
    <w:p w14:paraId="30993BF3" w14:textId="3AD37F86" w:rsidR="004964EF" w:rsidRPr="008A11C0" w:rsidRDefault="004964EF" w:rsidP="008A11C0">
      <w:pPr>
        <w:tabs>
          <w:tab w:val="center" w:pos="4513"/>
          <w:tab w:val="right" w:pos="9026"/>
        </w:tabs>
        <w:spacing w:after="0" w:line="240" w:lineRule="auto"/>
        <w:rPr>
          <w:rFonts w:ascii="Calibri" w:eastAsia="Calibri" w:hAnsi="Calibri" w:cs="Times New Roman"/>
          <w:color w:val="385623"/>
          <w:sz w:val="24"/>
          <w:szCs w:val="24"/>
        </w:rPr>
      </w:pPr>
      <w:r w:rsidRPr="008A11C0">
        <w:rPr>
          <w:rFonts w:ascii="Calibri" w:eastAsia="Calibri" w:hAnsi="Calibri" w:cs="Times New Roman"/>
          <w:color w:val="385623"/>
          <w:sz w:val="24"/>
          <w:szCs w:val="24"/>
        </w:rPr>
        <w:t>Phone: 0474 702 523</w:t>
      </w:r>
    </w:p>
    <w:p w14:paraId="019DB7D7" w14:textId="0B09E063" w:rsidR="004964EF" w:rsidRPr="008A11C0" w:rsidRDefault="004964EF" w:rsidP="008A11C0">
      <w:pPr>
        <w:tabs>
          <w:tab w:val="center" w:pos="4513"/>
          <w:tab w:val="right" w:pos="9026"/>
        </w:tabs>
        <w:spacing w:after="0" w:line="240" w:lineRule="auto"/>
        <w:rPr>
          <w:rFonts w:ascii="Calibri" w:eastAsia="Calibri" w:hAnsi="Calibri" w:cs="Times New Roman"/>
          <w:color w:val="385623"/>
          <w:sz w:val="24"/>
          <w:szCs w:val="24"/>
        </w:rPr>
      </w:pPr>
      <w:r w:rsidRPr="008A11C0">
        <w:rPr>
          <w:rFonts w:ascii="Calibri" w:eastAsia="Calibri" w:hAnsi="Calibri" w:cs="Times New Roman"/>
          <w:color w:val="385623"/>
          <w:sz w:val="24"/>
          <w:szCs w:val="24"/>
        </w:rPr>
        <w:t xml:space="preserve">Email: </w:t>
      </w:r>
      <w:hyperlink r:id="rId7" w:history="1">
        <w:r w:rsidRPr="008A11C0">
          <w:rPr>
            <w:rFonts w:ascii="Calibri" w:eastAsia="Calibri" w:hAnsi="Calibri" w:cs="Times New Roman"/>
            <w:color w:val="385623"/>
            <w:sz w:val="24"/>
            <w:szCs w:val="24"/>
            <w:u w:val="single"/>
          </w:rPr>
          <w:t>admin@oonchiumpaconsultancy.com.au</w:t>
        </w:r>
      </w:hyperlink>
    </w:p>
    <w:p w14:paraId="1AA26F6D" w14:textId="77777777" w:rsidR="004964EF" w:rsidRPr="008A11C0" w:rsidRDefault="004964EF" w:rsidP="008A11C0">
      <w:pPr>
        <w:tabs>
          <w:tab w:val="center" w:pos="4513"/>
          <w:tab w:val="right" w:pos="9026"/>
        </w:tabs>
        <w:spacing w:after="0" w:line="240" w:lineRule="auto"/>
        <w:rPr>
          <w:rFonts w:ascii="Calibri" w:eastAsia="Calibri" w:hAnsi="Calibri" w:cs="Times New Roman"/>
          <w:i/>
          <w:iCs/>
          <w:color w:val="385623"/>
          <w:sz w:val="24"/>
          <w:szCs w:val="24"/>
        </w:rPr>
      </w:pPr>
    </w:p>
    <w:p w14:paraId="6499648A" w14:textId="3E9E0061" w:rsidR="004964EF" w:rsidRPr="008A11C0" w:rsidRDefault="004964EF" w:rsidP="008A11C0">
      <w:pPr>
        <w:tabs>
          <w:tab w:val="center" w:pos="4513"/>
          <w:tab w:val="right" w:pos="9026"/>
        </w:tabs>
        <w:spacing w:after="0" w:line="240" w:lineRule="auto"/>
        <w:rPr>
          <w:rFonts w:ascii="Calibri" w:eastAsia="Calibri" w:hAnsi="Calibri" w:cs="Times New Roman"/>
          <w:b/>
          <w:bCs/>
          <w:i/>
          <w:iCs/>
          <w:color w:val="385623"/>
          <w:sz w:val="24"/>
          <w:szCs w:val="24"/>
        </w:rPr>
      </w:pPr>
      <w:r w:rsidRPr="008A11C0">
        <w:rPr>
          <w:rFonts w:ascii="Calibri" w:eastAsia="Calibri" w:hAnsi="Calibri" w:cs="Times New Roman"/>
          <w:b/>
          <w:bCs/>
          <w:i/>
          <w:iCs/>
          <w:color w:val="385623"/>
          <w:sz w:val="24"/>
          <w:szCs w:val="24"/>
        </w:rPr>
        <w:t>“Two Cultures, One World, Working Together”</w:t>
      </w:r>
    </w:p>
    <w:p w14:paraId="6D5653A4" w14:textId="7B379C32" w:rsidR="004964EF" w:rsidRDefault="004964EF"/>
    <w:p w14:paraId="4E835143" w14:textId="0CF8EE21" w:rsidR="008A11C0" w:rsidRDefault="008A11C0"/>
    <w:p w14:paraId="3851E806" w14:textId="73608343" w:rsidR="003207E0" w:rsidRDefault="003207E0" w:rsidP="003207E0">
      <w:pPr>
        <w:tabs>
          <w:tab w:val="left" w:pos="851"/>
        </w:tabs>
        <w:jc w:val="center"/>
      </w:pPr>
      <w:r>
        <w:rPr>
          <w:rFonts w:ascii="Script MT Bold" w:hAnsi="Script MT Bold" w:cs="Dreaming Outloud Script Pro"/>
          <w:b/>
          <w:bCs/>
          <w:color w:val="275317" w:themeColor="accent6" w:themeShade="80"/>
          <w:sz w:val="72"/>
          <w:szCs w:val="72"/>
        </w:rPr>
        <w:t xml:space="preserve">Good News Story </w:t>
      </w:r>
    </w:p>
    <w:p w14:paraId="621DE11C" w14:textId="635F9960" w:rsidR="008A11C0" w:rsidRPr="004738B7" w:rsidRDefault="004738B7">
      <w:pPr>
        <w:rPr>
          <w:b/>
          <w:bCs/>
          <w:sz w:val="28"/>
          <w:szCs w:val="28"/>
        </w:rPr>
      </w:pPr>
      <w:r>
        <w:rPr>
          <w:b/>
          <w:bCs/>
          <w:sz w:val="28"/>
          <w:szCs w:val="28"/>
        </w:rPr>
        <w:t xml:space="preserve">                                                          </w:t>
      </w:r>
      <w:r w:rsidR="00C6017A" w:rsidRPr="004738B7">
        <w:rPr>
          <w:b/>
          <w:bCs/>
          <w:sz w:val="28"/>
          <w:szCs w:val="28"/>
        </w:rPr>
        <w:t xml:space="preserve">Atnarpa </w:t>
      </w:r>
      <w:r w:rsidR="00345CF3" w:rsidRPr="004738B7">
        <w:rPr>
          <w:b/>
          <w:bCs/>
          <w:sz w:val="28"/>
          <w:szCs w:val="28"/>
        </w:rPr>
        <w:t>Station</w:t>
      </w:r>
      <w:r w:rsidR="00C6017A" w:rsidRPr="004738B7">
        <w:rPr>
          <w:b/>
          <w:bCs/>
          <w:sz w:val="28"/>
          <w:szCs w:val="28"/>
        </w:rPr>
        <w:t xml:space="preserve"> </w:t>
      </w:r>
      <w:r w:rsidR="00345CF3" w:rsidRPr="004738B7">
        <w:rPr>
          <w:b/>
          <w:bCs/>
          <w:sz w:val="28"/>
          <w:szCs w:val="28"/>
        </w:rPr>
        <w:t>Field Trip</w:t>
      </w:r>
    </w:p>
    <w:p w14:paraId="258C6D0E" w14:textId="4B7B6D56" w:rsidR="004F7E31" w:rsidRPr="004F7E31" w:rsidRDefault="004F7E31" w:rsidP="004F7E31">
      <w:r w:rsidRPr="004F7E31">
        <w:t xml:space="preserve"> </w:t>
      </w:r>
      <w:r w:rsidR="00682D22">
        <w:t xml:space="preserve">On the </w:t>
      </w:r>
      <w:r w:rsidR="00D66D25">
        <w:t>4</w:t>
      </w:r>
      <w:r w:rsidR="00D66D25" w:rsidRPr="00D66D25">
        <w:rPr>
          <w:vertAlign w:val="superscript"/>
        </w:rPr>
        <w:t>th</w:t>
      </w:r>
      <w:r w:rsidR="00D66D25">
        <w:t xml:space="preserve"> on July Myself and 3 </w:t>
      </w:r>
      <w:r w:rsidR="00721309">
        <w:t>of cli</w:t>
      </w:r>
      <w:r w:rsidR="00794C7D">
        <w:t>e</w:t>
      </w:r>
      <w:r w:rsidR="00721309">
        <w:t>nts had travelled to Atna</w:t>
      </w:r>
      <w:r w:rsidR="00200506">
        <w:t xml:space="preserve">rpa Homestead for a </w:t>
      </w:r>
      <w:r w:rsidR="00F210A8">
        <w:t>healing and connection to country</w:t>
      </w:r>
      <w:r w:rsidR="00D51650">
        <w:t xml:space="preserve"> day trip.</w:t>
      </w:r>
      <w:r w:rsidR="00F210A8">
        <w:t xml:space="preserve"> </w:t>
      </w:r>
      <w:r w:rsidR="00C239A7">
        <w:t xml:space="preserve">The trip was a very successful </w:t>
      </w:r>
      <w:r w:rsidR="004501CF">
        <w:t>one,</w:t>
      </w:r>
      <w:r w:rsidR="000C5939">
        <w:t xml:space="preserve"> </w:t>
      </w:r>
      <w:r w:rsidR="00D51650">
        <w:t>during</w:t>
      </w:r>
      <w:r w:rsidR="000C5939">
        <w:t xml:space="preserve"> our time there</w:t>
      </w:r>
      <w:r w:rsidR="00DD31B1">
        <w:t xml:space="preserve"> </w:t>
      </w:r>
      <w:r w:rsidR="00082363">
        <w:t>the family of Atnarpa</w:t>
      </w:r>
      <w:r w:rsidR="00C47664">
        <w:t xml:space="preserve"> Station where conducting a tour of </w:t>
      </w:r>
      <w:r w:rsidR="004F6B64">
        <w:t>interstate students</w:t>
      </w:r>
      <w:r w:rsidR="009E38C9">
        <w:t xml:space="preserve"> there</w:t>
      </w:r>
      <w:r w:rsidR="00815F59">
        <w:t xml:space="preserve"> and</w:t>
      </w:r>
      <w:r w:rsidR="004F6B64">
        <w:t xml:space="preserve"> they were</w:t>
      </w:r>
      <w:r w:rsidR="004A3C1C">
        <w:t xml:space="preserve"> </w:t>
      </w:r>
      <w:r w:rsidR="00DD31B1">
        <w:t xml:space="preserve">able to </w:t>
      </w:r>
      <w:r w:rsidR="004A3C1C">
        <w:t xml:space="preserve">see firsthand of </w:t>
      </w:r>
      <w:r w:rsidRPr="004F7E31">
        <w:t>shar</w:t>
      </w:r>
      <w:r w:rsidR="004A3C1C">
        <w:t>ing</w:t>
      </w:r>
      <w:r w:rsidRPr="004F7E31">
        <w:t xml:space="preserve"> knowledge of</w:t>
      </w:r>
      <w:r w:rsidR="00151FFA">
        <w:t xml:space="preserve"> their own country</w:t>
      </w:r>
      <w:r w:rsidR="00F07532">
        <w:t xml:space="preserve"> and </w:t>
      </w:r>
      <w:r w:rsidR="003B3B6F">
        <w:t>the importance of</w:t>
      </w:r>
      <w:r w:rsidRPr="004F7E31">
        <w:t xml:space="preserve"> making bush medicines that has been passed down from their elders, </w:t>
      </w:r>
      <w:r w:rsidR="002F29E9">
        <w:t xml:space="preserve">storytelling and the </w:t>
      </w:r>
      <w:r w:rsidRPr="004F7E31">
        <w:t xml:space="preserve">sharing the history of that area. </w:t>
      </w:r>
    </w:p>
    <w:p w14:paraId="675FC3A8" w14:textId="694E66AC" w:rsidR="00507B24" w:rsidRDefault="004D1F47" w:rsidP="004F7E31">
      <w:r>
        <w:t xml:space="preserve">The young men were able to express how </w:t>
      </w:r>
      <w:r w:rsidR="00261F63">
        <w:t>they were</w:t>
      </w:r>
      <w:r w:rsidR="00871014">
        <w:t xml:space="preserve"> feeling and</w:t>
      </w:r>
      <w:r w:rsidR="005856F6">
        <w:t xml:space="preserve"> that</w:t>
      </w:r>
      <w:r w:rsidR="00871014">
        <w:t xml:space="preserve"> </w:t>
      </w:r>
      <w:r w:rsidR="0097370E">
        <w:t>opened</w:t>
      </w:r>
      <w:r w:rsidR="005C151A">
        <w:t xml:space="preserve"> to</w:t>
      </w:r>
      <w:r w:rsidR="00871014">
        <w:t xml:space="preserve"> </w:t>
      </w:r>
      <w:r w:rsidR="005C151A">
        <w:t>a lot</w:t>
      </w:r>
      <w:r w:rsidR="00871014">
        <w:t xml:space="preserve"> of</w:t>
      </w:r>
      <w:r w:rsidR="00156703" w:rsidRPr="00955836">
        <w:t xml:space="preserve"> discussions</w:t>
      </w:r>
      <w:r w:rsidR="005C151A">
        <w:t>.</w:t>
      </w:r>
      <w:r w:rsidR="00156703" w:rsidRPr="00955836">
        <w:t xml:space="preserve"> </w:t>
      </w:r>
      <w:r w:rsidR="004E2CF1">
        <w:t xml:space="preserve">I spoke </w:t>
      </w:r>
      <w:r w:rsidR="00156703" w:rsidRPr="00955836">
        <w:t xml:space="preserve">we </w:t>
      </w:r>
      <w:r w:rsidR="004E2CF1">
        <w:t>with them</w:t>
      </w:r>
      <w:r w:rsidR="0097370E">
        <w:t xml:space="preserve"> about </w:t>
      </w:r>
      <w:r w:rsidR="00156703" w:rsidRPr="00955836">
        <w:t xml:space="preserve">learning </w:t>
      </w:r>
      <w:r w:rsidR="0097370E">
        <w:t>and</w:t>
      </w:r>
      <w:r w:rsidR="00156703" w:rsidRPr="00955836">
        <w:t xml:space="preserve"> self-identity</w:t>
      </w:r>
      <w:r w:rsidR="00156703">
        <w:t xml:space="preserve">.  </w:t>
      </w:r>
      <w:r w:rsidR="00947D35">
        <w:t xml:space="preserve">Where they come from and </w:t>
      </w:r>
      <w:r w:rsidR="00507B24">
        <w:t xml:space="preserve">their own connection to land and country. </w:t>
      </w:r>
    </w:p>
    <w:p w14:paraId="7C8A064F" w14:textId="76F5F1C3" w:rsidR="00507B24" w:rsidRDefault="003A64A1" w:rsidP="004F7E31">
      <w:r>
        <w:t>My family at Atnarpa at the time of our visit had a school group of 29 students from intersta</w:t>
      </w:r>
      <w:r w:rsidR="000A6E93">
        <w:t xml:space="preserve">te learning on country. The three where able to see firsthand to what my kids and partner do. That made them question about the things </w:t>
      </w:r>
      <w:r w:rsidR="005718C8">
        <w:t xml:space="preserve">and why </w:t>
      </w:r>
      <w:r w:rsidR="00C40655">
        <w:t>does my family do this and would they be able to do something like tha</w:t>
      </w:r>
      <w:r w:rsidR="003F6877">
        <w:t xml:space="preserve">t. I spoke to </w:t>
      </w:r>
      <w:r w:rsidR="00BB789D">
        <w:t>them</w:t>
      </w:r>
      <w:r w:rsidR="003F6877">
        <w:t xml:space="preserve"> about </w:t>
      </w:r>
      <w:r w:rsidR="00B87D8C">
        <w:t>its never to late to do anything like that and to get involved with stuff like it</w:t>
      </w:r>
      <w:r w:rsidR="004951CC">
        <w:t xml:space="preserve"> </w:t>
      </w:r>
      <w:r w:rsidR="00B72BA9">
        <w:t>they were</w:t>
      </w:r>
      <w:r w:rsidR="004951CC">
        <w:t xml:space="preserve"> very </w:t>
      </w:r>
      <w:r w:rsidR="00B72BA9">
        <w:t>overwhelmed.</w:t>
      </w:r>
    </w:p>
    <w:p w14:paraId="1CB0350C" w14:textId="633748BE" w:rsidR="004F7E31" w:rsidRPr="004F7E31" w:rsidRDefault="00B72BA9" w:rsidP="004F7E31">
      <w:r>
        <w:t xml:space="preserve">We then went </w:t>
      </w:r>
      <w:r w:rsidR="0007089C">
        <w:t>up to</w:t>
      </w:r>
      <w:r>
        <w:t xml:space="preserve"> </w:t>
      </w:r>
      <w:r w:rsidR="0007089C">
        <w:t>the fire</w:t>
      </w:r>
      <w:r w:rsidR="006B25CD">
        <w:t xml:space="preserve"> pit</w:t>
      </w:r>
      <w:r w:rsidR="0007089C">
        <w:t xml:space="preserve"> </w:t>
      </w:r>
      <w:r w:rsidR="00601F2E">
        <w:t>to start cooking the kangaroo tails</w:t>
      </w:r>
      <w:r w:rsidR="00232689">
        <w:t>,</w:t>
      </w:r>
      <w:r w:rsidR="00601F2E">
        <w:t xml:space="preserve"> this </w:t>
      </w:r>
      <w:r w:rsidR="001E4A45">
        <w:t>then le</w:t>
      </w:r>
      <w:r w:rsidR="00F3382D">
        <w:t>d</w:t>
      </w:r>
      <w:r w:rsidR="001E4A45">
        <w:t xml:space="preserve"> </w:t>
      </w:r>
      <w:r w:rsidR="00601F2E">
        <w:t>to the convers</w:t>
      </w:r>
      <w:r w:rsidR="00FB66E3">
        <w:t xml:space="preserve">ation on who knows how to hunt kangaroo and </w:t>
      </w:r>
      <w:r w:rsidR="001E4A45">
        <w:t xml:space="preserve">cook it. One </w:t>
      </w:r>
      <w:r w:rsidR="00450F0E">
        <w:t xml:space="preserve">of </w:t>
      </w:r>
      <w:r w:rsidR="006C5541">
        <w:t xml:space="preserve">the young men was </w:t>
      </w:r>
      <w:r w:rsidR="002B084E">
        <w:t>questioned</w:t>
      </w:r>
      <w:r w:rsidR="00232689">
        <w:t xml:space="preserve"> by the other two on why and where</w:t>
      </w:r>
      <w:r w:rsidR="00450F0E">
        <w:t xml:space="preserve"> </w:t>
      </w:r>
      <w:r w:rsidR="006B25CD">
        <w:t>he</w:t>
      </w:r>
      <w:r w:rsidR="00F87CAD">
        <w:t>’s</w:t>
      </w:r>
      <w:r w:rsidR="003277CC">
        <w:t xml:space="preserve"> connection</w:t>
      </w:r>
      <w:r w:rsidR="00F87CAD">
        <w:t xml:space="preserve"> was</w:t>
      </w:r>
      <w:r w:rsidR="003277CC">
        <w:t xml:space="preserve">. The young men where able to speak </w:t>
      </w:r>
      <w:r w:rsidR="00571345">
        <w:t xml:space="preserve">about it together </w:t>
      </w:r>
      <w:r w:rsidR="00374AC4">
        <w:t xml:space="preserve">and </w:t>
      </w:r>
      <w:r w:rsidR="00965B07">
        <w:t xml:space="preserve">I was </w:t>
      </w:r>
      <w:r w:rsidR="006B25CD">
        <w:t>very happy</w:t>
      </w:r>
      <w:r w:rsidR="00965B07">
        <w:t xml:space="preserve"> that </w:t>
      </w:r>
      <w:r w:rsidR="006B25CD">
        <w:t>they were</w:t>
      </w:r>
      <w:r w:rsidR="00965B07">
        <w:t xml:space="preserve"> able to </w:t>
      </w:r>
      <w:r w:rsidR="00F87CAD">
        <w:t>open</w:t>
      </w:r>
      <w:r w:rsidR="00965B07">
        <w:t xml:space="preserve"> and talk to me about those things.</w:t>
      </w:r>
    </w:p>
    <w:p w14:paraId="40F06A74" w14:textId="2EB17215" w:rsidR="004F7E31" w:rsidRPr="004F7E31" w:rsidRDefault="004F7E31" w:rsidP="004F7E31">
      <w:r w:rsidRPr="004F7E31">
        <w:t xml:space="preserve">I told Malachi it’s not too late to learn these things of your family background and connection to country, </w:t>
      </w:r>
      <w:r w:rsidR="00130B34">
        <w:t xml:space="preserve">I told him </w:t>
      </w:r>
      <w:r w:rsidRPr="004F7E31">
        <w:t>h</w:t>
      </w:r>
      <w:r w:rsidR="00130B34">
        <w:t>e’s</w:t>
      </w:r>
      <w:r w:rsidRPr="004F7E31">
        <w:t xml:space="preserve"> in the best position of going back to learn these things because off he’s family. Malachi has family that have started to reconnect back to country by opening their own school to teach the next generation of</w:t>
      </w:r>
      <w:r w:rsidR="00BD720D">
        <w:t xml:space="preserve"> a language that was </w:t>
      </w:r>
      <w:r w:rsidR="00CA7F82">
        <w:t xml:space="preserve">on the brink of </w:t>
      </w:r>
      <w:r w:rsidR="00896F47">
        <w:t>ex</w:t>
      </w:r>
      <w:r w:rsidR="0003715C">
        <w:t>tinction</w:t>
      </w:r>
      <w:r w:rsidRPr="004F7E31">
        <w:t>.</w:t>
      </w:r>
    </w:p>
    <w:p w14:paraId="2E09DFF5" w14:textId="07FA98F8" w:rsidR="001932D4" w:rsidRPr="00955836" w:rsidRDefault="001932D4" w:rsidP="001932D4">
      <w:r w:rsidRPr="00955836">
        <w:t xml:space="preserve">Malachi </w:t>
      </w:r>
      <w:r w:rsidR="00BC4A22">
        <w:t>has since</w:t>
      </w:r>
      <w:r w:rsidRPr="00955836">
        <w:t xml:space="preserve"> </w:t>
      </w:r>
      <w:r w:rsidR="006B2121" w:rsidRPr="00955836">
        <w:t>returned</w:t>
      </w:r>
      <w:r w:rsidR="00BC4A22">
        <w:t xml:space="preserve"> to he’s</w:t>
      </w:r>
      <w:r w:rsidR="001A0611">
        <w:t xml:space="preserve"> country with </w:t>
      </w:r>
      <w:r w:rsidR="005D3BF8">
        <w:t xml:space="preserve">he’s </w:t>
      </w:r>
      <w:r w:rsidR="001A0611">
        <w:t xml:space="preserve">extended family </w:t>
      </w:r>
      <w:r w:rsidR="002E48F6">
        <w:t>members</w:t>
      </w:r>
      <w:r w:rsidR="00966C5E">
        <w:t>. He is</w:t>
      </w:r>
      <w:r w:rsidR="00CD211B">
        <w:t xml:space="preserve"> involved</w:t>
      </w:r>
      <w:r w:rsidRPr="00955836">
        <w:t xml:space="preserve"> with</w:t>
      </w:r>
      <w:r w:rsidR="00CD211B">
        <w:t xml:space="preserve"> </w:t>
      </w:r>
      <w:r w:rsidR="006B2121">
        <w:t>visito</w:t>
      </w:r>
      <w:r w:rsidR="00167DB5">
        <w:t>rs from different countries,</w:t>
      </w:r>
      <w:r w:rsidR="00CD211B">
        <w:t xml:space="preserve"> </w:t>
      </w:r>
      <w:r w:rsidRPr="00955836">
        <w:t xml:space="preserve">non-indigenous students that </w:t>
      </w:r>
      <w:r>
        <w:t xml:space="preserve">recently </w:t>
      </w:r>
      <w:r w:rsidRPr="00955836">
        <w:t>visited he’s homelands</w:t>
      </w:r>
      <w:r w:rsidR="00167DB5">
        <w:t>.</w:t>
      </w:r>
      <w:r w:rsidRPr="00955836">
        <w:t xml:space="preserve">  I think</w:t>
      </w:r>
      <w:r w:rsidR="00EB4912">
        <w:t xml:space="preserve"> that </w:t>
      </w:r>
      <w:r w:rsidR="005353A8">
        <w:t xml:space="preserve">this has </w:t>
      </w:r>
      <w:r w:rsidRPr="00955836">
        <w:t>improv</w:t>
      </w:r>
      <w:r w:rsidR="000B7157">
        <w:t>ed</w:t>
      </w:r>
      <w:r w:rsidRPr="00955836">
        <w:t xml:space="preserve"> his behaviour,</w:t>
      </w:r>
      <w:r w:rsidR="005353A8">
        <w:t xml:space="preserve"> </w:t>
      </w:r>
      <w:r w:rsidR="003B2AD8">
        <w:t>because</w:t>
      </w:r>
      <w:r w:rsidRPr="00955836">
        <w:t xml:space="preserve"> he wanted to learn </w:t>
      </w:r>
      <w:r w:rsidR="003B2AD8">
        <w:t>and</w:t>
      </w:r>
      <w:r w:rsidR="008D3AA0">
        <w:t xml:space="preserve"> be a part </w:t>
      </w:r>
      <w:r w:rsidR="002166FD">
        <w:t>of</w:t>
      </w:r>
      <w:r w:rsidRPr="00955836">
        <w:t xml:space="preserve"> </w:t>
      </w:r>
      <w:r w:rsidR="003B2AD8">
        <w:t xml:space="preserve">he’s family </w:t>
      </w:r>
      <w:r w:rsidR="007A41B6">
        <w:t xml:space="preserve">connection to country </w:t>
      </w:r>
      <w:r w:rsidR="00C72BF2">
        <w:t xml:space="preserve">and to learn </w:t>
      </w:r>
      <w:r w:rsidRPr="00955836">
        <w:t>knowledge</w:t>
      </w:r>
      <w:r w:rsidR="00C72BF2">
        <w:t xml:space="preserve"> as he participated</w:t>
      </w:r>
      <w:r w:rsidR="005E5AFA">
        <w:t>.</w:t>
      </w:r>
      <w:r w:rsidRPr="00955836">
        <w:t xml:space="preserve"> </w:t>
      </w:r>
      <w:r w:rsidR="005E5AFA">
        <w:t>I see this as a great e</w:t>
      </w:r>
      <w:r w:rsidR="003674E7">
        <w:t>mpowerment</w:t>
      </w:r>
      <w:r w:rsidR="00BE41D3">
        <w:t xml:space="preserve"> </w:t>
      </w:r>
      <w:r w:rsidRPr="00955836">
        <w:t>to him</w:t>
      </w:r>
      <w:r w:rsidR="003674E7">
        <w:t xml:space="preserve"> </w:t>
      </w:r>
      <w:r w:rsidR="00025D6A">
        <w:t xml:space="preserve">and </w:t>
      </w:r>
      <w:r w:rsidR="007125E8">
        <w:t>I’m</w:t>
      </w:r>
      <w:r w:rsidR="00025D6A">
        <w:t xml:space="preserve"> very happy with </w:t>
      </w:r>
      <w:r w:rsidR="00FD5D8E">
        <w:t xml:space="preserve">the </w:t>
      </w:r>
      <w:r w:rsidR="007125E8">
        <w:t xml:space="preserve">outcome. </w:t>
      </w:r>
    </w:p>
    <w:p w14:paraId="31EB2559" w14:textId="12CA8988" w:rsidR="00F52038" w:rsidRPr="00955836" w:rsidRDefault="002B4DA6" w:rsidP="00F52038">
      <w:r>
        <w:rPr>
          <w:noProof/>
        </w:rPr>
        <w:drawing>
          <wp:anchor distT="0" distB="0" distL="114300" distR="114300" simplePos="0" relativeHeight="251659264" behindDoc="1" locked="0" layoutInCell="1" allowOverlap="1" wp14:anchorId="229F2066" wp14:editId="1EAF65F3">
            <wp:simplePos x="0" y="0"/>
            <wp:positionH relativeFrom="margin">
              <wp:posOffset>3517265</wp:posOffset>
            </wp:positionH>
            <wp:positionV relativeFrom="page">
              <wp:posOffset>8274685</wp:posOffset>
            </wp:positionV>
            <wp:extent cx="2668270" cy="2017395"/>
            <wp:effectExtent l="0" t="0" r="0" b="1905"/>
            <wp:wrapTight wrapText="bothSides">
              <wp:wrapPolygon edited="0">
                <wp:start x="0" y="0"/>
                <wp:lineTo x="0" y="21416"/>
                <wp:lineTo x="21436" y="21416"/>
                <wp:lineTo x="21436" y="0"/>
                <wp:lineTo x="0" y="0"/>
              </wp:wrapPolygon>
            </wp:wrapTight>
            <wp:docPr id="18273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8270" cy="20173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E3FCE3A" wp14:editId="1B727A22">
            <wp:simplePos x="0" y="0"/>
            <wp:positionH relativeFrom="column">
              <wp:posOffset>476250</wp:posOffset>
            </wp:positionH>
            <wp:positionV relativeFrom="paragraph">
              <wp:posOffset>26670</wp:posOffset>
            </wp:positionV>
            <wp:extent cx="2482215" cy="1987550"/>
            <wp:effectExtent l="0" t="0" r="0" b="0"/>
            <wp:wrapTight wrapText="bothSides">
              <wp:wrapPolygon edited="0">
                <wp:start x="0" y="0"/>
                <wp:lineTo x="0" y="21324"/>
                <wp:lineTo x="21384" y="21324"/>
                <wp:lineTo x="21384" y="0"/>
                <wp:lineTo x="0" y="0"/>
              </wp:wrapPolygon>
            </wp:wrapTight>
            <wp:docPr id="115351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2215" cy="1987550"/>
                    </a:xfrm>
                    <a:prstGeom prst="rect">
                      <a:avLst/>
                    </a:prstGeom>
                    <a:noFill/>
                  </pic:spPr>
                </pic:pic>
              </a:graphicData>
            </a:graphic>
            <wp14:sizeRelH relativeFrom="margin">
              <wp14:pctWidth>0</wp14:pctWidth>
            </wp14:sizeRelH>
            <wp14:sizeRelV relativeFrom="margin">
              <wp14:pctHeight>0</wp14:pctHeight>
            </wp14:sizeRelV>
          </wp:anchor>
        </w:drawing>
      </w:r>
    </w:p>
    <w:p w14:paraId="5E6BBFD1" w14:textId="37FB80D4" w:rsidR="00955836" w:rsidRPr="00955836" w:rsidRDefault="00955836" w:rsidP="00955836"/>
    <w:p w14:paraId="4CDDC54C" w14:textId="02F6490A" w:rsidR="00345CF3" w:rsidRDefault="00345CF3"/>
    <w:p w14:paraId="7298C73B" w14:textId="6AD321B8" w:rsidR="008A11C0" w:rsidRDefault="008A11C0"/>
    <w:sectPr w:rsidR="008A11C0" w:rsidSect="005A2DAC">
      <w:pgSz w:w="11906" w:h="16838"/>
      <w:pgMar w:top="284" w:right="566" w:bottom="426" w:left="709" w:header="708" w:footer="708" w:gutter="0"/>
      <w:pgBorders w:offsetFrom="page">
        <w:top w:val="thinThickSmallGap" w:sz="24" w:space="10" w:color="275317" w:themeColor="accent6" w:themeShade="80"/>
        <w:left w:val="thinThickSmallGap" w:sz="24" w:space="10" w:color="275317" w:themeColor="accent6" w:themeShade="80"/>
        <w:bottom w:val="thickThinSmallGap" w:sz="24" w:space="10" w:color="275317" w:themeColor="accent6" w:themeShade="80"/>
        <w:right w:val="thickThinSmallGap" w:sz="24" w:space="10" w:color="275317" w:themeColor="accent6"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Dreaming Outloud Script Pro">
    <w:charset w:val="00"/>
    <w:family w:val="script"/>
    <w:pitch w:val="variable"/>
    <w:sig w:usb0="800000EF" w:usb1="0000000A" w:usb2="00000008"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195"/>
    <w:rsid w:val="0002015D"/>
    <w:rsid w:val="00025D6A"/>
    <w:rsid w:val="0003715C"/>
    <w:rsid w:val="00066610"/>
    <w:rsid w:val="0007089C"/>
    <w:rsid w:val="00082363"/>
    <w:rsid w:val="000A4AEA"/>
    <w:rsid w:val="000A5EB8"/>
    <w:rsid w:val="000A6E93"/>
    <w:rsid w:val="000B7157"/>
    <w:rsid w:val="000C5939"/>
    <w:rsid w:val="001132D6"/>
    <w:rsid w:val="00130B34"/>
    <w:rsid w:val="00136F8F"/>
    <w:rsid w:val="00146C27"/>
    <w:rsid w:val="00151FFA"/>
    <w:rsid w:val="00156703"/>
    <w:rsid w:val="00167DB5"/>
    <w:rsid w:val="001932D4"/>
    <w:rsid w:val="001A0611"/>
    <w:rsid w:val="001A1070"/>
    <w:rsid w:val="001C21F1"/>
    <w:rsid w:val="001E4A45"/>
    <w:rsid w:val="00200506"/>
    <w:rsid w:val="00212CC7"/>
    <w:rsid w:val="002166FD"/>
    <w:rsid w:val="00232689"/>
    <w:rsid w:val="00236494"/>
    <w:rsid w:val="00253394"/>
    <w:rsid w:val="00261F63"/>
    <w:rsid w:val="0029793D"/>
    <w:rsid w:val="002B084E"/>
    <w:rsid w:val="002B17B9"/>
    <w:rsid w:val="002B34B6"/>
    <w:rsid w:val="002B4DA6"/>
    <w:rsid w:val="002C2E94"/>
    <w:rsid w:val="002C5479"/>
    <w:rsid w:val="002E48F6"/>
    <w:rsid w:val="002F196A"/>
    <w:rsid w:val="002F29E9"/>
    <w:rsid w:val="00314A61"/>
    <w:rsid w:val="003207E0"/>
    <w:rsid w:val="003277CC"/>
    <w:rsid w:val="00345CF3"/>
    <w:rsid w:val="003674E7"/>
    <w:rsid w:val="00374AC4"/>
    <w:rsid w:val="00392CD7"/>
    <w:rsid w:val="003A36A5"/>
    <w:rsid w:val="003A64A1"/>
    <w:rsid w:val="003B035C"/>
    <w:rsid w:val="003B2AD8"/>
    <w:rsid w:val="003B3B6F"/>
    <w:rsid w:val="003B597B"/>
    <w:rsid w:val="003C4C5C"/>
    <w:rsid w:val="003E2470"/>
    <w:rsid w:val="003F6877"/>
    <w:rsid w:val="00436397"/>
    <w:rsid w:val="004501CF"/>
    <w:rsid w:val="00450F0E"/>
    <w:rsid w:val="004738B7"/>
    <w:rsid w:val="004951CC"/>
    <w:rsid w:val="004964EF"/>
    <w:rsid w:val="004A3C1C"/>
    <w:rsid w:val="004D1F47"/>
    <w:rsid w:val="004E2CF1"/>
    <w:rsid w:val="004F6B64"/>
    <w:rsid w:val="004F7E31"/>
    <w:rsid w:val="00507B24"/>
    <w:rsid w:val="005353A8"/>
    <w:rsid w:val="00571345"/>
    <w:rsid w:val="005718C8"/>
    <w:rsid w:val="0057575C"/>
    <w:rsid w:val="005856F6"/>
    <w:rsid w:val="00594948"/>
    <w:rsid w:val="005A2DAC"/>
    <w:rsid w:val="005C151A"/>
    <w:rsid w:val="005C3B41"/>
    <w:rsid w:val="005D3BF8"/>
    <w:rsid w:val="005E5AFA"/>
    <w:rsid w:val="005F72B4"/>
    <w:rsid w:val="00601F2E"/>
    <w:rsid w:val="006054F5"/>
    <w:rsid w:val="00605F77"/>
    <w:rsid w:val="00643919"/>
    <w:rsid w:val="00646AFA"/>
    <w:rsid w:val="00682D22"/>
    <w:rsid w:val="006B2121"/>
    <w:rsid w:val="006B25CD"/>
    <w:rsid w:val="006C0A17"/>
    <w:rsid w:val="006C5541"/>
    <w:rsid w:val="007040C1"/>
    <w:rsid w:val="007125E8"/>
    <w:rsid w:val="00721309"/>
    <w:rsid w:val="00794C7D"/>
    <w:rsid w:val="007A41B6"/>
    <w:rsid w:val="007C1DC1"/>
    <w:rsid w:val="007D4110"/>
    <w:rsid w:val="00815F59"/>
    <w:rsid w:val="0082591C"/>
    <w:rsid w:val="0085609E"/>
    <w:rsid w:val="00871014"/>
    <w:rsid w:val="00896F47"/>
    <w:rsid w:val="008A11C0"/>
    <w:rsid w:val="008D3AA0"/>
    <w:rsid w:val="00913B79"/>
    <w:rsid w:val="00927745"/>
    <w:rsid w:val="00933195"/>
    <w:rsid w:val="00947D35"/>
    <w:rsid w:val="00955836"/>
    <w:rsid w:val="00956D1D"/>
    <w:rsid w:val="00965B07"/>
    <w:rsid w:val="00966C5E"/>
    <w:rsid w:val="0097370E"/>
    <w:rsid w:val="009B1427"/>
    <w:rsid w:val="009B3050"/>
    <w:rsid w:val="009E38C9"/>
    <w:rsid w:val="009E67D4"/>
    <w:rsid w:val="00A15E3F"/>
    <w:rsid w:val="00AE0704"/>
    <w:rsid w:val="00B10EC5"/>
    <w:rsid w:val="00B60463"/>
    <w:rsid w:val="00B72BA9"/>
    <w:rsid w:val="00B841A7"/>
    <w:rsid w:val="00B87D8C"/>
    <w:rsid w:val="00BA0CFB"/>
    <w:rsid w:val="00BB789D"/>
    <w:rsid w:val="00BC2729"/>
    <w:rsid w:val="00BC4A22"/>
    <w:rsid w:val="00BD720D"/>
    <w:rsid w:val="00BE1DA7"/>
    <w:rsid w:val="00BE41D3"/>
    <w:rsid w:val="00BF33BE"/>
    <w:rsid w:val="00BF758F"/>
    <w:rsid w:val="00C239A7"/>
    <w:rsid w:val="00C40655"/>
    <w:rsid w:val="00C47664"/>
    <w:rsid w:val="00C6017A"/>
    <w:rsid w:val="00C659C3"/>
    <w:rsid w:val="00C72BF2"/>
    <w:rsid w:val="00CA7F82"/>
    <w:rsid w:val="00CD211B"/>
    <w:rsid w:val="00CF26D0"/>
    <w:rsid w:val="00D03C82"/>
    <w:rsid w:val="00D3694C"/>
    <w:rsid w:val="00D51650"/>
    <w:rsid w:val="00D66D25"/>
    <w:rsid w:val="00D800DF"/>
    <w:rsid w:val="00D92E3D"/>
    <w:rsid w:val="00D9686C"/>
    <w:rsid w:val="00DA5502"/>
    <w:rsid w:val="00DB273F"/>
    <w:rsid w:val="00DC1B77"/>
    <w:rsid w:val="00DD31B1"/>
    <w:rsid w:val="00DE198A"/>
    <w:rsid w:val="00DE631D"/>
    <w:rsid w:val="00E73FAF"/>
    <w:rsid w:val="00E83081"/>
    <w:rsid w:val="00EB4912"/>
    <w:rsid w:val="00EB7BA1"/>
    <w:rsid w:val="00F07532"/>
    <w:rsid w:val="00F20AD8"/>
    <w:rsid w:val="00F210A8"/>
    <w:rsid w:val="00F3382D"/>
    <w:rsid w:val="00F3765A"/>
    <w:rsid w:val="00F52038"/>
    <w:rsid w:val="00F662E8"/>
    <w:rsid w:val="00F87CAD"/>
    <w:rsid w:val="00FA141C"/>
    <w:rsid w:val="00FA4FE8"/>
    <w:rsid w:val="00FB66E3"/>
    <w:rsid w:val="00FD5D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7639C"/>
  <w15:chartTrackingRefBased/>
  <w15:docId w15:val="{E1C6F3E7-BA13-46AB-9AF0-CB3E39DEA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2"/>
    <w:qFormat/>
    <w:rsid w:val="00933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9331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9331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2"/>
    <w:unhideWhenUsed/>
    <w:qFormat/>
    <w:rsid w:val="009331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2"/>
    <w:semiHidden/>
    <w:unhideWhenUsed/>
    <w:qFormat/>
    <w:rsid w:val="009331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2"/>
    <w:semiHidden/>
    <w:unhideWhenUsed/>
    <w:qFormat/>
    <w:rsid w:val="009331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2"/>
    <w:semiHidden/>
    <w:unhideWhenUsed/>
    <w:qFormat/>
    <w:rsid w:val="009331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2"/>
    <w:semiHidden/>
    <w:unhideWhenUsed/>
    <w:qFormat/>
    <w:rsid w:val="009331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2"/>
    <w:semiHidden/>
    <w:unhideWhenUsed/>
    <w:qFormat/>
    <w:rsid w:val="00933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9331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31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31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31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31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31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31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3195"/>
    <w:rPr>
      <w:rFonts w:eastAsiaTheme="majorEastAsia" w:cstheme="majorBidi"/>
      <w:color w:val="272727" w:themeColor="text1" w:themeTint="D8"/>
    </w:rPr>
  </w:style>
  <w:style w:type="paragraph" w:styleId="Title">
    <w:name w:val="Title"/>
    <w:basedOn w:val="Normal"/>
    <w:next w:val="Normal"/>
    <w:link w:val="TitleChar"/>
    <w:uiPriority w:val="10"/>
    <w:qFormat/>
    <w:rsid w:val="00933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3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3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3195"/>
    <w:pPr>
      <w:spacing w:before="160"/>
      <w:jc w:val="center"/>
    </w:pPr>
    <w:rPr>
      <w:i/>
      <w:iCs/>
      <w:color w:val="404040" w:themeColor="text1" w:themeTint="BF"/>
    </w:rPr>
  </w:style>
  <w:style w:type="character" w:customStyle="1" w:styleId="QuoteChar">
    <w:name w:val="Quote Char"/>
    <w:basedOn w:val="DefaultParagraphFont"/>
    <w:link w:val="Quote"/>
    <w:uiPriority w:val="29"/>
    <w:rsid w:val="00933195"/>
    <w:rPr>
      <w:i/>
      <w:iCs/>
      <w:color w:val="404040" w:themeColor="text1" w:themeTint="BF"/>
    </w:rPr>
  </w:style>
  <w:style w:type="paragraph" w:styleId="ListParagraph">
    <w:name w:val="List Paragraph"/>
    <w:basedOn w:val="Normal"/>
    <w:uiPriority w:val="34"/>
    <w:qFormat/>
    <w:rsid w:val="00933195"/>
    <w:pPr>
      <w:ind w:left="720"/>
      <w:contextualSpacing/>
    </w:pPr>
  </w:style>
  <w:style w:type="character" w:styleId="IntenseEmphasis">
    <w:name w:val="Intense Emphasis"/>
    <w:basedOn w:val="DefaultParagraphFont"/>
    <w:uiPriority w:val="21"/>
    <w:qFormat/>
    <w:rsid w:val="00933195"/>
    <w:rPr>
      <w:i/>
      <w:iCs/>
      <w:color w:val="0F4761" w:themeColor="accent1" w:themeShade="BF"/>
    </w:rPr>
  </w:style>
  <w:style w:type="paragraph" w:styleId="IntenseQuote">
    <w:name w:val="Intense Quote"/>
    <w:basedOn w:val="Normal"/>
    <w:next w:val="Normal"/>
    <w:link w:val="IntenseQuoteChar"/>
    <w:uiPriority w:val="30"/>
    <w:qFormat/>
    <w:rsid w:val="00933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3195"/>
    <w:rPr>
      <w:i/>
      <w:iCs/>
      <w:color w:val="0F4761" w:themeColor="accent1" w:themeShade="BF"/>
    </w:rPr>
  </w:style>
  <w:style w:type="character" w:styleId="IntenseReference">
    <w:name w:val="Intense Reference"/>
    <w:basedOn w:val="DefaultParagraphFont"/>
    <w:uiPriority w:val="32"/>
    <w:qFormat/>
    <w:rsid w:val="00933195"/>
    <w:rPr>
      <w:b/>
      <w:bCs/>
      <w:smallCaps/>
      <w:color w:val="0F4761" w:themeColor="accent1" w:themeShade="BF"/>
      <w:spacing w:val="5"/>
    </w:rPr>
  </w:style>
  <w:style w:type="table" w:customStyle="1" w:styleId="TableGrid1">
    <w:name w:val="Table Grid1"/>
    <w:basedOn w:val="TableNormal"/>
    <w:next w:val="TableGrid"/>
    <w:uiPriority w:val="59"/>
    <w:rsid w:val="00933195"/>
    <w:pPr>
      <w:spacing w:before="100" w:after="0" w:line="240" w:lineRule="auto"/>
    </w:pPr>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3319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admin@oonchiumpaconsultancy.com.au" TargetMode="External"/><Relationship Id="rId12" Type="http://schemas.openxmlformats.org/officeDocument/2006/relationships/customXml" Target="../customXml/item3.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2D01D186C69A45AA1DF83079A0BB9E" ma:contentTypeVersion="14" ma:contentTypeDescription="Create a new document." ma:contentTypeScope="" ma:versionID="2a4b779dc040bf94edad7f33c60dcecf">
  <xsd:schema xmlns:xsd="http://www.w3.org/2001/XMLSchema" xmlns:xs="http://www.w3.org/2001/XMLSchema" xmlns:p="http://schemas.microsoft.com/office/2006/metadata/properties" xmlns:ns2="5a7d43ca-f398-48d0-8532-79afc0fd2fc4" xmlns:ns3="2c4d4971-e5da-46d2-815f-dcd8f0cf72e6" targetNamespace="http://schemas.microsoft.com/office/2006/metadata/properties" ma:root="true" ma:fieldsID="33c2c926c39e43192b03574ad0bc3e8b" ns2:_="" ns3:_="">
    <xsd:import namespace="5a7d43ca-f398-48d0-8532-79afc0fd2fc4"/>
    <xsd:import namespace="2c4d4971-e5da-46d2-815f-dcd8f0cf72e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7d43ca-f398-48d0-8532-79afc0fd2fc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a7a185f-003a-4dee-ab8b-bf954117b303}" ma:internalName="TaxCatchAll" ma:showField="CatchAllData" ma:web="5a7d43ca-f398-48d0-8532-79afc0fd2fc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c4d4971-e5da-46d2-815f-dcd8f0cf72e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73cd227-5057-4aec-a6e9-386828b8d31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c4d4971-e5da-46d2-815f-dcd8f0cf72e6">
      <Terms xmlns="http://schemas.microsoft.com/office/infopath/2007/PartnerControls"/>
    </lcf76f155ced4ddcb4097134ff3c332f>
    <TaxCatchAll xmlns="5a7d43ca-f398-48d0-8532-79afc0fd2fc4" xsi:nil="true"/>
  </documentManagement>
</p:properties>
</file>

<file path=customXml/itemProps1.xml><?xml version="1.0" encoding="utf-8"?>
<ds:datastoreItem xmlns:ds="http://schemas.openxmlformats.org/officeDocument/2006/customXml" ds:itemID="{B1E6C23D-17A4-4F2A-A855-6735417015B7}"/>
</file>

<file path=customXml/itemProps2.xml><?xml version="1.0" encoding="utf-8"?>
<ds:datastoreItem xmlns:ds="http://schemas.openxmlformats.org/officeDocument/2006/customXml" ds:itemID="{90D9112C-8AD4-40E4-90A2-B677914416E4}">
  <ds:schemaRefs>
    <ds:schemaRef ds:uri="http://schemas.microsoft.com/sharepoint/v3/contenttype/forms"/>
  </ds:schemaRefs>
</ds:datastoreItem>
</file>

<file path=customXml/itemProps3.xml><?xml version="1.0" encoding="utf-8"?>
<ds:datastoreItem xmlns:ds="http://schemas.openxmlformats.org/officeDocument/2006/customXml" ds:itemID="{6E1ED1FE-4870-45D7-95A9-73F660FB03FC}"/>
</file>

<file path=docProps/app.xml><?xml version="1.0" encoding="utf-8"?>
<Properties xmlns="http://schemas.openxmlformats.org/officeDocument/2006/extended-properties" xmlns:vt="http://schemas.openxmlformats.org/officeDocument/2006/docPropsVTypes">
  <Template>Normal</Template>
  <TotalTime>73</TotalTime>
  <Pages>1</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kristy bloomfield</dc:creator>
  <cp:keywords/>
  <dc:description/>
  <cp:lastModifiedBy>Fred Campbell</cp:lastModifiedBy>
  <cp:revision>86</cp:revision>
  <dcterms:created xsi:type="dcterms:W3CDTF">2024-09-11T05:08:00Z</dcterms:created>
  <dcterms:modified xsi:type="dcterms:W3CDTF">2024-09-12T00:15:00Z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0x010100C32D01D186C69A45AA1DF83079A0BB9E</vt:lpwstr>
  </property>
</Properties>
</file>