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126CC" w14:textId="6346E669" w:rsidR="008A11C0" w:rsidRDefault="008A11C0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</w:rPr>
      </w:pPr>
    </w:p>
    <w:p w14:paraId="75778D39" w14:textId="32023DE9" w:rsidR="008A11C0" w:rsidRDefault="008A11C0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C4BC2A" wp14:editId="1B0DDF7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082165" cy="1524000"/>
            <wp:effectExtent l="0" t="0" r="0" b="0"/>
            <wp:wrapSquare wrapText="bothSides"/>
            <wp:docPr id="119541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3A940" w14:textId="4ECE67D1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  <w:sz w:val="24"/>
          <w:szCs w:val="24"/>
        </w:rPr>
      </w:pPr>
      <w:r w:rsidRPr="008A11C0">
        <w:rPr>
          <w:rFonts w:ascii="Calibri" w:eastAsia="Calibri" w:hAnsi="Calibri" w:cs="Times New Roman"/>
          <w:color w:val="385623"/>
          <w:sz w:val="24"/>
          <w:szCs w:val="24"/>
        </w:rPr>
        <w:t>Oonchiumpa Consultancy and Services</w:t>
      </w:r>
    </w:p>
    <w:p w14:paraId="0A10BAAB" w14:textId="06BB5869" w:rsidR="004964EF" w:rsidRPr="008A11C0" w:rsidRDefault="00C56BE2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  <w:sz w:val="24"/>
          <w:szCs w:val="24"/>
        </w:rPr>
      </w:pPr>
      <w:r>
        <w:rPr>
          <w:rFonts w:ascii="Calibri" w:eastAsia="Calibri" w:hAnsi="Calibri" w:cs="Times New Roman"/>
          <w:color w:val="385623"/>
          <w:sz w:val="24"/>
          <w:szCs w:val="24"/>
        </w:rPr>
        <w:t>Level 1, Minerals House 58 Hartley Street</w:t>
      </w:r>
    </w:p>
    <w:p w14:paraId="3ED5F15C" w14:textId="33800E81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  <w:sz w:val="24"/>
          <w:szCs w:val="24"/>
        </w:rPr>
      </w:pPr>
      <w:r w:rsidRPr="008A11C0">
        <w:rPr>
          <w:rFonts w:ascii="Calibri" w:eastAsia="Calibri" w:hAnsi="Calibri" w:cs="Times New Roman"/>
          <w:color w:val="385623"/>
          <w:sz w:val="24"/>
          <w:szCs w:val="24"/>
        </w:rPr>
        <w:t>Alice Springs NT  0870</w:t>
      </w:r>
    </w:p>
    <w:p w14:paraId="30993BF3" w14:textId="40C1CC78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  <w:sz w:val="24"/>
          <w:szCs w:val="24"/>
        </w:rPr>
      </w:pPr>
      <w:r w:rsidRPr="008A11C0">
        <w:rPr>
          <w:rFonts w:ascii="Calibri" w:eastAsia="Calibri" w:hAnsi="Calibri" w:cs="Times New Roman"/>
          <w:color w:val="385623"/>
          <w:sz w:val="24"/>
          <w:szCs w:val="24"/>
        </w:rPr>
        <w:t>Phone: 0474 702 523</w:t>
      </w:r>
    </w:p>
    <w:p w14:paraId="019DB7D7" w14:textId="4CA82A54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color w:val="385623"/>
          <w:sz w:val="24"/>
          <w:szCs w:val="24"/>
        </w:rPr>
      </w:pPr>
      <w:r w:rsidRPr="008A11C0">
        <w:rPr>
          <w:rFonts w:ascii="Calibri" w:eastAsia="Calibri" w:hAnsi="Calibri" w:cs="Times New Roman"/>
          <w:color w:val="385623"/>
          <w:sz w:val="24"/>
          <w:szCs w:val="24"/>
        </w:rPr>
        <w:t xml:space="preserve">Email: </w:t>
      </w:r>
      <w:hyperlink r:id="rId7" w:history="1">
        <w:r w:rsidRPr="008A11C0">
          <w:rPr>
            <w:rFonts w:ascii="Calibri" w:eastAsia="Calibri" w:hAnsi="Calibri" w:cs="Times New Roman"/>
            <w:color w:val="385623"/>
            <w:sz w:val="24"/>
            <w:szCs w:val="24"/>
            <w:u w:val="single"/>
          </w:rPr>
          <w:t>admin@oonchiumpaconsultancy.com.au</w:t>
        </w:r>
      </w:hyperlink>
    </w:p>
    <w:p w14:paraId="1AA26F6D" w14:textId="77777777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i/>
          <w:iCs/>
          <w:color w:val="385623"/>
          <w:sz w:val="24"/>
          <w:szCs w:val="24"/>
        </w:rPr>
      </w:pPr>
    </w:p>
    <w:p w14:paraId="6499648A" w14:textId="38CD2F11" w:rsidR="004964EF" w:rsidRPr="008A11C0" w:rsidRDefault="004964EF" w:rsidP="008A11C0">
      <w:pPr>
        <w:tabs>
          <w:tab w:val="center" w:pos="4513"/>
          <w:tab w:val="right" w:pos="9026"/>
        </w:tabs>
        <w:spacing w:after="0" w:line="240" w:lineRule="auto"/>
        <w:rPr>
          <w:rFonts w:ascii="Calibri" w:eastAsia="Calibri" w:hAnsi="Calibri" w:cs="Times New Roman"/>
          <w:b/>
          <w:bCs/>
          <w:i/>
          <w:iCs/>
          <w:color w:val="385623"/>
          <w:sz w:val="24"/>
          <w:szCs w:val="24"/>
        </w:rPr>
      </w:pPr>
      <w:r w:rsidRPr="008A11C0">
        <w:rPr>
          <w:rFonts w:ascii="Calibri" w:eastAsia="Calibri" w:hAnsi="Calibri" w:cs="Times New Roman"/>
          <w:b/>
          <w:bCs/>
          <w:i/>
          <w:iCs/>
          <w:color w:val="385623"/>
          <w:sz w:val="24"/>
          <w:szCs w:val="24"/>
        </w:rPr>
        <w:t>“Two Cultures, One World, Working Together”</w:t>
      </w:r>
    </w:p>
    <w:p w14:paraId="6D5653A4" w14:textId="77777777" w:rsidR="004964EF" w:rsidRDefault="004964EF"/>
    <w:p w14:paraId="438E45C0" w14:textId="17AEB1A4" w:rsidR="00202333" w:rsidRDefault="00202333" w:rsidP="00202333">
      <w:pPr>
        <w:tabs>
          <w:tab w:val="left" w:pos="851"/>
        </w:tabs>
        <w:jc w:val="center"/>
      </w:pPr>
      <w:r>
        <w:rPr>
          <w:rFonts w:ascii="Script MT Bold" w:hAnsi="Script MT Bold" w:cs="Dreaming Outloud Script Pro"/>
          <w:b/>
          <w:bCs/>
          <w:color w:val="275317" w:themeColor="accent6" w:themeShade="80"/>
          <w:sz w:val="72"/>
          <w:szCs w:val="72"/>
        </w:rPr>
        <w:t>Good News Story Oonchiumpa</w:t>
      </w:r>
    </w:p>
    <w:p w14:paraId="621DE11C" w14:textId="7013D2E3" w:rsidR="008A11C0" w:rsidRPr="00045C06" w:rsidRDefault="0094148F" w:rsidP="00045C06">
      <w:pPr>
        <w:jc w:val="center"/>
        <w:rPr>
          <w:color w:val="275317" w:themeColor="accent6" w:themeShade="80"/>
        </w:rPr>
      </w:pPr>
      <w:r w:rsidRPr="00045C06">
        <w:rPr>
          <w:color w:val="275317" w:themeColor="accent6" w:themeShade="80"/>
        </w:rPr>
        <w:t xml:space="preserve">The girls enjoyed </w:t>
      </w:r>
      <w:r w:rsidR="00612EE8" w:rsidRPr="00045C06">
        <w:rPr>
          <w:color w:val="275317" w:themeColor="accent6" w:themeShade="80"/>
        </w:rPr>
        <w:t>an</w:t>
      </w:r>
      <w:r w:rsidRPr="00045C06">
        <w:rPr>
          <w:color w:val="275317" w:themeColor="accent6" w:themeShade="80"/>
        </w:rPr>
        <w:t xml:space="preserve"> afternoon out with Katrina </w:t>
      </w:r>
      <w:r w:rsidR="004003C8" w:rsidRPr="00045C06">
        <w:rPr>
          <w:color w:val="275317" w:themeColor="accent6" w:themeShade="80"/>
        </w:rPr>
        <w:t>watch</w:t>
      </w:r>
      <w:r w:rsidR="00776E9E" w:rsidRPr="00045C06">
        <w:rPr>
          <w:color w:val="275317" w:themeColor="accent6" w:themeShade="80"/>
        </w:rPr>
        <w:t xml:space="preserve">ing </w:t>
      </w:r>
      <w:r w:rsidR="004003C8" w:rsidRPr="00045C06">
        <w:rPr>
          <w:color w:val="275317" w:themeColor="accent6" w:themeShade="80"/>
        </w:rPr>
        <w:t xml:space="preserve">the semi-final for </w:t>
      </w:r>
      <w:r w:rsidR="002603EE" w:rsidRPr="00045C06">
        <w:rPr>
          <w:color w:val="275317" w:themeColor="accent6" w:themeShade="80"/>
        </w:rPr>
        <w:t xml:space="preserve">under 16 </w:t>
      </w:r>
      <w:r w:rsidR="00612EE8" w:rsidRPr="00045C06">
        <w:rPr>
          <w:color w:val="275317" w:themeColor="accent6" w:themeShade="80"/>
        </w:rPr>
        <w:t>cruiser boys.</w:t>
      </w:r>
    </w:p>
    <w:p w14:paraId="7A322BDD" w14:textId="2BAD9096" w:rsidR="00612EE8" w:rsidRPr="00045C06" w:rsidRDefault="0008184F" w:rsidP="00045C06">
      <w:pPr>
        <w:jc w:val="center"/>
        <w:rPr>
          <w:color w:val="275317" w:themeColor="accent6" w:themeShade="80"/>
        </w:rPr>
      </w:pPr>
      <w:r w:rsidRPr="00045C06">
        <w:rPr>
          <w:noProof/>
          <w:color w:val="275317" w:themeColor="accent6" w:themeShade="80"/>
        </w:rPr>
        <w:drawing>
          <wp:anchor distT="0" distB="0" distL="114300" distR="114300" simplePos="0" relativeHeight="251659264" behindDoc="1" locked="0" layoutInCell="1" allowOverlap="1" wp14:anchorId="3DEC8C6D" wp14:editId="596FC52E">
            <wp:simplePos x="0" y="0"/>
            <wp:positionH relativeFrom="margin">
              <wp:posOffset>1960245</wp:posOffset>
            </wp:positionH>
            <wp:positionV relativeFrom="paragraph">
              <wp:posOffset>806450</wp:posOffset>
            </wp:positionV>
            <wp:extent cx="2780030" cy="2089150"/>
            <wp:effectExtent l="0" t="0" r="1270" b="6350"/>
            <wp:wrapTight wrapText="bothSides">
              <wp:wrapPolygon edited="0">
                <wp:start x="0" y="0"/>
                <wp:lineTo x="0" y="21469"/>
                <wp:lineTo x="21462" y="21469"/>
                <wp:lineTo x="21462" y="0"/>
                <wp:lineTo x="0" y="0"/>
              </wp:wrapPolygon>
            </wp:wrapTight>
            <wp:docPr id="678639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EE8" w:rsidRPr="00045C06">
        <w:rPr>
          <w:color w:val="275317" w:themeColor="accent6" w:themeShade="80"/>
        </w:rPr>
        <w:t xml:space="preserve">The girls </w:t>
      </w:r>
      <w:r w:rsidR="002C6E9A" w:rsidRPr="00045C06">
        <w:rPr>
          <w:color w:val="275317" w:themeColor="accent6" w:themeShade="80"/>
        </w:rPr>
        <w:t xml:space="preserve">have now </w:t>
      </w:r>
      <w:r w:rsidR="00612EE8" w:rsidRPr="00045C06">
        <w:rPr>
          <w:color w:val="275317" w:themeColor="accent6" w:themeShade="80"/>
        </w:rPr>
        <w:t>expressed their inter</w:t>
      </w:r>
      <w:r w:rsidR="002C6E9A" w:rsidRPr="00045C06">
        <w:rPr>
          <w:color w:val="275317" w:themeColor="accent6" w:themeShade="80"/>
        </w:rPr>
        <w:t xml:space="preserve">est to play basketball next </w:t>
      </w:r>
      <w:r w:rsidR="00DC0B38" w:rsidRPr="00045C06">
        <w:rPr>
          <w:color w:val="275317" w:themeColor="accent6" w:themeShade="80"/>
        </w:rPr>
        <w:t xml:space="preserve">season. This was an opportunity for the girls to try something new and be apart </w:t>
      </w:r>
      <w:r w:rsidR="000D3B47" w:rsidRPr="00045C06">
        <w:rPr>
          <w:color w:val="275317" w:themeColor="accent6" w:themeShade="80"/>
        </w:rPr>
        <w:t>of</w:t>
      </w:r>
      <w:r w:rsidR="00DC0B38" w:rsidRPr="00045C06">
        <w:rPr>
          <w:color w:val="275317" w:themeColor="accent6" w:themeShade="80"/>
        </w:rPr>
        <w:t xml:space="preserve"> the local competition and </w:t>
      </w:r>
      <w:r w:rsidR="00CE6285" w:rsidRPr="00045C06">
        <w:rPr>
          <w:color w:val="275317" w:themeColor="accent6" w:themeShade="80"/>
        </w:rPr>
        <w:t xml:space="preserve">the basketball community. </w:t>
      </w:r>
      <w:r w:rsidR="002C6E9A" w:rsidRPr="00045C06">
        <w:rPr>
          <w:color w:val="275317" w:themeColor="accent6" w:themeShade="80"/>
        </w:rPr>
        <w:t xml:space="preserve"> </w:t>
      </w:r>
      <w:r w:rsidR="000D3B47" w:rsidRPr="00045C06">
        <w:rPr>
          <w:color w:val="275317" w:themeColor="accent6" w:themeShade="80"/>
        </w:rPr>
        <w:t xml:space="preserve">This was the first time that some of the girls </w:t>
      </w:r>
      <w:r w:rsidR="00FE5CE4" w:rsidRPr="00045C06">
        <w:rPr>
          <w:color w:val="275317" w:themeColor="accent6" w:themeShade="80"/>
        </w:rPr>
        <w:t>have ever been inside the basketball stadium</w:t>
      </w:r>
      <w:r w:rsidR="00B652C1" w:rsidRPr="00045C06">
        <w:rPr>
          <w:color w:val="275317" w:themeColor="accent6" w:themeShade="80"/>
        </w:rPr>
        <w:t xml:space="preserve">, </w:t>
      </w:r>
      <w:r w:rsidR="0030697C" w:rsidRPr="00045C06">
        <w:rPr>
          <w:color w:val="275317" w:themeColor="accent6" w:themeShade="80"/>
        </w:rPr>
        <w:t xml:space="preserve">Katrina had </w:t>
      </w:r>
      <w:r w:rsidR="00BE6ADA" w:rsidRPr="00045C06">
        <w:rPr>
          <w:color w:val="275317" w:themeColor="accent6" w:themeShade="80"/>
        </w:rPr>
        <w:t>5 girls who are on ou</w:t>
      </w:r>
      <w:r w:rsidRPr="00045C06">
        <w:rPr>
          <w:color w:val="275317" w:themeColor="accent6" w:themeShade="80"/>
        </w:rPr>
        <w:t>r</w:t>
      </w:r>
      <w:r w:rsidR="00BE6ADA" w:rsidRPr="00045C06">
        <w:rPr>
          <w:color w:val="275317" w:themeColor="accent6" w:themeShade="80"/>
        </w:rPr>
        <w:t xml:space="preserve"> </w:t>
      </w:r>
      <w:r w:rsidRPr="00045C06">
        <w:rPr>
          <w:color w:val="275317" w:themeColor="accent6" w:themeShade="80"/>
        </w:rPr>
        <w:t xml:space="preserve">Oonchiumpa team/list </w:t>
      </w:r>
      <w:r w:rsidR="00F548B2" w:rsidRPr="00045C06">
        <w:rPr>
          <w:color w:val="275317" w:themeColor="accent6" w:themeShade="80"/>
        </w:rPr>
        <w:t xml:space="preserve">and 1 who is the sister of </w:t>
      </w:r>
      <w:r w:rsidRPr="00045C06">
        <w:rPr>
          <w:color w:val="275317" w:themeColor="accent6" w:themeShade="80"/>
        </w:rPr>
        <w:t>one</w:t>
      </w:r>
      <w:r w:rsidR="00F548B2" w:rsidRPr="00045C06">
        <w:rPr>
          <w:color w:val="275317" w:themeColor="accent6" w:themeShade="80"/>
        </w:rPr>
        <w:t xml:space="preserve"> of the girls.</w:t>
      </w:r>
    </w:p>
    <w:p w14:paraId="7298C73B" w14:textId="3C79E75C" w:rsidR="008A11C0" w:rsidRDefault="00DB025A">
      <w:r>
        <w:t xml:space="preserve"> </w:t>
      </w:r>
    </w:p>
    <w:p w14:paraId="28525631" w14:textId="43BA3D5F" w:rsidR="007B0A34" w:rsidRDefault="007B0A34"/>
    <w:p w14:paraId="1E619ECA" w14:textId="4598A44F" w:rsidR="007B0A34" w:rsidRDefault="00202333">
      <w:r>
        <w:rPr>
          <w:noProof/>
        </w:rPr>
        <w:drawing>
          <wp:anchor distT="0" distB="0" distL="114300" distR="114300" simplePos="0" relativeHeight="251660288" behindDoc="1" locked="0" layoutInCell="1" allowOverlap="1" wp14:anchorId="50A9EE98" wp14:editId="6A0819C4">
            <wp:simplePos x="0" y="0"/>
            <wp:positionH relativeFrom="column">
              <wp:posOffset>3461253</wp:posOffset>
            </wp:positionH>
            <wp:positionV relativeFrom="paragraph">
              <wp:posOffset>1522095</wp:posOffset>
            </wp:positionV>
            <wp:extent cx="2835910" cy="2133600"/>
            <wp:effectExtent l="0" t="0" r="2540" b="0"/>
            <wp:wrapTight wrapText="bothSides">
              <wp:wrapPolygon edited="0">
                <wp:start x="0" y="0"/>
                <wp:lineTo x="0" y="21407"/>
                <wp:lineTo x="21474" y="21407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4545B6F" wp14:editId="679EDF98">
            <wp:simplePos x="0" y="0"/>
            <wp:positionH relativeFrom="margin">
              <wp:posOffset>3469236</wp:posOffset>
            </wp:positionH>
            <wp:positionV relativeFrom="paragraph">
              <wp:posOffset>3736530</wp:posOffset>
            </wp:positionV>
            <wp:extent cx="2889250" cy="2171065"/>
            <wp:effectExtent l="0" t="0" r="6350" b="635"/>
            <wp:wrapThrough wrapText="bothSides">
              <wp:wrapPolygon edited="0">
                <wp:start x="0" y="0"/>
                <wp:lineTo x="0" y="21417"/>
                <wp:lineTo x="21505" y="21417"/>
                <wp:lineTo x="21505" y="0"/>
                <wp:lineTo x="0" y="0"/>
              </wp:wrapPolygon>
            </wp:wrapThrough>
            <wp:docPr id="1566324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5CCF6D" wp14:editId="75662D9B">
            <wp:simplePos x="0" y="0"/>
            <wp:positionH relativeFrom="column">
              <wp:posOffset>226390</wp:posOffset>
            </wp:positionH>
            <wp:positionV relativeFrom="paragraph">
              <wp:posOffset>3727706</wp:posOffset>
            </wp:positionV>
            <wp:extent cx="2921000" cy="2197100"/>
            <wp:effectExtent l="0" t="0" r="0" b="0"/>
            <wp:wrapSquare wrapText="bothSides"/>
            <wp:docPr id="2" name="Picture 1" descr="A group of kids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group of kids posing for a pi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84F">
        <w:rPr>
          <w:noProof/>
        </w:rPr>
        <w:drawing>
          <wp:anchor distT="0" distB="0" distL="114300" distR="114300" simplePos="0" relativeHeight="251661312" behindDoc="0" locked="0" layoutInCell="1" allowOverlap="1" wp14:anchorId="5C75037D" wp14:editId="410F6569">
            <wp:simplePos x="0" y="0"/>
            <wp:positionH relativeFrom="margin">
              <wp:posOffset>320238</wp:posOffset>
            </wp:positionH>
            <wp:positionV relativeFrom="paragraph">
              <wp:posOffset>1535430</wp:posOffset>
            </wp:positionV>
            <wp:extent cx="2811780" cy="2113280"/>
            <wp:effectExtent l="0" t="0" r="7620" b="1270"/>
            <wp:wrapSquare wrapText="bothSides"/>
            <wp:docPr id="7687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1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CF8">
        <w:t xml:space="preserve"> </w:t>
      </w:r>
    </w:p>
    <w:sectPr w:rsidR="007B0A34" w:rsidSect="007B0A34">
      <w:pgSz w:w="11906" w:h="16838"/>
      <w:pgMar w:top="284" w:right="566" w:bottom="0" w:left="709" w:header="708" w:footer="708" w:gutter="0"/>
      <w:pgBorders w:offsetFrom="page">
        <w:top w:val="thinThickSmallGap" w:sz="24" w:space="10" w:color="275317" w:themeColor="accent6" w:themeShade="80"/>
        <w:left w:val="thinThickSmallGap" w:sz="24" w:space="10" w:color="275317" w:themeColor="accent6" w:themeShade="80"/>
        <w:bottom w:val="thickThinSmallGap" w:sz="24" w:space="10" w:color="275317" w:themeColor="accent6" w:themeShade="80"/>
        <w:right w:val="thickThinSmallGap" w:sz="24" w:space="10" w:color="275317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195"/>
    <w:rsid w:val="00045C06"/>
    <w:rsid w:val="00066610"/>
    <w:rsid w:val="0008184F"/>
    <w:rsid w:val="000D3B47"/>
    <w:rsid w:val="001042AE"/>
    <w:rsid w:val="00146C27"/>
    <w:rsid w:val="001C21F1"/>
    <w:rsid w:val="00202333"/>
    <w:rsid w:val="00212CC7"/>
    <w:rsid w:val="00236633"/>
    <w:rsid w:val="00253394"/>
    <w:rsid w:val="002603EE"/>
    <w:rsid w:val="002B34B6"/>
    <w:rsid w:val="002C6E9A"/>
    <w:rsid w:val="003041F1"/>
    <w:rsid w:val="0030697C"/>
    <w:rsid w:val="00314ECE"/>
    <w:rsid w:val="003A36A5"/>
    <w:rsid w:val="003B597B"/>
    <w:rsid w:val="003E2470"/>
    <w:rsid w:val="003F6B61"/>
    <w:rsid w:val="004003C8"/>
    <w:rsid w:val="004964EF"/>
    <w:rsid w:val="0054431E"/>
    <w:rsid w:val="0057575C"/>
    <w:rsid w:val="00594948"/>
    <w:rsid w:val="005A2DAC"/>
    <w:rsid w:val="005F72B4"/>
    <w:rsid w:val="00605F77"/>
    <w:rsid w:val="00612EE8"/>
    <w:rsid w:val="00643919"/>
    <w:rsid w:val="00646AFA"/>
    <w:rsid w:val="006B50BB"/>
    <w:rsid w:val="006C0A17"/>
    <w:rsid w:val="007040C1"/>
    <w:rsid w:val="00776E9E"/>
    <w:rsid w:val="007B0A34"/>
    <w:rsid w:val="007C1DC1"/>
    <w:rsid w:val="007D2269"/>
    <w:rsid w:val="007D4110"/>
    <w:rsid w:val="0085609E"/>
    <w:rsid w:val="00866C3E"/>
    <w:rsid w:val="008A11C0"/>
    <w:rsid w:val="00914BC0"/>
    <w:rsid w:val="00927745"/>
    <w:rsid w:val="00933195"/>
    <w:rsid w:val="0094148F"/>
    <w:rsid w:val="00956D1D"/>
    <w:rsid w:val="009B1427"/>
    <w:rsid w:val="00A15E3F"/>
    <w:rsid w:val="00AE0704"/>
    <w:rsid w:val="00B60463"/>
    <w:rsid w:val="00B652C1"/>
    <w:rsid w:val="00BC24FE"/>
    <w:rsid w:val="00BE6ADA"/>
    <w:rsid w:val="00C56BE2"/>
    <w:rsid w:val="00C659C3"/>
    <w:rsid w:val="00C70CF8"/>
    <w:rsid w:val="00CD3D99"/>
    <w:rsid w:val="00CE6285"/>
    <w:rsid w:val="00D3694C"/>
    <w:rsid w:val="00D92E3D"/>
    <w:rsid w:val="00D9686C"/>
    <w:rsid w:val="00DB025A"/>
    <w:rsid w:val="00DC0B38"/>
    <w:rsid w:val="00E73FAF"/>
    <w:rsid w:val="00F20AD8"/>
    <w:rsid w:val="00F548B2"/>
    <w:rsid w:val="00F662E8"/>
    <w:rsid w:val="00FA141C"/>
    <w:rsid w:val="00FA4FE8"/>
    <w:rsid w:val="00FE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639C"/>
  <w15:chartTrackingRefBased/>
  <w15:docId w15:val="{E1C6F3E7-BA13-46AB-9AF0-CB3E39DEA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2"/>
    <w:qFormat/>
    <w:rsid w:val="009331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331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9331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2"/>
    <w:unhideWhenUsed/>
    <w:qFormat/>
    <w:rsid w:val="00933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9331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2"/>
    <w:semiHidden/>
    <w:unhideWhenUsed/>
    <w:qFormat/>
    <w:rsid w:val="00933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2"/>
    <w:semiHidden/>
    <w:unhideWhenUsed/>
    <w:qFormat/>
    <w:rsid w:val="00933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2"/>
    <w:semiHidden/>
    <w:unhideWhenUsed/>
    <w:qFormat/>
    <w:rsid w:val="00933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2"/>
    <w:semiHidden/>
    <w:unhideWhenUsed/>
    <w:qFormat/>
    <w:rsid w:val="00933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1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2"/>
    <w:rsid w:val="009331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1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1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1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1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1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1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195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basedOn w:val="TableNormal"/>
    <w:next w:val="TableGrid"/>
    <w:uiPriority w:val="59"/>
    <w:rsid w:val="00933195"/>
    <w:pPr>
      <w:spacing w:before="100" w:after="0" w:line="240" w:lineRule="auto"/>
    </w:pPr>
    <w:rPr>
      <w:rFonts w:ascii="Calibri" w:eastAsia="Times New Roman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93319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3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5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admin@oonchiumpaconsultancy.com.au" TargetMode="External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2D01D186C69A45AA1DF83079A0BB9E" ma:contentTypeVersion="14" ma:contentTypeDescription="Create a new document." ma:contentTypeScope="" ma:versionID="2a4b779dc040bf94edad7f33c60dcecf">
  <xsd:schema xmlns:xsd="http://www.w3.org/2001/XMLSchema" xmlns:xs="http://www.w3.org/2001/XMLSchema" xmlns:p="http://schemas.microsoft.com/office/2006/metadata/properties" xmlns:ns2="5a7d43ca-f398-48d0-8532-79afc0fd2fc4" xmlns:ns3="2c4d4971-e5da-46d2-815f-dcd8f0cf72e6" targetNamespace="http://schemas.microsoft.com/office/2006/metadata/properties" ma:root="true" ma:fieldsID="33c2c926c39e43192b03574ad0bc3e8b" ns2:_="" ns3:_="">
    <xsd:import namespace="5a7d43ca-f398-48d0-8532-79afc0fd2fc4"/>
    <xsd:import namespace="2c4d4971-e5da-46d2-815f-dcd8f0cf72e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d43ca-f398-48d0-8532-79afc0fd2fc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a7a185f-003a-4dee-ab8b-bf954117b303}" ma:internalName="TaxCatchAll" ma:showField="CatchAllData" ma:web="5a7d43ca-f398-48d0-8532-79afc0fd2f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4971-e5da-46d2-815f-dcd8f0cf72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3cd227-5057-4aec-a6e9-386828b8d31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c4d4971-e5da-46d2-815f-dcd8f0cf72e6">
      <Terms xmlns="http://schemas.microsoft.com/office/infopath/2007/PartnerControls"/>
    </lcf76f155ced4ddcb4097134ff3c332f>
    <TaxCatchAll xmlns="5a7d43ca-f398-48d0-8532-79afc0fd2fc4" xsi:nil="true"/>
  </documentManagement>
</p:properties>
</file>

<file path=customXml/itemProps1.xml><?xml version="1.0" encoding="utf-8"?>
<ds:datastoreItem xmlns:ds="http://schemas.openxmlformats.org/officeDocument/2006/customXml" ds:itemID="{2057D7F9-3AC4-4956-9A9C-48857419E3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0384E4-4686-45C5-B211-CB169143BA98}"/>
</file>

<file path=customXml/itemProps3.xml><?xml version="1.0" encoding="utf-8"?>
<ds:datastoreItem xmlns:ds="http://schemas.openxmlformats.org/officeDocument/2006/customXml" ds:itemID="{84D1D062-0B99-4BD4-BD48-5239C31E7C0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 bloomfield</dc:creator>
  <cp:keywords/>
  <dc:description/>
  <cp:lastModifiedBy>Kristy Bloomfield</cp:lastModifiedBy>
  <cp:revision>30</cp:revision>
  <dcterms:created xsi:type="dcterms:W3CDTF">2024-06-26T00:46:00Z</dcterms:created>
  <dcterms:modified xsi:type="dcterms:W3CDTF">2024-08-07T02:40:00Z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0x010100C32D01D186C69A45AA1DF83079A0BB9E</vt:lpwstr>
  </property>
</Properties>
</file>