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4E48" w14:textId="77777777" w:rsidR="006D273E" w:rsidRPr="006D273E" w:rsidRDefault="006D273E" w:rsidP="006D273E">
      <w:pPr>
        <w:rPr>
          <w:b/>
          <w:bCs/>
        </w:rPr>
      </w:pPr>
      <w:r w:rsidRPr="006D273E">
        <w:rPr>
          <w:b/>
          <w:bCs/>
        </w:rPr>
        <w:t>Panel Ejecutivo de Control Documental</w:t>
      </w:r>
    </w:p>
    <w:p w14:paraId="3DF297CF" w14:textId="3AF3CE82" w:rsidR="007512BA" w:rsidRDefault="006D273E">
      <w:r w:rsidRPr="006D273E">
        <w:drawing>
          <wp:inline distT="0" distB="0" distL="0" distR="0" wp14:anchorId="1C6E9600" wp14:editId="49B18979">
            <wp:extent cx="5612130" cy="2675255"/>
            <wp:effectExtent l="0" t="0" r="7620" b="0"/>
            <wp:docPr id="188361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7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69CB" w14:textId="1EA9E4D8" w:rsidR="006D273E" w:rsidRDefault="006D273E">
      <w:r w:rsidRPr="006D273E">
        <w:rPr>
          <w:b/>
          <w:bCs/>
        </w:rPr>
        <w:t>Gestión y Repositorio Documental</w:t>
      </w:r>
    </w:p>
    <w:p w14:paraId="1D0B7929" w14:textId="2FCC8B82" w:rsidR="006D273E" w:rsidRDefault="006D273E">
      <w:r w:rsidRPr="006D273E">
        <w:drawing>
          <wp:inline distT="0" distB="0" distL="0" distR="0" wp14:anchorId="5510D6E9" wp14:editId="30DE0B5B">
            <wp:extent cx="5612130" cy="2633345"/>
            <wp:effectExtent l="0" t="0" r="7620" b="0"/>
            <wp:docPr id="158745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5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4EA9" w14:textId="4B726A33" w:rsidR="006D273E" w:rsidRDefault="006D273E">
      <w:r>
        <w:br w:type="page"/>
      </w:r>
    </w:p>
    <w:p w14:paraId="05E8D6A8" w14:textId="77777777" w:rsidR="006D273E" w:rsidRPr="006D273E" w:rsidRDefault="006D273E" w:rsidP="006D273E">
      <w:pPr>
        <w:rPr>
          <w:b/>
          <w:bCs/>
        </w:rPr>
      </w:pPr>
      <w:r w:rsidRPr="006D273E">
        <w:rPr>
          <w:b/>
          <w:bCs/>
        </w:rPr>
        <w:lastRenderedPageBreak/>
        <w:t>Pipeline de Inteligencia Artificial &amp; OCR</w:t>
      </w:r>
    </w:p>
    <w:p w14:paraId="7D1FD133" w14:textId="6EFF90C8" w:rsidR="006D273E" w:rsidRDefault="006D273E">
      <w:r w:rsidRPr="006D273E">
        <w:drawing>
          <wp:inline distT="0" distB="0" distL="0" distR="0" wp14:anchorId="5D622D49" wp14:editId="5403A279">
            <wp:extent cx="5612130" cy="2698115"/>
            <wp:effectExtent l="0" t="0" r="7620" b="6985"/>
            <wp:docPr id="1065523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3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DD84" w14:textId="77777777" w:rsidR="006D273E" w:rsidRDefault="006D273E">
      <w:pPr>
        <w:rPr>
          <w:b/>
          <w:bCs/>
        </w:rPr>
      </w:pPr>
    </w:p>
    <w:p w14:paraId="6182B6FB" w14:textId="72BD162E" w:rsidR="006D273E" w:rsidRPr="006D273E" w:rsidRDefault="006D273E">
      <w:pPr>
        <w:rPr>
          <w:b/>
          <w:bCs/>
        </w:rPr>
      </w:pPr>
      <w:r w:rsidRPr="006D273E">
        <w:rPr>
          <w:b/>
          <w:bCs/>
        </w:rPr>
        <w:t>Exploración Inteligente del Contenido Documental</w:t>
      </w:r>
    </w:p>
    <w:p w14:paraId="54763411" w14:textId="3F62E31F" w:rsidR="006D273E" w:rsidRDefault="006D273E">
      <w:r w:rsidRPr="006D273E">
        <w:drawing>
          <wp:inline distT="0" distB="0" distL="0" distR="0" wp14:anchorId="4FAFDF52" wp14:editId="423A6F85">
            <wp:extent cx="5612130" cy="2613660"/>
            <wp:effectExtent l="0" t="0" r="7620" b="0"/>
            <wp:docPr id="71709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7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9058" w14:textId="77777777" w:rsidR="006D273E" w:rsidRDefault="006D273E"/>
    <w:p w14:paraId="127D5F29" w14:textId="77777777" w:rsidR="006D273E" w:rsidRDefault="006D273E">
      <w:pPr>
        <w:rPr>
          <w:b/>
          <w:bCs/>
        </w:rPr>
      </w:pPr>
      <w:r>
        <w:rPr>
          <w:b/>
          <w:bCs/>
        </w:rPr>
        <w:br w:type="page"/>
      </w:r>
    </w:p>
    <w:p w14:paraId="0C917118" w14:textId="513C545D" w:rsidR="006D273E" w:rsidRPr="006D273E" w:rsidRDefault="006D273E" w:rsidP="006D273E">
      <w:pPr>
        <w:rPr>
          <w:b/>
          <w:bCs/>
        </w:rPr>
      </w:pPr>
      <w:r w:rsidRPr="006D273E">
        <w:rPr>
          <w:b/>
          <w:bCs/>
        </w:rPr>
        <w:lastRenderedPageBreak/>
        <w:t>Reportes Ejecutivos &amp; Exportación</w:t>
      </w:r>
    </w:p>
    <w:p w14:paraId="6E37331C" w14:textId="11607E48" w:rsidR="006D273E" w:rsidRDefault="006D273E">
      <w:r w:rsidRPr="006D273E">
        <w:drawing>
          <wp:inline distT="0" distB="0" distL="0" distR="0" wp14:anchorId="3DD94C06" wp14:editId="7403CF80">
            <wp:extent cx="5612130" cy="2677160"/>
            <wp:effectExtent l="0" t="0" r="7620" b="8890"/>
            <wp:docPr id="663326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2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69EA" w14:textId="76C0E7A7" w:rsidR="006D273E" w:rsidRDefault="006D273E">
      <w:pPr>
        <w:rPr>
          <w:b/>
          <w:bCs/>
        </w:rPr>
      </w:pPr>
      <w:r w:rsidRPr="006D273E">
        <w:rPr>
          <w:b/>
          <w:bCs/>
        </w:rPr>
        <w:t>Bitácora de Auditoría Inmutable (Audit Trail)</w:t>
      </w:r>
    </w:p>
    <w:p w14:paraId="7783F474" w14:textId="7C5D0F24" w:rsidR="006D273E" w:rsidRDefault="006D273E">
      <w:r w:rsidRPr="006D273E">
        <w:drawing>
          <wp:inline distT="0" distB="0" distL="0" distR="0" wp14:anchorId="191ADC67" wp14:editId="36351E42">
            <wp:extent cx="5612130" cy="2646045"/>
            <wp:effectExtent l="0" t="0" r="7620" b="1905"/>
            <wp:docPr id="28719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7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42B0" w14:textId="45BCE3F6" w:rsidR="006D273E" w:rsidRDefault="006D273E">
      <w:pPr>
        <w:rPr>
          <w:b/>
          <w:bCs/>
        </w:rPr>
      </w:pPr>
      <w:r w:rsidRPr="006D273E">
        <w:rPr>
          <w:b/>
          <w:bCs/>
        </w:rPr>
        <w:t>Administración de Usuarios &amp; Matriz RBAC</w:t>
      </w:r>
    </w:p>
    <w:p w14:paraId="05C177C3" w14:textId="62A80A73" w:rsidR="006D273E" w:rsidRDefault="006D273E">
      <w:r w:rsidRPr="006D273E">
        <w:lastRenderedPageBreak/>
        <w:drawing>
          <wp:inline distT="0" distB="0" distL="0" distR="0" wp14:anchorId="63A5C780" wp14:editId="30B26272">
            <wp:extent cx="5612130" cy="2641600"/>
            <wp:effectExtent l="0" t="0" r="7620" b="6350"/>
            <wp:docPr id="1292122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2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3310" w14:textId="77777777" w:rsidR="006D273E" w:rsidRDefault="006D273E"/>
    <w:p w14:paraId="355E21B0" w14:textId="5B9C5E1B" w:rsidR="006D273E" w:rsidRDefault="006D273E">
      <w:r>
        <w:t xml:space="preserve">Roles de usuario </w:t>
      </w:r>
    </w:p>
    <w:p w14:paraId="729B1AAC" w14:textId="437C2D89" w:rsidR="006D273E" w:rsidRDefault="006D273E">
      <w:r w:rsidRPr="006D273E">
        <w:drawing>
          <wp:inline distT="0" distB="0" distL="0" distR="0" wp14:anchorId="0DEBAA0E" wp14:editId="24E780ED">
            <wp:extent cx="3610479" cy="724001"/>
            <wp:effectExtent l="0" t="0" r="9525" b="0"/>
            <wp:docPr id="1816818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18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83D7" w14:textId="02EE2CC9" w:rsidR="006D273E" w:rsidRDefault="006D273E">
      <w:r w:rsidRPr="006D273E">
        <w:lastRenderedPageBreak/>
        <w:drawing>
          <wp:inline distT="0" distB="0" distL="0" distR="0" wp14:anchorId="0638CE6D" wp14:editId="4C53CFF1">
            <wp:extent cx="2267266" cy="4334480"/>
            <wp:effectExtent l="0" t="0" r="0" b="9525"/>
            <wp:docPr id="732860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0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4829" w14:textId="7F993DC2" w:rsidR="006D273E" w:rsidRDefault="006D273E">
      <w:r w:rsidRPr="006D273E">
        <w:drawing>
          <wp:inline distT="0" distB="0" distL="0" distR="0" wp14:anchorId="34E33204" wp14:editId="0B0284B8">
            <wp:extent cx="3553321" cy="590632"/>
            <wp:effectExtent l="0" t="0" r="9525" b="0"/>
            <wp:docPr id="74621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3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BF9F" w14:textId="5B1FB16C" w:rsidR="006D273E" w:rsidRDefault="006D273E">
      <w:r w:rsidRPr="006D273E">
        <w:lastRenderedPageBreak/>
        <w:drawing>
          <wp:inline distT="0" distB="0" distL="0" distR="0" wp14:anchorId="69E662A9" wp14:editId="4663D2D9">
            <wp:extent cx="2324424" cy="4305901"/>
            <wp:effectExtent l="0" t="0" r="0" b="0"/>
            <wp:docPr id="172522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6409" w14:textId="77777777" w:rsidR="006D273E" w:rsidRDefault="006D273E"/>
    <w:p w14:paraId="65D580E0" w14:textId="165B0810" w:rsidR="006D273E" w:rsidRDefault="006D273E">
      <w:r w:rsidRPr="006D273E">
        <w:drawing>
          <wp:inline distT="0" distB="0" distL="0" distR="0" wp14:anchorId="3D5118E4" wp14:editId="6B34BCD1">
            <wp:extent cx="2400635" cy="1705213"/>
            <wp:effectExtent l="0" t="0" r="0" b="9525"/>
            <wp:docPr id="1170674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4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7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3E"/>
    <w:rsid w:val="00422F1F"/>
    <w:rsid w:val="006D273E"/>
    <w:rsid w:val="007512BA"/>
    <w:rsid w:val="008A656C"/>
    <w:rsid w:val="008C0E57"/>
    <w:rsid w:val="00D0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1D03"/>
  <w15:chartTrackingRefBased/>
  <w15:docId w15:val="{9BC00252-04E9-4539-AB66-E27A6E8A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7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7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7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7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7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7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7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7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7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7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</Words>
  <Characters>290</Characters>
  <Application>Microsoft Office Word</Application>
  <DocSecurity>0</DocSecurity>
  <Lines>16</Lines>
  <Paragraphs>12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Valverde Allan Esteban</dc:creator>
  <cp:keywords/>
  <dc:description/>
  <cp:lastModifiedBy>Flores Valverde Allan Esteban</cp:lastModifiedBy>
  <cp:revision>2</cp:revision>
  <dcterms:created xsi:type="dcterms:W3CDTF">2026-09-25T17:06:00Z</dcterms:created>
  <dcterms:modified xsi:type="dcterms:W3CDTF">2026-09-25T17:06:00Z</dcterms:modified>
</cp:coreProperties>
</file>