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408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16473AC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5B6733C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236FB843" w14:textId="77777777"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306DB5" wp14:editId="60EDA8D8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0FFCB8A9" w14:textId="6DFBB1FD" w:rsidR="00C60718" w:rsidRDefault="001623F3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8735C7C" wp14:editId="23577A4D">
                <wp:simplePos x="0" y="0"/>
                <wp:positionH relativeFrom="page">
                  <wp:posOffset>778510</wp:posOffset>
                </wp:positionH>
                <wp:positionV relativeFrom="paragraph">
                  <wp:posOffset>695325</wp:posOffset>
                </wp:positionV>
                <wp:extent cx="0" cy="6724015"/>
                <wp:effectExtent l="0" t="0" r="0" b="0"/>
                <wp:wrapNone/>
                <wp:docPr id="80543958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F675C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3pt,54.75pt" to="61.3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KmrgEAAEk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AFB7BF" wp14:editId="65F82A3A">
                <wp:simplePos x="0" y="0"/>
                <wp:positionH relativeFrom="page">
                  <wp:posOffset>442595</wp:posOffset>
                </wp:positionH>
                <wp:positionV relativeFrom="paragraph">
                  <wp:posOffset>668655</wp:posOffset>
                </wp:positionV>
                <wp:extent cx="21590" cy="7183755"/>
                <wp:effectExtent l="0" t="0" r="0" b="0"/>
                <wp:wrapNone/>
                <wp:docPr id="47929145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5A1A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85pt,52.65pt" to="36.5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C28E4CB" wp14:editId="270C1AE4">
                <wp:simplePos x="0" y="0"/>
                <wp:positionH relativeFrom="page">
                  <wp:posOffset>1099820</wp:posOffset>
                </wp:positionH>
                <wp:positionV relativeFrom="paragraph">
                  <wp:posOffset>704850</wp:posOffset>
                </wp:positionV>
                <wp:extent cx="23495" cy="6073140"/>
                <wp:effectExtent l="0" t="0" r="0" b="0"/>
                <wp:wrapNone/>
                <wp:docPr id="71721804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C1D86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pt,55.5pt" to="88.4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" strokeweight="1.5pt">
                <w10:wrap anchorx="page"/>
              </v:line>
            </w:pict>
          </mc:Fallback>
        </mc:AlternateConten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14:paraId="6D44E875" w14:textId="77777777" w:rsidR="00C60718" w:rsidRDefault="00C60718">
      <w:pPr>
        <w:pStyle w:val="Textoindependiente"/>
        <w:rPr>
          <w:b/>
          <w:sz w:val="42"/>
        </w:rPr>
      </w:pPr>
    </w:p>
    <w:p w14:paraId="0796D222" w14:textId="77777777" w:rsidR="00C60718" w:rsidRDefault="00C60718">
      <w:pPr>
        <w:pStyle w:val="Textoindependiente"/>
        <w:rPr>
          <w:b/>
          <w:sz w:val="42"/>
        </w:rPr>
      </w:pPr>
    </w:p>
    <w:p w14:paraId="40081F1E" w14:textId="77777777"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129EA7A7" w14:textId="77777777" w:rsidR="00C60718" w:rsidRDefault="00AB6B66">
      <w:pPr>
        <w:pStyle w:val="Ttulo"/>
        <w:ind w:left="2848"/>
      </w:pPr>
      <w:r>
        <w:rPr>
          <w:w w:val="120"/>
        </w:rPr>
        <w:t>ARAGÓN</w:t>
      </w:r>
    </w:p>
    <w:p w14:paraId="6B927EC4" w14:textId="77777777" w:rsidR="00C60718" w:rsidRDefault="00C60718">
      <w:pPr>
        <w:pStyle w:val="Textoindependiente"/>
        <w:rPr>
          <w:b/>
          <w:sz w:val="38"/>
        </w:rPr>
      </w:pPr>
    </w:p>
    <w:p w14:paraId="6E1621E2" w14:textId="77777777"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14:paraId="621EBE88" w14:textId="4BDA24D1" w:rsidR="00C60718" w:rsidRDefault="001623F3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Administración de proyectos</w:t>
      </w:r>
    </w:p>
    <w:p w14:paraId="508042BE" w14:textId="77777777" w:rsidR="00C60718" w:rsidRDefault="00C60718">
      <w:pPr>
        <w:pStyle w:val="Textoindependiente"/>
        <w:spacing w:before="2"/>
        <w:rPr>
          <w:sz w:val="44"/>
        </w:rPr>
      </w:pPr>
    </w:p>
    <w:p w14:paraId="638D5CF8" w14:textId="5A247E9E" w:rsidR="00C60718" w:rsidRDefault="001623F3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 xml:space="preserve">Tarea </w:t>
      </w:r>
      <w:r w:rsidR="00243A38">
        <w:rPr>
          <w:w w:val="115"/>
          <w:u w:val="none"/>
        </w:rPr>
        <w:t>10</w:t>
      </w:r>
      <w:r w:rsidR="00AB6B66">
        <w:rPr>
          <w:w w:val="115"/>
          <w:u w:val="none"/>
        </w:rPr>
        <w:t>:</w:t>
      </w:r>
    </w:p>
    <w:p w14:paraId="41349027" w14:textId="2C842961" w:rsidR="00C60718" w:rsidRDefault="00243A38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Análisis de un caso</w:t>
      </w:r>
    </w:p>
    <w:p w14:paraId="188AFDE3" w14:textId="77777777" w:rsidR="00C60718" w:rsidRDefault="00C60718">
      <w:pPr>
        <w:pStyle w:val="Textoindependiente"/>
        <w:rPr>
          <w:sz w:val="34"/>
        </w:rPr>
      </w:pPr>
    </w:p>
    <w:p w14:paraId="46788E17" w14:textId="77777777" w:rsidR="00243A38" w:rsidRDefault="00AB6B66" w:rsidP="001623F3">
      <w:pPr>
        <w:pStyle w:val="Textoindependiente"/>
        <w:spacing w:before="287"/>
        <w:ind w:left="4109" w:right="2710"/>
        <w:jc w:val="center"/>
        <w:rPr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</w:p>
    <w:p w14:paraId="273ABF83" w14:textId="146E62F6" w:rsidR="009107C8" w:rsidRDefault="00243A38" w:rsidP="001623F3">
      <w:pPr>
        <w:pStyle w:val="Textoindependiente"/>
        <w:spacing w:before="287"/>
        <w:ind w:left="4109" w:right="2710"/>
        <w:jc w:val="center"/>
        <w:rPr>
          <w:spacing w:val="1"/>
          <w:w w:val="120"/>
        </w:rPr>
      </w:pPr>
      <w:r>
        <w:rPr>
          <w:w w:val="120"/>
        </w:rPr>
        <w:t>SALVADOR ARRIETA JAIR ARGEL</w:t>
      </w:r>
      <w:r w:rsidR="00AB6B66">
        <w:rPr>
          <w:spacing w:val="1"/>
          <w:w w:val="120"/>
        </w:rPr>
        <w:t xml:space="preserve"> </w:t>
      </w:r>
    </w:p>
    <w:p w14:paraId="76086983" w14:textId="77777777" w:rsidR="001623F3" w:rsidRDefault="001623F3" w:rsidP="001623F3">
      <w:pPr>
        <w:pStyle w:val="Textoindependiente"/>
        <w:spacing w:before="287"/>
        <w:ind w:left="4109" w:right="2710"/>
        <w:jc w:val="center"/>
        <w:rPr>
          <w:w w:val="120"/>
        </w:rPr>
      </w:pPr>
    </w:p>
    <w:p w14:paraId="13D1DA76" w14:textId="77777777"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>Grupo: 0821</w:t>
      </w:r>
    </w:p>
    <w:p w14:paraId="74B69A7C" w14:textId="77777777"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1C517B0A" w14:textId="77777777" w:rsidR="00C60718" w:rsidRDefault="00C60718">
      <w:pPr>
        <w:pStyle w:val="Textoindependiente"/>
        <w:spacing w:before="5"/>
        <w:rPr>
          <w:sz w:val="44"/>
        </w:rPr>
      </w:pPr>
    </w:p>
    <w:p w14:paraId="7CE9E900" w14:textId="09C5C347"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</w:t>
      </w:r>
      <w:r w:rsidR="001623F3">
        <w:rPr>
          <w:w w:val="120"/>
        </w:rPr>
        <w:t>A</w:t>
      </w:r>
      <w:r>
        <w:rPr>
          <w:w w:val="120"/>
        </w:rPr>
        <w:t>.</w:t>
      </w:r>
      <w:r>
        <w:rPr>
          <w:spacing w:val="9"/>
          <w:w w:val="120"/>
        </w:rPr>
        <w:t xml:space="preserve"> </w:t>
      </w:r>
      <w:r w:rsidR="001623F3">
        <w:rPr>
          <w:w w:val="120"/>
        </w:rPr>
        <w:t>ANA CLAUDIA REYES CRUZ</w:t>
      </w:r>
      <w:r w:rsidR="0062659B">
        <w:rPr>
          <w:w w:val="120"/>
        </w:rPr>
        <w:t xml:space="preserve"> </w:t>
      </w:r>
    </w:p>
    <w:p w14:paraId="349C91F2" w14:textId="77777777" w:rsidR="00C60718" w:rsidRDefault="00C60718">
      <w:pPr>
        <w:pStyle w:val="Textoindependiente"/>
        <w:rPr>
          <w:sz w:val="34"/>
        </w:rPr>
      </w:pPr>
    </w:p>
    <w:p w14:paraId="7597CEF2" w14:textId="77777777" w:rsidR="00C60718" w:rsidRDefault="00C60718">
      <w:pPr>
        <w:pStyle w:val="Textoindependiente"/>
        <w:spacing w:before="5"/>
        <w:rPr>
          <w:sz w:val="26"/>
        </w:rPr>
      </w:pPr>
    </w:p>
    <w:p w14:paraId="5BEB188B" w14:textId="7DEE609B" w:rsidR="00C60718" w:rsidRDefault="00AB6B66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>
        <w:rPr>
          <w:spacing w:val="9"/>
          <w:w w:val="105"/>
        </w:rPr>
        <w:t xml:space="preserve"> </w:t>
      </w:r>
      <w:r w:rsidR="00931343">
        <w:rPr>
          <w:w w:val="105"/>
        </w:rPr>
        <w:t>1</w:t>
      </w:r>
      <w:r w:rsidR="00243A38"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243A38">
        <w:rPr>
          <w:w w:val="105"/>
        </w:rPr>
        <w:t>octubre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1A554478" w14:textId="672B4D73" w:rsidR="00C60718" w:rsidRPr="001623F3" w:rsidRDefault="001623F3" w:rsidP="001623F3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7DE0162" wp14:editId="6EFDE67E">
            <wp:simplePos x="0" y="0"/>
            <wp:positionH relativeFrom="page">
              <wp:posOffset>6424515</wp:posOffset>
            </wp:positionH>
            <wp:positionV relativeFrom="paragraph">
              <wp:posOffset>218882</wp:posOffset>
            </wp:positionV>
            <wp:extent cx="985520" cy="979805"/>
            <wp:effectExtent l="0" t="0" r="508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718" w:rsidRPr="001623F3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8"/>
    <w:rsid w:val="00156833"/>
    <w:rsid w:val="001623F3"/>
    <w:rsid w:val="00187E59"/>
    <w:rsid w:val="00243A38"/>
    <w:rsid w:val="002F7967"/>
    <w:rsid w:val="00561D88"/>
    <w:rsid w:val="00594A54"/>
    <w:rsid w:val="0062659B"/>
    <w:rsid w:val="00724936"/>
    <w:rsid w:val="009107C8"/>
    <w:rsid w:val="00931343"/>
    <w:rsid w:val="00AB6B66"/>
    <w:rsid w:val="00C60718"/>
    <w:rsid w:val="00DE381A"/>
    <w:rsid w:val="00E0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FF8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4</cp:revision>
  <dcterms:created xsi:type="dcterms:W3CDTF">2023-09-04T06:44:00Z</dcterms:created>
  <dcterms:modified xsi:type="dcterms:W3CDTF">2023-10-12T04:06:00Z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