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AE8F6" w14:textId="206CD675" w:rsidR="00E67F95" w:rsidRDefault="00FE463B" w:rsidP="00FE463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E463B">
        <w:rPr>
          <w:rFonts w:ascii="Arial" w:hAnsi="Arial" w:cs="Arial"/>
          <w:b/>
          <w:bCs/>
          <w:sz w:val="28"/>
          <w:szCs w:val="28"/>
        </w:rPr>
        <w:t>Control de barrera para automóvil con sensor de presencia</w:t>
      </w:r>
      <w:r>
        <w:rPr>
          <w:rFonts w:ascii="Arial" w:hAnsi="Arial" w:cs="Arial"/>
          <w:b/>
          <w:bCs/>
          <w:sz w:val="28"/>
          <w:szCs w:val="28"/>
        </w:rPr>
        <w:t>.</w:t>
      </w:r>
    </w:p>
    <w:p w14:paraId="013211F8" w14:textId="77777777" w:rsidR="00FE463B" w:rsidRDefault="00FE463B" w:rsidP="00FE463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8B69709" w14:textId="0E8DFDB5" w:rsidR="00FE463B" w:rsidRDefault="00FE463B" w:rsidP="00E966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determinados momentos, en lugares como casetas de cobro o estacionamientos públicos o privados, la presencia de barras para la entrada y salida es necesaria para que todo funcione de manera adecuada. Si nosotros quisiéramos poner un estacionamiento de esta índole o fuéramos contratados para instalar un sistema semejante, debemos saber </w:t>
      </w:r>
      <w:r w:rsidR="0089263C">
        <w:rPr>
          <w:rFonts w:ascii="Arial" w:hAnsi="Arial" w:cs="Arial"/>
          <w:sz w:val="24"/>
          <w:szCs w:val="24"/>
        </w:rPr>
        <w:t xml:space="preserve">como funciona para poder implementarlo de manera correcta. </w:t>
      </w:r>
    </w:p>
    <w:p w14:paraId="13DA74B3" w14:textId="077FAC37" w:rsidR="0089263C" w:rsidRDefault="0089263C" w:rsidP="00E966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Implementaremos un sistema de control de barrera con sensores de presencia, 1 sensor antes de la barrera y el segundo después de la barrera, el primero se encargará de mandar la señal de que el automóvil se encuentra listo para cruzar </w:t>
      </w:r>
      <w:r w:rsidR="005F3CE4">
        <w:rPr>
          <w:rFonts w:ascii="Arial" w:hAnsi="Arial" w:cs="Arial"/>
          <w:sz w:val="24"/>
          <w:szCs w:val="24"/>
        </w:rPr>
        <w:t>y levantará la barrera,</w:t>
      </w:r>
      <w:r>
        <w:rPr>
          <w:rFonts w:ascii="Arial" w:hAnsi="Arial" w:cs="Arial"/>
          <w:sz w:val="24"/>
          <w:szCs w:val="24"/>
        </w:rPr>
        <w:t xml:space="preserve"> el segundo se encargará de mandar la señal de que el automóvil </w:t>
      </w:r>
      <w:r w:rsidR="005F3CE4">
        <w:rPr>
          <w:rFonts w:ascii="Arial" w:hAnsi="Arial" w:cs="Arial"/>
          <w:sz w:val="24"/>
          <w:szCs w:val="24"/>
        </w:rPr>
        <w:t>ya cruzó y se encuentra del otro lado, así que bajará la barrera.</w:t>
      </w:r>
    </w:p>
    <w:p w14:paraId="167C5C84" w14:textId="5707282B" w:rsidR="00E9660E" w:rsidRPr="00FE463B" w:rsidRDefault="00E9660E" w:rsidP="00E966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A57FC8" wp14:editId="14A9E381">
            <wp:simplePos x="0" y="0"/>
            <wp:positionH relativeFrom="column">
              <wp:posOffset>1423670</wp:posOffset>
            </wp:positionH>
            <wp:positionV relativeFrom="paragraph">
              <wp:posOffset>1069395</wp:posOffset>
            </wp:positionV>
            <wp:extent cx="2854325" cy="2027555"/>
            <wp:effectExtent l="0" t="0" r="3175" b="0"/>
            <wp:wrapNone/>
            <wp:docPr id="244098078" name="Imagen 1" descr="Barreras vehiculares. Controla la entrada y salida de vehícul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reras vehiculares. Controla la entrada y salida de vehículos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Nuestro trabajó será realizar el circuito correspondiente para que con los datos de los sensores podamos subir y bajar la barrera según corresponda, con ayuda de circuitos lógicos y sus ecuaciones.</w:t>
      </w:r>
      <w:r w:rsidRPr="00E9660E">
        <w:t xml:space="preserve"> </w:t>
      </w:r>
    </w:p>
    <w:sectPr w:rsidR="00E9660E" w:rsidRPr="00FE46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3B"/>
    <w:rsid w:val="00332E20"/>
    <w:rsid w:val="005F3CE4"/>
    <w:rsid w:val="0089263C"/>
    <w:rsid w:val="00E67F95"/>
    <w:rsid w:val="00E940A2"/>
    <w:rsid w:val="00E9660E"/>
    <w:rsid w:val="00FE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CE443"/>
  <w15:chartTrackingRefBased/>
  <w15:docId w15:val="{CD0864AD-93D6-4E78-840B-1811E242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MARIACA VAZQUEZ</dc:creator>
  <cp:keywords/>
  <dc:description/>
  <cp:lastModifiedBy>ENRIQUE MARIACA VAZQUEZ</cp:lastModifiedBy>
  <cp:revision>3</cp:revision>
  <cp:lastPrinted>2023-10-31T01:49:00Z</cp:lastPrinted>
  <dcterms:created xsi:type="dcterms:W3CDTF">2023-10-30T23:07:00Z</dcterms:created>
  <dcterms:modified xsi:type="dcterms:W3CDTF">2023-10-31T01:49:00Z</dcterms:modified>
</cp:coreProperties>
</file>