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B808" w14:textId="2F65DD83" w:rsidR="004E1F23" w:rsidRDefault="004E1F23" w:rsidP="004E1F23">
      <w:r>
        <w:t>MARIACA VAZQUEZ</w:t>
      </w:r>
      <w:r w:rsidR="00EA5744">
        <w:t xml:space="preserve"> ENRIQUE</w:t>
      </w:r>
    </w:p>
    <w:p w14:paraId="1581B219" w14:textId="586703E7" w:rsidR="004E1F23" w:rsidRDefault="004E1F23" w:rsidP="004E1F23">
      <w:r>
        <w:t>¿Qué significa O(1)?</w:t>
      </w:r>
      <w:r>
        <w:t xml:space="preserve"> </w:t>
      </w:r>
      <w:r w:rsidRPr="004E1F23">
        <w:rPr>
          <w:color w:val="FF0000"/>
        </w:rPr>
        <w:t>Es un tipo de complejidad para los algoritmos de orden constante</w:t>
      </w:r>
    </w:p>
    <w:p w14:paraId="2A2517F1" w14:textId="3746CBB2" w:rsidR="004E1F23" w:rsidRDefault="004E1F23" w:rsidP="004E1F23">
      <w:r>
        <w:t>dibuja la gráfica de O(1)</w:t>
      </w:r>
    </w:p>
    <w:p w14:paraId="211B83E8" w14:textId="0D04CCA1" w:rsidR="004E1F23" w:rsidRDefault="00490C4A" w:rsidP="004E1F23">
      <w:r>
        <w:rPr>
          <w:noProof/>
        </w:rPr>
        <w:drawing>
          <wp:inline distT="0" distB="0" distL="0" distR="0" wp14:anchorId="0C2B046C" wp14:editId="69556518">
            <wp:extent cx="5296535" cy="1887322"/>
            <wp:effectExtent l="0" t="0" r="0" b="0"/>
            <wp:docPr id="596200649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0649" name="Imagen 1" descr="Gráfico&#10;&#10;Descripción generada automáticamente con confianza media"/>
                    <pic:cNvPicPr/>
                  </pic:nvPicPr>
                  <pic:blipFill rotWithShape="1">
                    <a:blip r:embed="rId5"/>
                    <a:srcRect l="5111" t="10427" r="494" b="26988"/>
                    <a:stretch/>
                  </pic:blipFill>
                  <pic:spPr bwMode="auto">
                    <a:xfrm>
                      <a:off x="0" y="0"/>
                      <a:ext cx="5297577" cy="188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38BC0" w14:textId="4E0FA02C" w:rsidR="004E1F23" w:rsidRDefault="004E1F23" w:rsidP="004E1F23">
      <w:r>
        <w:t>¿Qué es un algoritmo de tiempo exponencial?</w:t>
      </w:r>
      <w:r>
        <w:t xml:space="preserve"> </w:t>
      </w:r>
      <w:r w:rsidRPr="004E1F23">
        <w:rPr>
          <w:color w:val="FF0000"/>
        </w:rPr>
        <w:t xml:space="preserve">Es un algoritmo </w:t>
      </w:r>
      <w:r>
        <w:rPr>
          <w:color w:val="FF0000"/>
        </w:rPr>
        <w:t>donde el tiempo de ejecución crece como su nombre, de manera exponencial cuando más crece el número de entradas</w:t>
      </w:r>
      <w:r w:rsidR="00490C4A">
        <w:rPr>
          <w:color w:val="FF0000"/>
        </w:rPr>
        <w:t>.</w:t>
      </w:r>
    </w:p>
    <w:p w14:paraId="04552244" w14:textId="22DE87E2" w:rsidR="004E1F23" w:rsidRPr="004E1F23" w:rsidRDefault="004E1F23" w:rsidP="004E1F23">
      <w:pPr>
        <w:rPr>
          <w:color w:val="FF0000"/>
        </w:rPr>
      </w:pPr>
      <w:r>
        <w:t xml:space="preserve">¿qué es un </w:t>
      </w:r>
      <w:r>
        <w:t>algoritmo</w:t>
      </w:r>
      <w:r>
        <w:t>?</w:t>
      </w:r>
      <w:r>
        <w:t xml:space="preserve"> </w:t>
      </w:r>
      <w:r>
        <w:rPr>
          <w:color w:val="FF0000"/>
        </w:rPr>
        <w:t>Es un grupo de instrucciones que tienen como función realizar una determinada tarea en determinados pasos</w:t>
      </w:r>
      <w:r w:rsidR="00490C4A">
        <w:rPr>
          <w:color w:val="FF0000"/>
        </w:rPr>
        <w:t>.</w:t>
      </w:r>
    </w:p>
    <w:p w14:paraId="51103231" w14:textId="446CF422" w:rsidR="004E1F23" w:rsidRPr="003456EB" w:rsidRDefault="004E1F23" w:rsidP="004E1F23">
      <w:pPr>
        <w:rPr>
          <w:color w:val="FF0000"/>
        </w:rPr>
      </w:pPr>
      <w:r>
        <w:t>¿Cuál es la complejidad del algoritmo de búsqueda en un árbol?</w:t>
      </w:r>
      <w:r w:rsidR="003456EB">
        <w:t xml:space="preserve"> </w:t>
      </w:r>
      <w:r w:rsidR="003456EB">
        <w:rPr>
          <w:color w:val="FF0000"/>
        </w:rPr>
        <w:t>O(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 w:rsidR="003456EB">
        <w:rPr>
          <w:color w:val="FF0000"/>
        </w:rPr>
        <w:t>)</w:t>
      </w:r>
      <w:r w:rsidR="00490C4A">
        <w:rPr>
          <w:color w:val="FF0000"/>
        </w:rPr>
        <w:t>.</w:t>
      </w:r>
    </w:p>
    <w:p w14:paraId="75625112" w14:textId="3927BC3B" w:rsidR="004E1F23" w:rsidRPr="003456EB" w:rsidRDefault="004E1F23" w:rsidP="004E1F23">
      <w:pPr>
        <w:rPr>
          <w:color w:val="FF0000"/>
        </w:rPr>
      </w:pPr>
      <w:r>
        <w:t>Proporciona un ejemplo de un algoritmo con complejidad O(n log n).</w:t>
      </w:r>
      <w:r w:rsidR="003456EB">
        <w:t xml:space="preserve"> </w:t>
      </w:r>
      <w:r w:rsidR="003456EB">
        <w:rPr>
          <w:color w:val="FF0000"/>
        </w:rPr>
        <w:t>El algoritmo de ordenamiento Merge sort trabaja como O(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 w:rsidR="003456EB">
        <w:rPr>
          <w:color w:val="FF0000"/>
        </w:rPr>
        <w:t>)</w:t>
      </w:r>
      <w:r w:rsidR="00490C4A">
        <w:rPr>
          <w:color w:val="FF0000"/>
        </w:rPr>
        <w:t>.</w:t>
      </w:r>
    </w:p>
    <w:p w14:paraId="57CD267C" w14:textId="60C39A9C" w:rsidR="004E1F23" w:rsidRPr="001B6205" w:rsidRDefault="004E1F23" w:rsidP="001B6205">
      <w:pPr>
        <w:rPr>
          <w:color w:val="FF0000"/>
        </w:rPr>
      </w:pPr>
      <w:r>
        <w:t>Proporciona un ejemplo de un algoritmo con complejidad O(1).</w:t>
      </w:r>
      <w:r w:rsidR="00615064">
        <w:t xml:space="preserve"> </w:t>
      </w:r>
      <w:r w:rsidR="00615064" w:rsidRPr="001B6205">
        <w:rPr>
          <w:color w:val="FF0000"/>
        </w:rPr>
        <w:t xml:space="preserve">El algoritmo para acceder a un elemento de una lista </w:t>
      </w:r>
      <w:r w:rsidR="001B6205" w:rsidRPr="001B6205">
        <w:rPr>
          <w:color w:val="FF0000"/>
        </w:rPr>
        <w:t xml:space="preserve">usando su índice, trabajando como </w:t>
      </w:r>
      <w:r w:rsidR="001B6205" w:rsidRPr="001B6205">
        <w:rPr>
          <w:color w:val="FF0000"/>
        </w:rPr>
        <w:t>O(1).</w:t>
      </w:r>
    </w:p>
    <w:p w14:paraId="744A4221" w14:textId="530C8240" w:rsidR="004E1F23" w:rsidRDefault="004E1F23" w:rsidP="004E1F23">
      <w:r>
        <w:t>¿Cuál es la complejidad del algoritmo de ordenamiento rápido (quick sort)?</w:t>
      </w:r>
      <w:r w:rsidR="00490C4A">
        <w:t xml:space="preserve"> </w:t>
      </w:r>
      <w:r w:rsidR="00490C4A">
        <w:rPr>
          <w:color w:val="FF0000"/>
        </w:rPr>
        <w:t>O(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 w:rsidR="00490C4A">
        <w:rPr>
          <w:color w:val="FF0000"/>
        </w:rPr>
        <w:t>)</w:t>
      </w:r>
      <w:r w:rsidR="00490C4A">
        <w:rPr>
          <w:color w:val="FF0000"/>
        </w:rPr>
        <w:t>.</w:t>
      </w:r>
    </w:p>
    <w:p w14:paraId="5FD7D915" w14:textId="0959BF4C" w:rsidR="004E1F23" w:rsidRPr="00490C4A" w:rsidRDefault="004E1F23" w:rsidP="004E1F23">
      <w:pPr>
        <w:rPr>
          <w:color w:val="FF0000"/>
        </w:rPr>
      </w:pPr>
      <w:r>
        <w:t>¿Cuál es la complejidad del algoritmo de búsqueda binaria?</w:t>
      </w:r>
      <w:r w:rsidR="00490C4A">
        <w:t xml:space="preserve"> </w:t>
      </w:r>
      <w:r w:rsidR="00490C4A">
        <w:rPr>
          <w:color w:val="FF0000"/>
        </w:rPr>
        <w:t>O(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 w:rsidR="00490C4A">
        <w:rPr>
          <w:color w:val="FF0000"/>
        </w:rPr>
        <w:t>).</w:t>
      </w:r>
    </w:p>
    <w:p w14:paraId="76AFE673" w14:textId="38686AC6" w:rsidR="004E1F23" w:rsidRDefault="00490C4A" w:rsidP="00490C4A">
      <w:pPr>
        <w:tabs>
          <w:tab w:val="center" w:pos="4419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9429DE" wp14:editId="646FFA9D">
            <wp:simplePos x="0" y="0"/>
            <wp:positionH relativeFrom="column">
              <wp:posOffset>112191</wp:posOffset>
            </wp:positionH>
            <wp:positionV relativeFrom="paragraph">
              <wp:posOffset>249428</wp:posOffset>
            </wp:positionV>
            <wp:extent cx="5427878" cy="2574951"/>
            <wp:effectExtent l="0" t="0" r="1905" b="0"/>
            <wp:wrapNone/>
            <wp:docPr id="118313818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38181" name="Imagen 1" descr="Gráfico, Gráfico de líneas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9944" r="806" b="4674"/>
                    <a:stretch/>
                  </pic:blipFill>
                  <pic:spPr bwMode="auto">
                    <a:xfrm>
                      <a:off x="0" y="0"/>
                      <a:ext cx="5427878" cy="257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23">
        <w:t>dibuja la gráfica de O(n log n)</w:t>
      </w:r>
      <w:r>
        <w:tab/>
      </w:r>
    </w:p>
    <w:p w14:paraId="3A2DCB36" w14:textId="1BF245B1" w:rsidR="00490C4A" w:rsidRDefault="00490C4A" w:rsidP="00490C4A">
      <w:pPr>
        <w:tabs>
          <w:tab w:val="center" w:pos="4419"/>
        </w:tabs>
      </w:pPr>
    </w:p>
    <w:p w14:paraId="03E5DD98" w14:textId="77777777" w:rsidR="00490C4A" w:rsidRDefault="00490C4A" w:rsidP="00490C4A">
      <w:pPr>
        <w:tabs>
          <w:tab w:val="center" w:pos="4419"/>
        </w:tabs>
      </w:pPr>
    </w:p>
    <w:p w14:paraId="639640A4" w14:textId="77777777" w:rsidR="00490C4A" w:rsidRDefault="00490C4A" w:rsidP="00490C4A">
      <w:pPr>
        <w:tabs>
          <w:tab w:val="center" w:pos="4419"/>
        </w:tabs>
      </w:pPr>
    </w:p>
    <w:p w14:paraId="68B63E84" w14:textId="77777777" w:rsidR="00490C4A" w:rsidRDefault="00490C4A" w:rsidP="00490C4A">
      <w:pPr>
        <w:tabs>
          <w:tab w:val="center" w:pos="4419"/>
        </w:tabs>
      </w:pPr>
    </w:p>
    <w:p w14:paraId="5837A9D3" w14:textId="77777777" w:rsidR="00490C4A" w:rsidRDefault="00490C4A" w:rsidP="00490C4A">
      <w:pPr>
        <w:tabs>
          <w:tab w:val="center" w:pos="4419"/>
        </w:tabs>
      </w:pPr>
    </w:p>
    <w:p w14:paraId="068A3CB5" w14:textId="77777777" w:rsidR="00490C4A" w:rsidRDefault="00490C4A" w:rsidP="00490C4A">
      <w:pPr>
        <w:tabs>
          <w:tab w:val="center" w:pos="4419"/>
        </w:tabs>
      </w:pPr>
    </w:p>
    <w:p w14:paraId="57DF5EA8" w14:textId="77777777" w:rsidR="00490C4A" w:rsidRDefault="00490C4A" w:rsidP="00490C4A">
      <w:pPr>
        <w:tabs>
          <w:tab w:val="center" w:pos="4419"/>
        </w:tabs>
      </w:pPr>
    </w:p>
    <w:p w14:paraId="249B133A" w14:textId="77777777" w:rsidR="00490C4A" w:rsidRDefault="00490C4A" w:rsidP="00490C4A">
      <w:pPr>
        <w:tabs>
          <w:tab w:val="center" w:pos="4419"/>
        </w:tabs>
      </w:pPr>
    </w:p>
    <w:p w14:paraId="7F19CCC2" w14:textId="5F2DD3F7" w:rsidR="00490C4A" w:rsidRDefault="00490C4A" w:rsidP="00490C4A">
      <w:pPr>
        <w:tabs>
          <w:tab w:val="center" w:pos="4419"/>
        </w:tabs>
      </w:pPr>
    </w:p>
    <w:p w14:paraId="5528B23A" w14:textId="6DCEFD10" w:rsidR="004E1F23" w:rsidRDefault="004E1F23" w:rsidP="004E1F23">
      <w:r>
        <w:t>dibuja la gráfica de O(n)</w:t>
      </w:r>
    </w:p>
    <w:p w14:paraId="00F26791" w14:textId="38CF41D4" w:rsidR="00490C4A" w:rsidRDefault="00490C4A" w:rsidP="004E1F23">
      <w:r>
        <w:rPr>
          <w:noProof/>
        </w:rPr>
        <w:drawing>
          <wp:anchor distT="0" distB="0" distL="114300" distR="114300" simplePos="0" relativeHeight="251659264" behindDoc="1" locked="0" layoutInCell="1" allowOverlap="1" wp14:anchorId="33FEF90B" wp14:editId="5FA1FCE6">
            <wp:simplePos x="0" y="0"/>
            <wp:positionH relativeFrom="column">
              <wp:posOffset>68098</wp:posOffset>
            </wp:positionH>
            <wp:positionV relativeFrom="paragraph">
              <wp:posOffset>50114</wp:posOffset>
            </wp:positionV>
            <wp:extent cx="5480050" cy="2701290"/>
            <wp:effectExtent l="0" t="0" r="6350" b="3810"/>
            <wp:wrapNone/>
            <wp:docPr id="19943533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3380" name="Imagen 1" descr="Gráfico, Gráfico de líneas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" t="10428"/>
                    <a:stretch/>
                  </pic:blipFill>
                  <pic:spPr bwMode="auto">
                    <a:xfrm>
                      <a:off x="0" y="0"/>
                      <a:ext cx="54800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3F5FE" w14:textId="77777777" w:rsidR="00490C4A" w:rsidRDefault="00490C4A" w:rsidP="004E1F23"/>
    <w:p w14:paraId="42C56905" w14:textId="242B6832" w:rsidR="00490C4A" w:rsidRDefault="00490C4A" w:rsidP="004E1F23"/>
    <w:p w14:paraId="78B26948" w14:textId="77777777" w:rsidR="00490C4A" w:rsidRDefault="00490C4A" w:rsidP="004E1F23"/>
    <w:p w14:paraId="4E909FF1" w14:textId="203CA971" w:rsidR="00490C4A" w:rsidRDefault="00490C4A" w:rsidP="004E1F23"/>
    <w:p w14:paraId="588A8876" w14:textId="77777777" w:rsidR="00490C4A" w:rsidRDefault="00490C4A" w:rsidP="004E1F23"/>
    <w:p w14:paraId="3BD7CD6F" w14:textId="77777777" w:rsidR="00490C4A" w:rsidRDefault="00490C4A" w:rsidP="004E1F23"/>
    <w:p w14:paraId="1F3726E6" w14:textId="71C9B9E8" w:rsidR="00490C4A" w:rsidRDefault="00490C4A" w:rsidP="004E1F23"/>
    <w:p w14:paraId="716FA1BB" w14:textId="77777777" w:rsidR="00490C4A" w:rsidRDefault="00490C4A" w:rsidP="004E1F23"/>
    <w:p w14:paraId="2ED34D14" w14:textId="77777777" w:rsidR="00490C4A" w:rsidRDefault="00490C4A" w:rsidP="004E1F23"/>
    <w:p w14:paraId="7FBAF3A2" w14:textId="77777777" w:rsidR="00490C4A" w:rsidRDefault="00490C4A" w:rsidP="004E1F23"/>
    <w:p w14:paraId="154A3D01" w14:textId="2A57E786" w:rsidR="004E1F23" w:rsidRPr="00490C4A" w:rsidRDefault="004E1F23" w:rsidP="004E1F23">
      <w:pPr>
        <w:rPr>
          <w:color w:val="FF0000"/>
        </w:rPr>
      </w:pPr>
      <w:r>
        <w:t>¿Qué significa que un algoritmo tiene complejidad logarítmica?</w:t>
      </w:r>
      <w:r w:rsidR="00490C4A">
        <w:t xml:space="preserve"> </w:t>
      </w:r>
      <w:r w:rsidR="00490C4A">
        <w:rPr>
          <w:color w:val="FF0000"/>
        </w:rPr>
        <w:t>Significa que el tiempo de ejecución es, como su nombre lo indica, logarítmico, es decir, que aumenta de manera logarítmica con respecto al tamaño que reciba en la entrada.</w:t>
      </w:r>
    </w:p>
    <w:p w14:paraId="5C131259" w14:textId="52643719" w:rsidR="004E1F23" w:rsidRDefault="004E1F23" w:rsidP="00490C4A">
      <w:r>
        <w:t xml:space="preserve">escribe en orden las diferentes </w:t>
      </w:r>
      <w:r w:rsidR="00237CF7">
        <w:t>complejidades</w:t>
      </w:r>
      <w:r>
        <w:t xml:space="preserve"> O(n), etc</w:t>
      </w:r>
    </w:p>
    <w:p w14:paraId="38519305" w14:textId="4FDA03D2" w:rsidR="00490C4A" w:rsidRDefault="00490C4A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O(1).</w:t>
      </w:r>
    </w:p>
    <w:p w14:paraId="06E7CC91" w14:textId="79D176FD" w:rsidR="00490C4A" w:rsidRDefault="00490C4A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O(n).</w:t>
      </w:r>
    </w:p>
    <w:p w14:paraId="7BBB9099" w14:textId="73B919AF" w:rsidR="00490C4A" w:rsidRDefault="00490C4A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</w:t>
      </w:r>
      <w:r>
        <w:rPr>
          <w:color w:val="FF0000"/>
        </w:rPr>
        <w:t>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>
        <w:rPr>
          <w:color w:val="FF0000"/>
        </w:rPr>
        <w:t>).</w:t>
      </w:r>
    </w:p>
    <w:p w14:paraId="5B5EFAA1" w14:textId="65C1E6B3" w:rsidR="00490C4A" w:rsidRDefault="00490C4A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O(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n</m:t>
            </m:r>
          </m:e>
        </m:func>
      </m:oMath>
      <w:r>
        <w:rPr>
          <w:color w:val="FF0000"/>
        </w:rPr>
        <w:t>).</w:t>
      </w:r>
    </w:p>
    <w:p w14:paraId="06559858" w14:textId="76C4313E" w:rsidR="00490C4A" w:rsidRDefault="00490C4A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O(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color w:val="FF0000"/>
        </w:rPr>
        <w:t>)</w:t>
      </w:r>
    </w:p>
    <w:p w14:paraId="58AA02E6" w14:textId="4460D8F9" w:rsidR="001B6205" w:rsidRPr="00490C4A" w:rsidRDefault="001B6205" w:rsidP="00490C4A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O(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!</m:t>
            </m:r>
          </m:sup>
        </m:sSup>
      </m:oMath>
      <w:r>
        <w:rPr>
          <w:color w:val="FF0000"/>
        </w:rPr>
        <w:t>)</w:t>
      </w:r>
    </w:p>
    <w:p w14:paraId="622F1C78" w14:textId="2B18C22E" w:rsidR="00E67F95" w:rsidRPr="00237CF7" w:rsidRDefault="004E1F23" w:rsidP="004E1F23">
      <w:pPr>
        <w:rPr>
          <w:color w:val="FF0000"/>
        </w:rPr>
      </w:pPr>
      <w:r>
        <w:t>Proporciona un ejemplo de un algoritmo con complejidad temporal O(n).</w:t>
      </w:r>
      <w:r w:rsidR="00237CF7">
        <w:t xml:space="preserve"> </w:t>
      </w:r>
      <w:r w:rsidR="00237CF7" w:rsidRPr="00237CF7">
        <w:rPr>
          <w:color w:val="FF0000"/>
        </w:rPr>
        <w:t xml:space="preserve">La búsqueda de un elemento en una lista no ordenada, utilizando una búsqueda lineal trabajando como </w:t>
      </w:r>
      <w:r w:rsidR="00237CF7" w:rsidRPr="00237CF7">
        <w:rPr>
          <w:color w:val="FF0000"/>
        </w:rPr>
        <w:t>O(n)</w:t>
      </w:r>
      <w:r w:rsidR="00237CF7" w:rsidRPr="00237CF7">
        <w:rPr>
          <w:color w:val="FF0000"/>
        </w:rPr>
        <w:t>.</w:t>
      </w:r>
    </w:p>
    <w:sectPr w:rsidR="00E67F95" w:rsidRPr="00237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8D3"/>
    <w:multiLevelType w:val="hybridMultilevel"/>
    <w:tmpl w:val="CE620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758"/>
    <w:multiLevelType w:val="hybridMultilevel"/>
    <w:tmpl w:val="46F23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066298">
    <w:abstractNumId w:val="1"/>
  </w:num>
  <w:num w:numId="2" w16cid:durableId="8262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23"/>
    <w:rsid w:val="001B6205"/>
    <w:rsid w:val="00237CF7"/>
    <w:rsid w:val="003456EB"/>
    <w:rsid w:val="00490C4A"/>
    <w:rsid w:val="004E1F23"/>
    <w:rsid w:val="00567DD5"/>
    <w:rsid w:val="00615064"/>
    <w:rsid w:val="00E67F95"/>
    <w:rsid w:val="00E940A2"/>
    <w:rsid w:val="00E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FB87"/>
  <w15:chartTrackingRefBased/>
  <w15:docId w15:val="{B3263CA3-AFA4-44A2-ABA4-F770DFC7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56EB"/>
    <w:rPr>
      <w:color w:val="808080"/>
    </w:rPr>
  </w:style>
  <w:style w:type="paragraph" w:styleId="Prrafodelista">
    <w:name w:val="List Paragraph"/>
    <w:basedOn w:val="Normal"/>
    <w:uiPriority w:val="34"/>
    <w:qFormat/>
    <w:rsid w:val="0049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5</cp:revision>
  <dcterms:created xsi:type="dcterms:W3CDTF">2023-10-19T15:18:00Z</dcterms:created>
  <dcterms:modified xsi:type="dcterms:W3CDTF">2023-10-19T15:56:00Z</dcterms:modified>
</cp:coreProperties>
</file>