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9CE59" w14:textId="77777777" w:rsidR="00E67F95" w:rsidRDefault="00D42341" w:rsidP="00D42341">
      <w:pPr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D42341">
        <w:rPr>
          <w:rFonts w:ascii="Arial" w:hAnsi="Arial" w:cs="Arial"/>
          <w:b/>
          <w:bCs/>
          <w:sz w:val="28"/>
          <w:szCs w:val="28"/>
        </w:rPr>
        <w:t xml:space="preserve">Parte A: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  </w:t>
      </w:r>
      <w:r w:rsidRPr="00D42341">
        <w:rPr>
          <w:rFonts w:ascii="Arial" w:hAnsi="Arial" w:cs="Arial"/>
          <w:color w:val="3C4043"/>
          <w:spacing w:val="3"/>
          <w:sz w:val="24"/>
          <w:szCs w:val="24"/>
        </w:rPr>
        <w:t>El programa anexo descifra por fuerza bruta un texto cifrado utilizando cifrado César, analícelo y explique detalladamente su funcionamiento</w:t>
      </w:r>
      <w:r>
        <w:rPr>
          <w:rFonts w:ascii="Arial" w:hAnsi="Arial" w:cs="Arial"/>
          <w:color w:val="3C4043"/>
          <w:spacing w:val="3"/>
          <w:sz w:val="24"/>
          <w:szCs w:val="24"/>
        </w:rPr>
        <w:t>.</w:t>
      </w:r>
    </w:p>
    <w:p w14:paraId="3F9DFFE1" w14:textId="77777777" w:rsidR="00D42341" w:rsidRDefault="00D42341" w:rsidP="00D42341">
      <w:pPr>
        <w:jc w:val="both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2B6E2285" w14:textId="77777777" w:rsidR="00D42341" w:rsidRDefault="00D42341" w:rsidP="00D42341">
      <w:pPr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>El programa consta de 6 partes principales.</w:t>
      </w:r>
    </w:p>
    <w:p w14:paraId="3B2F229B" w14:textId="77777777" w:rsidR="00D42341" w:rsidRDefault="00D42341" w:rsidP="00D42341">
      <w:pPr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>5 funciones y 1 parte principal:</w:t>
      </w:r>
    </w:p>
    <w:p w14:paraId="1A4F696E" w14:textId="77777777" w:rsidR="00D42341" w:rsidRDefault="00D42341" w:rsidP="00D42341">
      <w:pPr>
        <w:jc w:val="both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Funciones: </w:t>
      </w:r>
    </w:p>
    <w:p w14:paraId="738C619F" w14:textId="77777777" w:rsidR="00D42341" w:rsidRPr="00D42341" w:rsidRDefault="00D42341" w:rsidP="00D4234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>cargaPalabras: Esta función se encarga de obtener las palabras dentro del archivo “words” y las almacena en una variable en forma de diccionario, así como contabilizarlas.</w:t>
      </w:r>
    </w:p>
    <w:p w14:paraId="6B8A0798" w14:textId="77777777" w:rsidR="00D42341" w:rsidRPr="00D42341" w:rsidRDefault="00D42341" w:rsidP="00D4234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>cargaCifrado: Esta función se encarga de abrir el texto cifrado con Cesar del archivo “textoCifrado” y lo guarda en una variable.</w:t>
      </w:r>
    </w:p>
    <w:p w14:paraId="295255B8" w14:textId="77777777" w:rsidR="00D42341" w:rsidRPr="00D42341" w:rsidRDefault="00D42341" w:rsidP="00D4234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>CifraCesar: Esta función se encarga de descifrar el texto cifrado:</w:t>
      </w:r>
    </w:p>
    <w:p w14:paraId="56AF454A" w14:textId="77777777" w:rsidR="00D42341" w:rsidRPr="00D42341" w:rsidRDefault="00D42341" w:rsidP="00D4234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>Pasa todo el texto cifrado a minúsculas</w:t>
      </w:r>
    </w:p>
    <w:p w14:paraId="1D0212BC" w14:textId="77777777" w:rsidR="00D42341" w:rsidRPr="00E11CA0" w:rsidRDefault="00E11CA0" w:rsidP="00D4234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>Crea una variable con las letras del alfabeto</w:t>
      </w:r>
    </w:p>
    <w:p w14:paraId="73956A85" w14:textId="77777777" w:rsidR="000A37F2" w:rsidRPr="00D42341" w:rsidRDefault="00E11CA0" w:rsidP="000A37F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 xml:space="preserve">Realiza </w:t>
      </w:r>
      <w:r w:rsidR="000A37F2">
        <w:rPr>
          <w:rFonts w:ascii="Arial" w:hAnsi="Arial" w:cs="Arial"/>
          <w:color w:val="3C4043"/>
          <w:spacing w:val="3"/>
          <w:sz w:val="24"/>
          <w:szCs w:val="24"/>
        </w:rPr>
        <w:t>1</w:t>
      </w:r>
      <w:r>
        <w:rPr>
          <w:rFonts w:ascii="Arial" w:hAnsi="Arial" w:cs="Arial"/>
          <w:color w:val="3C4043"/>
          <w:spacing w:val="3"/>
          <w:sz w:val="24"/>
          <w:szCs w:val="24"/>
        </w:rPr>
        <w:t xml:space="preserve"> recorridos, se encarga de analizar carácter por carácter,</w:t>
      </w:r>
      <w:r w:rsidR="000A37F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3C4043"/>
          <w:spacing w:val="3"/>
          <w:sz w:val="24"/>
          <w:szCs w:val="24"/>
        </w:rPr>
        <w:t xml:space="preserve">recibe el carácter y </w:t>
      </w:r>
      <w:r w:rsidR="000A37F2">
        <w:rPr>
          <w:rFonts w:ascii="Arial" w:hAnsi="Arial" w:cs="Arial"/>
          <w:color w:val="3C4043"/>
          <w:spacing w:val="3"/>
          <w:sz w:val="24"/>
          <w:szCs w:val="24"/>
        </w:rPr>
        <w:t xml:space="preserve">lo compara con el alfabeto, </w:t>
      </w:r>
      <w:r>
        <w:rPr>
          <w:rFonts w:ascii="Arial" w:hAnsi="Arial" w:cs="Arial"/>
          <w:color w:val="3C4043"/>
          <w:spacing w:val="3"/>
          <w:sz w:val="24"/>
          <w:szCs w:val="24"/>
        </w:rPr>
        <w:t>obtiene su posición dentro del alfabeto, después, suma la posición a la llave y obtiene su modulo entre 26</w:t>
      </w:r>
      <w:r w:rsidR="000A37F2">
        <w:rPr>
          <w:rFonts w:ascii="Arial" w:hAnsi="Arial" w:cs="Arial"/>
          <w:color w:val="3C4043"/>
          <w:spacing w:val="3"/>
          <w:sz w:val="24"/>
          <w:szCs w:val="24"/>
        </w:rPr>
        <w:t xml:space="preserve"> para r</w:t>
      </w:r>
      <w:r w:rsidR="000A37F2">
        <w:rPr>
          <w:rFonts w:ascii="Arial" w:hAnsi="Arial" w:cs="Arial"/>
          <w:color w:val="3C4043"/>
          <w:spacing w:val="3"/>
          <w:sz w:val="24"/>
          <w:szCs w:val="24"/>
        </w:rPr>
        <w:t>egistra el nuevo carácter con una letra de la variable “alfabeto” en la posición resultante de la operación anterior</w:t>
      </w:r>
      <w:r w:rsidR="000A37F2">
        <w:rPr>
          <w:rFonts w:ascii="Arial" w:hAnsi="Arial" w:cs="Arial"/>
          <w:color w:val="3C4043"/>
          <w:spacing w:val="3"/>
          <w:sz w:val="24"/>
          <w:szCs w:val="24"/>
        </w:rPr>
        <w:t>, así hasta terminar ambos recorridos.</w:t>
      </w:r>
    </w:p>
    <w:p w14:paraId="4624614F" w14:textId="77777777" w:rsidR="00E11CA0" w:rsidRPr="000A37F2" w:rsidRDefault="000A37F2" w:rsidP="00D4234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>Si no hay un cambio en los caracteres, se agrega el mismo que se analizó</w:t>
      </w:r>
    </w:p>
    <w:p w14:paraId="7CB5EA3D" w14:textId="77777777" w:rsidR="000A37F2" w:rsidRPr="000A37F2" w:rsidRDefault="000A37F2" w:rsidP="000A37F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>descifrarCesar: Manda a llamar la función CifraCesar.</w:t>
      </w:r>
    </w:p>
    <w:p w14:paraId="69E81E7E" w14:textId="77777777" w:rsidR="000A37F2" w:rsidRPr="000A37F2" w:rsidRDefault="000A37F2" w:rsidP="000A37F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>getAciertos: Realiza la comparación con las palabras de la cadena y del diccionario, si coinciden, se aumenta un contador.</w:t>
      </w:r>
    </w:p>
    <w:p w14:paraId="08E6BD31" w14:textId="77777777" w:rsidR="000A37F2" w:rsidRDefault="000A37F2" w:rsidP="000A37F2">
      <w:pPr>
        <w:jc w:val="both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Parte principal:</w:t>
      </w:r>
    </w:p>
    <w:p w14:paraId="16F4A61E" w14:textId="77777777" w:rsidR="000A37F2" w:rsidRPr="00AD0A35" w:rsidRDefault="00AD0A35" w:rsidP="00AD0A3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>Crea variables que tendrán los datos de las funciones CargaPalabras y cargaCifrado</w:t>
      </w:r>
    </w:p>
    <w:p w14:paraId="429591E8" w14:textId="77777777" w:rsidR="00AD0A35" w:rsidRPr="00AD0A35" w:rsidRDefault="00AD0A35" w:rsidP="00AD0A3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 xml:space="preserve">Crea variables que contengan los datos de Máximo de aciertos y una posible llave </w:t>
      </w:r>
    </w:p>
    <w:p w14:paraId="7F0B5648" w14:textId="77777777" w:rsidR="00AD0A35" w:rsidRPr="000725D3" w:rsidRDefault="00AD0A35" w:rsidP="00AD0A3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>Realiza un recorrido del 0-26 que analizará los datos obtenidos de las variables anteriores, descifrando la cadena y luego utilizando getAciertos, saber si las palabras obtenidas del descifrado son palabras reales del diccionario, si es así, termina el recorrido e imprime el resultado.</w:t>
      </w:r>
    </w:p>
    <w:p w14:paraId="1FEFF1AB" w14:textId="77777777" w:rsidR="000725D3" w:rsidRDefault="000725D3" w:rsidP="000725D3">
      <w:pPr>
        <w:jc w:val="both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482A2259" w14:textId="77777777" w:rsidR="000725D3" w:rsidRDefault="000725D3" w:rsidP="000725D3">
      <w:pPr>
        <w:jc w:val="both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54E842C4" w14:textId="77777777" w:rsidR="000725D3" w:rsidRDefault="000725D3" w:rsidP="000725D3">
      <w:pPr>
        <w:jc w:val="both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218900CC" w14:textId="57A1B768" w:rsidR="000725D3" w:rsidRDefault="000725D3" w:rsidP="000725D3">
      <w:pPr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b/>
          <w:bCs/>
          <w:color w:val="3C4043"/>
          <w:spacing w:val="3"/>
          <w:sz w:val="24"/>
          <w:szCs w:val="24"/>
        </w:rPr>
        <w:lastRenderedPageBreak/>
        <w:t xml:space="preserve">Parte B: </w:t>
      </w:r>
      <w:r w:rsidRPr="000725D3">
        <w:rPr>
          <w:rFonts w:ascii="Arial" w:hAnsi="Arial" w:cs="Arial"/>
          <w:color w:val="3C4043"/>
          <w:spacing w:val="3"/>
          <w:sz w:val="24"/>
          <w:szCs w:val="24"/>
        </w:rPr>
        <w:t>Escriba un programa que cree un diccionario, y utilícelo para crear un diccionario en español, sólo minúsculas, sin signos de puntuación, etc, y guárdelo en un archivo con el mismo formato que tiene el diccionario en inglés.</w:t>
      </w:r>
    </w:p>
    <w:p w14:paraId="37542E3A" w14:textId="738433EE" w:rsidR="000725D3" w:rsidRPr="0097210F" w:rsidRDefault="000725D3" w:rsidP="000725D3">
      <w:pPr>
        <w:jc w:val="both"/>
        <w:rPr>
          <w:rFonts w:ascii="Arial" w:hAnsi="Arial" w:cs="Arial"/>
          <w:color w:val="3C4043"/>
          <w:spacing w:val="3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1C93077" wp14:editId="3F8EA65F">
            <wp:extent cx="5612130" cy="3016250"/>
            <wp:effectExtent l="0" t="0" r="7620" b="0"/>
            <wp:docPr id="119292383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23839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5D3" w:rsidRPr="009721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43DE0"/>
    <w:multiLevelType w:val="hybridMultilevel"/>
    <w:tmpl w:val="185CF63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F40D35"/>
    <w:multiLevelType w:val="hybridMultilevel"/>
    <w:tmpl w:val="C8F4D6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A0880"/>
    <w:multiLevelType w:val="hybridMultilevel"/>
    <w:tmpl w:val="71DA29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232B7"/>
    <w:multiLevelType w:val="hybridMultilevel"/>
    <w:tmpl w:val="CB785F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78616">
    <w:abstractNumId w:val="3"/>
  </w:num>
  <w:num w:numId="2" w16cid:durableId="625235812">
    <w:abstractNumId w:val="0"/>
  </w:num>
  <w:num w:numId="3" w16cid:durableId="1111053947">
    <w:abstractNumId w:val="2"/>
  </w:num>
  <w:num w:numId="4" w16cid:durableId="1257052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341"/>
    <w:rsid w:val="000725D3"/>
    <w:rsid w:val="000A37F2"/>
    <w:rsid w:val="0097210F"/>
    <w:rsid w:val="00AD0A35"/>
    <w:rsid w:val="00D42341"/>
    <w:rsid w:val="00E11CA0"/>
    <w:rsid w:val="00E67F95"/>
    <w:rsid w:val="00E9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0D7D"/>
  <w15:chartTrackingRefBased/>
  <w15:docId w15:val="{B123AF68-7BAF-467E-9022-AD4CF46F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2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4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MARIACA VAZQUEZ</dc:creator>
  <cp:keywords/>
  <dc:description/>
  <cp:lastModifiedBy>ENRIQUE MARIACA VAZQUEZ</cp:lastModifiedBy>
  <cp:revision>4</cp:revision>
  <cp:lastPrinted>2023-09-27T04:21:00Z</cp:lastPrinted>
  <dcterms:created xsi:type="dcterms:W3CDTF">2023-09-27T03:47:00Z</dcterms:created>
  <dcterms:modified xsi:type="dcterms:W3CDTF">2023-09-27T05:39:00Z</dcterms:modified>
</cp:coreProperties>
</file>