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304A" w:rsidRDefault="0019304A">
      <w:r>
        <w:t xml:space="preserve">Se tienen 5 casas de 5 colores diferentes. En cada casa vive una persona de nacionalidad distinta, cada uno de los dueños  bebe un determinado tipo de bebida, fuma una determinada marca de cigarrillos y tiene una determinada mascota, ninguno bebe, o fuma </w:t>
      </w:r>
      <w:r w:rsidR="00784F29">
        <w:t>l</w:t>
      </w:r>
      <w:r>
        <w:t>o mismo y ninguno tiene la misma mascota.</w:t>
      </w:r>
    </w:p>
    <w:p w:rsidR="00B9555C" w:rsidRDefault="00450B67" w:rsidP="002313F0">
      <w:pPr>
        <w:spacing w:after="0" w:line="240" w:lineRule="auto"/>
      </w:pPr>
      <w:r>
        <w:t xml:space="preserve">La pregunta es: ¿quién es el dueño del </w:t>
      </w:r>
      <w:r w:rsidR="0019304A">
        <w:t>pececito</w:t>
      </w:r>
      <w:r>
        <w:t>?</w:t>
      </w:r>
      <w:r w:rsidR="00784F29">
        <w:t xml:space="preserve"> Y donde vive, que toma y fuma cada uno.</w:t>
      </w:r>
    </w:p>
    <w:p w:rsidR="00450B67" w:rsidRDefault="00450B67" w:rsidP="002313F0">
      <w:pPr>
        <w:spacing w:after="0" w:line="240" w:lineRule="auto"/>
      </w:pPr>
      <w:r>
        <w:t>1.-El británico vive en la casa rosa.</w:t>
      </w:r>
    </w:p>
    <w:p w:rsidR="00450B67" w:rsidRDefault="00450B67" w:rsidP="002313F0">
      <w:pPr>
        <w:spacing w:after="0" w:line="240" w:lineRule="auto"/>
      </w:pPr>
      <w:r>
        <w:t>2.-El sueco tiene un perro de mascota.</w:t>
      </w:r>
    </w:p>
    <w:p w:rsidR="00450B67" w:rsidRDefault="00450B67" w:rsidP="002313F0">
      <w:pPr>
        <w:spacing w:after="0" w:line="240" w:lineRule="auto"/>
      </w:pPr>
      <w:r>
        <w:t>3.-El danés toma té.</w:t>
      </w:r>
    </w:p>
    <w:p w:rsidR="00450B67" w:rsidRDefault="00450B67" w:rsidP="002313F0">
      <w:pPr>
        <w:spacing w:after="0" w:line="240" w:lineRule="auto"/>
      </w:pPr>
      <w:r>
        <w:t>4.-La casa verde está a la izquierda de la casa blanca.</w:t>
      </w:r>
    </w:p>
    <w:p w:rsidR="00450B67" w:rsidRDefault="00450B67" w:rsidP="002313F0">
      <w:pPr>
        <w:spacing w:after="0" w:line="240" w:lineRule="auto"/>
      </w:pPr>
      <w:r>
        <w:t xml:space="preserve">5.-El dueño de la casa verde toma </w:t>
      </w:r>
      <w:proofErr w:type="spellStart"/>
      <w:r w:rsidR="00784F29">
        <w:t>cafe</w:t>
      </w:r>
      <w:proofErr w:type="spellEnd"/>
      <w:r>
        <w:t>.</w:t>
      </w:r>
    </w:p>
    <w:p w:rsidR="00450B67" w:rsidRDefault="00450B67" w:rsidP="002313F0">
      <w:pPr>
        <w:spacing w:after="0" w:line="240" w:lineRule="auto"/>
      </w:pPr>
      <w:r>
        <w:t xml:space="preserve">6.- La persona que fuma </w:t>
      </w:r>
      <w:proofErr w:type="spellStart"/>
      <w:r>
        <w:t>Pall</w:t>
      </w:r>
      <w:proofErr w:type="spellEnd"/>
      <w:r>
        <w:t xml:space="preserve"> </w:t>
      </w:r>
      <w:proofErr w:type="spellStart"/>
      <w:r>
        <w:t>Mall</w:t>
      </w:r>
      <w:proofErr w:type="spellEnd"/>
      <w:r>
        <w:t xml:space="preserve"> tiene un pájaro.</w:t>
      </w:r>
    </w:p>
    <w:p w:rsidR="00450B67" w:rsidRDefault="00450B67" w:rsidP="002313F0">
      <w:pPr>
        <w:spacing w:after="0" w:line="240" w:lineRule="auto"/>
      </w:pPr>
      <w:r>
        <w:t xml:space="preserve">7.-El dueño de la casa amarilla fuma </w:t>
      </w:r>
      <w:proofErr w:type="spellStart"/>
      <w:r>
        <w:t>Dunhill</w:t>
      </w:r>
      <w:proofErr w:type="spellEnd"/>
      <w:r>
        <w:t>.</w:t>
      </w:r>
    </w:p>
    <w:p w:rsidR="00450B67" w:rsidRDefault="00450B67" w:rsidP="002313F0">
      <w:pPr>
        <w:spacing w:after="0" w:line="240" w:lineRule="auto"/>
      </w:pPr>
      <w:r>
        <w:t>8.-El que vive en la casa del centro toma leche.</w:t>
      </w:r>
    </w:p>
    <w:p w:rsidR="00450B67" w:rsidRDefault="00450B67" w:rsidP="002313F0">
      <w:pPr>
        <w:spacing w:after="0" w:line="240" w:lineRule="auto"/>
      </w:pPr>
      <w:r>
        <w:t>9.-El noruego vive en la primera casa.</w:t>
      </w:r>
    </w:p>
    <w:p w:rsidR="00450B67" w:rsidRDefault="00450B67" w:rsidP="002313F0">
      <w:pPr>
        <w:spacing w:after="0" w:line="240" w:lineRule="auto"/>
      </w:pPr>
      <w:r>
        <w:t xml:space="preserve">10.-La persona que fuma </w:t>
      </w:r>
      <w:proofErr w:type="spellStart"/>
      <w:r>
        <w:t>Blends</w:t>
      </w:r>
      <w:proofErr w:type="spellEnd"/>
      <w:r>
        <w:t xml:space="preserve"> vive junto a la que tiene un gato.</w:t>
      </w:r>
    </w:p>
    <w:p w:rsidR="00450B67" w:rsidRDefault="00450B67" w:rsidP="002313F0">
      <w:pPr>
        <w:spacing w:after="0" w:line="240" w:lineRule="auto"/>
      </w:pPr>
      <w:r>
        <w:t xml:space="preserve">11.-La persona que tiene un caballo vive junto a la que fuma </w:t>
      </w:r>
      <w:proofErr w:type="spellStart"/>
      <w:r>
        <w:t>Dunhill</w:t>
      </w:r>
      <w:proofErr w:type="spellEnd"/>
      <w:r>
        <w:t>.</w:t>
      </w:r>
    </w:p>
    <w:p w:rsidR="00450B67" w:rsidRDefault="00450B67" w:rsidP="002313F0">
      <w:pPr>
        <w:spacing w:after="0" w:line="240" w:lineRule="auto"/>
      </w:pPr>
      <w:r>
        <w:t xml:space="preserve">12.-El que fuma </w:t>
      </w:r>
      <w:proofErr w:type="spellStart"/>
      <w:r>
        <w:t>bluemasters</w:t>
      </w:r>
      <w:proofErr w:type="spellEnd"/>
      <w:r>
        <w:t xml:space="preserve"> toma cerveza.</w:t>
      </w:r>
    </w:p>
    <w:p w:rsidR="00450B67" w:rsidRDefault="00450B67" w:rsidP="002313F0">
      <w:pPr>
        <w:spacing w:after="0" w:line="240" w:lineRule="auto"/>
      </w:pPr>
      <w:r>
        <w:t xml:space="preserve">13.-El </w:t>
      </w:r>
      <w:proofErr w:type="spellStart"/>
      <w:r>
        <w:t>alem’an</w:t>
      </w:r>
      <w:proofErr w:type="spellEnd"/>
      <w:r>
        <w:t xml:space="preserve"> fuma Prince.</w:t>
      </w:r>
    </w:p>
    <w:p w:rsidR="00450B67" w:rsidRDefault="00450B67" w:rsidP="002313F0">
      <w:pPr>
        <w:spacing w:after="0" w:line="240" w:lineRule="auto"/>
      </w:pPr>
      <w:r>
        <w:t>14.-El noruego vive junto a la casa azul.</w:t>
      </w:r>
    </w:p>
    <w:p w:rsidR="00450B67" w:rsidRDefault="00450B67" w:rsidP="002313F0">
      <w:pPr>
        <w:spacing w:after="0" w:line="240" w:lineRule="auto"/>
      </w:pPr>
      <w:r>
        <w:t xml:space="preserve">15.-El que fuma </w:t>
      </w:r>
      <w:proofErr w:type="spellStart"/>
      <w:r>
        <w:t>Blends</w:t>
      </w:r>
      <w:proofErr w:type="spellEnd"/>
      <w:r>
        <w:t xml:space="preserve"> tiene un vecino que toma agua.</w:t>
      </w:r>
      <w:bookmarkStart w:id="0" w:name="_GoBack"/>
      <w:bookmarkEnd w:id="0"/>
    </w:p>
    <w:p w:rsidR="002313F0" w:rsidRDefault="002313F0" w:rsidP="002313F0">
      <w:pPr>
        <w:spacing w:after="0" w:line="240" w:lineRule="auto"/>
      </w:pPr>
    </w:p>
    <w:sectPr w:rsidR="002313F0" w:rsidSect="002313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450B67"/>
    <w:rsid w:val="000E4DFE"/>
    <w:rsid w:val="0019304A"/>
    <w:rsid w:val="002313F0"/>
    <w:rsid w:val="00450B67"/>
    <w:rsid w:val="004938DA"/>
    <w:rsid w:val="00683332"/>
    <w:rsid w:val="00784F29"/>
    <w:rsid w:val="00AA75C8"/>
    <w:rsid w:val="00F76B4F"/>
    <w:rsid w:val="00F90E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33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164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XTREM</cp:lastModifiedBy>
  <cp:revision>5</cp:revision>
  <dcterms:created xsi:type="dcterms:W3CDTF">2014-09-23T19:01:00Z</dcterms:created>
  <dcterms:modified xsi:type="dcterms:W3CDTF">2018-08-22T16:35:00Z</dcterms:modified>
</cp:coreProperties>
</file>