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77777777" w:rsidR="00E23E06" w:rsidRPr="00E23E06" w:rsidRDefault="00E23E06" w:rsidP="00E23E06">
      <w:pPr>
        <w:jc w:val="both"/>
        <w:rPr>
          <w:rFonts w:ascii="Arial Rounded MT Bold" w:hAnsi="Arial Rounded MT Bold"/>
          <w:sz w:val="32"/>
          <w:szCs w:val="32"/>
        </w:rPr>
      </w:pPr>
      <w:r w:rsidRPr="00E23E06">
        <w:rPr>
          <w:rFonts w:ascii="Arial Rounded MT Bold" w:hAnsi="Arial Rounded MT Bold"/>
          <w:sz w:val="32"/>
          <w:szCs w:val="32"/>
          <w:highlight w:val="yellow"/>
        </w:rPr>
        <w:t>Realizar todo el proceso, desde la creación de la expresión regular hasta el autómata finito determinista</w:t>
      </w:r>
    </w:p>
    <w:p w14:paraId="057A8C9D" w14:textId="77777777" w:rsidR="00E23E06" w:rsidRPr="00E23E06" w:rsidRDefault="00E23E06" w:rsidP="00E23E06"/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3F95C6DE" w14:textId="326DE727" w:rsidR="00E23E06" w:rsidRDefault="00E23E06" w:rsidP="00E23E06">
      <w:pPr>
        <w:pStyle w:val="NormalWeb"/>
        <w:spacing w:before="0" w:beforeAutospacing="0" w:after="0" w:afterAutospacing="0" w:line="360" w:lineRule="auto"/>
        <w:rPr>
          <w:rFonts w:ascii="Roboto" w:hAnsi="Roboto"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color w:val="000000" w:themeColor="text1"/>
          <w:spacing w:val="3"/>
          <w:sz w:val="22"/>
          <w:szCs w:val="22"/>
        </w:rPr>
        <w:t>El lenguaje regular es aquel que contiene todos los correos electrónicos aceptados en una página de internet, reduzcan el alfabeto de letras a (a, b, c) y de números (0, 1, 2).</w:t>
      </w:r>
    </w:p>
    <w:p w14:paraId="216D6490" w14:textId="4430878D" w:rsidR="00353690" w:rsidRDefault="00E23E06" w:rsidP="00353690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rPr>
          <w:rFonts w:ascii="Roboto" w:hAnsi="Roboto"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color w:val="000000" w:themeColor="text1"/>
          <w:spacing w:val="3"/>
          <w:sz w:val="22"/>
          <w:szCs w:val="22"/>
        </w:rPr>
        <w:t>Debe tener @ y terminar con un . y una palabra de 2 o 3 caracteres</w:t>
      </w:r>
    </w:p>
    <w:p w14:paraId="16FE760A" w14:textId="77777777" w:rsidR="00353690" w:rsidRPr="00353690" w:rsidRDefault="00353690" w:rsidP="00353690">
      <w:pPr>
        <w:pStyle w:val="NormalWeb"/>
        <w:spacing w:before="0" w:beforeAutospacing="0" w:after="0" w:afterAutospacing="0" w:line="360" w:lineRule="auto"/>
        <w:rPr>
          <w:rFonts w:ascii="Roboto" w:hAnsi="Roboto"/>
          <w:color w:val="000000" w:themeColor="text1"/>
          <w:spacing w:val="3"/>
          <w:sz w:val="22"/>
          <w:szCs w:val="22"/>
        </w:rPr>
      </w:pPr>
    </w:p>
    <w:p w14:paraId="692422A9" w14:textId="06E0F4D6" w:rsidR="00E23E06" w:rsidRDefault="00353690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color w:val="000000" w:themeColor="text1"/>
          <w:spacing w:val="3"/>
        </w:rPr>
      </w:pPr>
      <w:r w:rsidRPr="004046DE">
        <w:rPr>
          <w:rFonts w:ascii="Roboto" w:hAnsi="Roboto"/>
          <w:b/>
          <w:bCs/>
          <w:color w:val="000000" w:themeColor="text1"/>
          <w:spacing w:val="3"/>
        </w:rPr>
        <w:t xml:space="preserve">Expresión regular: </w:t>
      </w:r>
      <w:r w:rsidR="00703EDF">
        <w:rPr>
          <w:rFonts w:ascii="Roboto" w:hAnsi="Roboto"/>
          <w:color w:val="000000" w:themeColor="text1"/>
          <w:spacing w:val="3"/>
        </w:rPr>
        <w:t>(</w:t>
      </w:r>
      <w:r w:rsidR="00AA7C47" w:rsidRPr="00AA7C47">
        <w:rPr>
          <w:rFonts w:ascii="Roboto" w:hAnsi="Roboto"/>
          <w:color w:val="000000" w:themeColor="text1"/>
          <w:spacing w:val="3"/>
        </w:rPr>
        <w:t>a|b|c</w:t>
      </w:r>
      <w:r w:rsidR="00703EDF">
        <w:rPr>
          <w:rFonts w:ascii="Roboto" w:hAnsi="Roboto"/>
          <w:color w:val="000000" w:themeColor="text1"/>
          <w:spacing w:val="3"/>
        </w:rPr>
        <w:t>)(</w:t>
      </w:r>
      <w:r w:rsidR="00AA7C47" w:rsidRPr="00AA7C47">
        <w:rPr>
          <w:rFonts w:ascii="Roboto" w:hAnsi="Roboto"/>
          <w:color w:val="000000" w:themeColor="text1"/>
          <w:spacing w:val="3"/>
        </w:rPr>
        <w:t>a|b|c|0|1|2</w:t>
      </w:r>
      <w:r w:rsidR="00703EDF">
        <w:rPr>
          <w:rFonts w:ascii="Roboto" w:hAnsi="Roboto"/>
          <w:color w:val="000000" w:themeColor="text1"/>
          <w:spacing w:val="3"/>
        </w:rPr>
        <w:t>)</w:t>
      </w:r>
      <w:r w:rsidR="00AA7C47" w:rsidRPr="00AA7C47">
        <w:rPr>
          <w:rFonts w:ascii="Roboto" w:hAnsi="Roboto"/>
          <w:color w:val="000000" w:themeColor="text1"/>
          <w:spacing w:val="3"/>
        </w:rPr>
        <w:t>+@</w:t>
      </w:r>
      <w:r w:rsidR="00703EDF">
        <w:rPr>
          <w:rFonts w:ascii="Roboto" w:hAnsi="Roboto"/>
          <w:color w:val="000000" w:themeColor="text1"/>
          <w:spacing w:val="3"/>
        </w:rPr>
        <w:t>(</w:t>
      </w:r>
      <w:r w:rsidR="00AA7C47" w:rsidRPr="00AA7C47">
        <w:rPr>
          <w:rFonts w:ascii="Roboto" w:hAnsi="Roboto"/>
          <w:color w:val="000000" w:themeColor="text1"/>
          <w:spacing w:val="3"/>
        </w:rPr>
        <w:t>a|b|c|0|1|2</w:t>
      </w:r>
      <w:r w:rsidR="00703EDF">
        <w:rPr>
          <w:rFonts w:ascii="Roboto" w:hAnsi="Roboto"/>
          <w:color w:val="000000" w:themeColor="text1"/>
          <w:spacing w:val="3"/>
        </w:rPr>
        <w:t>)</w:t>
      </w:r>
      <w:r w:rsidR="00AA7C47" w:rsidRPr="00AA7C47">
        <w:rPr>
          <w:rFonts w:ascii="Roboto" w:hAnsi="Roboto"/>
          <w:color w:val="000000" w:themeColor="text1"/>
          <w:spacing w:val="3"/>
        </w:rPr>
        <w:t>+.</w:t>
      </w:r>
      <w:r w:rsidR="00703EDF">
        <w:rPr>
          <w:rFonts w:ascii="Roboto" w:hAnsi="Roboto"/>
          <w:color w:val="000000" w:themeColor="text1"/>
          <w:spacing w:val="3"/>
        </w:rPr>
        <w:t>(</w:t>
      </w:r>
      <w:r w:rsidR="00AA7C47" w:rsidRPr="00AA7C47">
        <w:rPr>
          <w:rFonts w:ascii="Roboto" w:hAnsi="Roboto"/>
          <w:color w:val="000000" w:themeColor="text1"/>
          <w:spacing w:val="3"/>
        </w:rPr>
        <w:t>a|b|c</w:t>
      </w:r>
      <w:r w:rsidR="00703EDF">
        <w:rPr>
          <w:rFonts w:ascii="Roboto" w:hAnsi="Roboto"/>
          <w:color w:val="000000" w:themeColor="text1"/>
          <w:spacing w:val="3"/>
        </w:rPr>
        <w:t>)</w:t>
      </w:r>
      <w:r w:rsidR="00AA7C47" w:rsidRPr="00AA7C47">
        <w:rPr>
          <w:rFonts w:ascii="Roboto" w:hAnsi="Roboto"/>
          <w:color w:val="000000" w:themeColor="text1"/>
          <w:spacing w:val="3"/>
        </w:rPr>
        <w:t>{2</w:t>
      </w:r>
      <w:r w:rsidR="00424222">
        <w:rPr>
          <w:rFonts w:ascii="Roboto" w:hAnsi="Roboto"/>
          <w:color w:val="000000" w:themeColor="text1"/>
          <w:spacing w:val="3"/>
        </w:rPr>
        <w:t>,</w:t>
      </w:r>
      <w:r w:rsidR="00AA7C47" w:rsidRPr="00AA7C47">
        <w:rPr>
          <w:rFonts w:ascii="Roboto" w:hAnsi="Roboto"/>
          <w:color w:val="000000" w:themeColor="text1"/>
          <w:spacing w:val="3"/>
        </w:rPr>
        <w:t>3}</w:t>
      </w:r>
    </w:p>
    <w:p w14:paraId="39B50253" w14:textId="2E23E380" w:rsidR="00703EDF" w:rsidRPr="006322E1" w:rsidRDefault="00703EDF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4BA60320" w14:textId="76C4FCE7" w:rsidR="00512C74" w:rsidRPr="006322E1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={a, b, c, 0, 1, 2}</m:t>
          </m:r>
        </m:oMath>
      </m:oMathPara>
    </w:p>
    <w:p w14:paraId="4CC8B93A" w14:textId="0D279C24" w:rsidR="00512C74" w:rsidRPr="006322E1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7</m:t>
                  </m:r>
                </m:sub>
              </m:sSub>
            </m:e>
          </m:d>
        </m:oMath>
      </m:oMathPara>
    </w:p>
    <w:p w14:paraId="242D2D40" w14:textId="27A5A3D0" w:rsidR="00512C74" w:rsidRPr="006322E1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={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}</m:t>
          </m:r>
        </m:oMath>
      </m:oMathPara>
    </w:p>
    <w:p w14:paraId="2465DE0C" w14:textId="77777777" w:rsidR="00FD55E0" w:rsidRPr="006322E1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={q0 x a→q1, q0 x a→q1, q0 x c→q1, </m:t>
          </m:r>
        </m:oMath>
      </m:oMathPara>
    </w:p>
    <w:p w14:paraId="5DC681BC" w14:textId="12EE741E" w:rsidR="00FD55E0" w:rsidRPr="006322E1" w:rsidRDefault="00FD55E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q1 x a→q1, q1 x b→q1, q1 x c→q1,q1 x 0→q1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 q1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x 1→q2, q1 x 2→q1, q1 x @→q2,  </m:t>
          </m:r>
        </m:oMath>
      </m:oMathPara>
    </w:p>
    <w:p w14:paraId="720DD38C" w14:textId="57853F0C" w:rsidR="000F2793" w:rsidRPr="006322E1" w:rsidRDefault="00FD55E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q2 x a→q3, q2 x b→q3, q2 x c→q3, q2 x 0→q2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 q2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x 1→q3,q2 x 2→q3, </m:t>
          </m:r>
        </m:oMath>
      </m:oMathPara>
    </w:p>
    <w:p w14:paraId="70CB4130" w14:textId="36AA5E7D" w:rsidR="000F2793" w:rsidRPr="006322E1" w:rsidRDefault="000F2793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q3 x a→q4, q3 x b→q4, q3 x c→q4,q3 x 0→q4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 q3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x 1→q4, q3 x 2→q4, q3 x .→ q2,</m:t>
          </m:r>
        </m:oMath>
      </m:oMathPara>
    </w:p>
    <w:p w14:paraId="707B8383" w14:textId="1D561A47" w:rsidR="000F2793" w:rsidRPr="006322E1" w:rsidRDefault="000F2793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q4 x a→q5, q4 x b→q5, q4 x c→q5, </m:t>
          </m:r>
        </m:oMath>
      </m:oMathPara>
    </w:p>
    <w:p w14:paraId="388CE2ED" w14:textId="0B3AD735" w:rsidR="00B770AB" w:rsidRPr="006322E1" w:rsidRDefault="000F2793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q5 x a→q6, q5 x b→q6, q5 x c→q6,</m:t>
          </m:r>
        </m:oMath>
      </m:oMathPara>
    </w:p>
    <w:p w14:paraId="0DAFE851" w14:textId="6B5ED5AE" w:rsidR="00905534" w:rsidRPr="006322E1" w:rsidRDefault="00B770AB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  q6 x a→q7, q6 x b→q7, q6 x c→q7}</m:t>
          </m:r>
        </m:oMath>
      </m:oMathPara>
    </w:p>
    <w:p w14:paraId="334FFF7D" w14:textId="77777777" w:rsidR="00934B5C" w:rsidRPr="006322E1" w:rsidRDefault="00934B5C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40D3B482" w14:textId="77777777" w:rsidR="00934B5C" w:rsidRPr="006322E1" w:rsidRDefault="00934B5C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3EAB6851" w14:textId="258A921A" w:rsidR="00934B5C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  <w:r w:rsidRPr="006322E1">
        <w:rPr>
          <w:rFonts w:ascii="Cambria Math" w:hAnsi="Cambria Math"/>
          <w:b/>
          <w:bCs/>
          <w:color w:val="000000" w:themeColor="text1"/>
          <w:spacing w:val="3"/>
        </w:rPr>
        <w:t>Operaciones para generar la expresión regular</w:t>
      </w:r>
    </w:p>
    <w:p w14:paraId="2196AD46" w14:textId="1EDF50A8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 = a</w:t>
      </w:r>
    </w:p>
    <w:p w14:paraId="623520A6" w14:textId="44E4B235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r2 = b</w:t>
      </w:r>
    </w:p>
    <w:p w14:paraId="43B1774A" w14:textId="01F97558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r3 = c</w:t>
      </w:r>
    </w:p>
    <w:p w14:paraId="4E4A1D07" w14:textId="5D91B330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r4 = 0</w:t>
      </w:r>
    </w:p>
    <w:p w14:paraId="017F749B" w14:textId="22A1DAD5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r5 = 1</w:t>
      </w:r>
    </w:p>
    <w:p w14:paraId="72A8C784" w14:textId="79BBBF66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r6 = 2</w:t>
      </w:r>
    </w:p>
    <w:p w14:paraId="560FCF35" w14:textId="01376AA9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r7 = @</w:t>
      </w:r>
    </w:p>
    <w:p w14:paraId="11393E18" w14:textId="0F34A877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r8 = .</w:t>
      </w:r>
    </w:p>
    <w:p w14:paraId="2819A70C" w14:textId="00E38953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lastRenderedPageBreak/>
        <w:t>r9 = r1 | r2 = a |b</w:t>
      </w:r>
    </w:p>
    <w:p w14:paraId="2B0EB5D3" w14:textId="0A0C167D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 xml:space="preserve">r10 = r9 | r3 = </w:t>
      </w:r>
      <w:r w:rsidR="0007157C" w:rsidRPr="006322E1">
        <w:rPr>
          <w:rFonts w:ascii="Cambria Math" w:hAnsi="Cambria Math"/>
          <w:color w:val="000000" w:themeColor="text1"/>
          <w:spacing w:val="3"/>
        </w:rPr>
        <w:t>(</w:t>
      </w:r>
      <w:r w:rsidRPr="006322E1">
        <w:rPr>
          <w:rFonts w:ascii="Cambria Math" w:hAnsi="Cambria Math"/>
          <w:color w:val="000000" w:themeColor="text1"/>
          <w:spacing w:val="3"/>
        </w:rPr>
        <w:t>a | b | c</w:t>
      </w:r>
      <w:r w:rsidR="0007157C" w:rsidRPr="006322E1">
        <w:rPr>
          <w:rFonts w:ascii="Cambria Math" w:hAnsi="Cambria Math"/>
          <w:color w:val="000000" w:themeColor="text1"/>
          <w:spacing w:val="3"/>
        </w:rPr>
        <w:t>)</w:t>
      </w:r>
    </w:p>
    <w:p w14:paraId="29D9DD2F" w14:textId="173FE1C8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r11 = r4 | r5 = 0 | 1</w:t>
      </w:r>
    </w:p>
    <w:p w14:paraId="17E094B7" w14:textId="7F7F8414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r12 = r11 | r6 = 0 | 1 | 2</w:t>
      </w:r>
    </w:p>
    <w:p w14:paraId="084497D5" w14:textId="48D8E958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r13 = r10 | r12 = a | b | c | 0 | 1 | 2</w:t>
      </w:r>
    </w:p>
    <w:p w14:paraId="7DFD705C" w14:textId="3235F2B4" w:rsidR="004F3DC0" w:rsidRPr="006322E1" w:rsidRDefault="004F3DC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</w:t>
      </w:r>
      <w:r w:rsidR="0007157C" w:rsidRPr="006322E1">
        <w:rPr>
          <w:rFonts w:ascii="Cambria Math" w:hAnsi="Cambria Math"/>
          <w:color w:val="000000" w:themeColor="text1"/>
          <w:spacing w:val="3"/>
        </w:rPr>
        <w:t>14 = r13+ = (a | b | c | 0 | 1 | 2)+</w:t>
      </w:r>
    </w:p>
    <w:p w14:paraId="6810079F" w14:textId="68A2CCB5" w:rsidR="0007157C" w:rsidRPr="006322E1" w:rsidRDefault="0007157C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r15 = r10 | r13 = (a | b | c) (a | b | c | 0 | 1 | 2)+</w:t>
      </w:r>
    </w:p>
    <w:p w14:paraId="3110CA06" w14:textId="7A8B8CEF" w:rsidR="0007157C" w:rsidRPr="006322E1" w:rsidRDefault="0007157C" w:rsidP="0007157C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r16 = r15 | r7 = (a | b | c) (a | b | c | 0 | 1 | 2)+ @</w:t>
      </w:r>
    </w:p>
    <w:p w14:paraId="69FF56D8" w14:textId="7F33C04B" w:rsidR="0007157C" w:rsidRPr="006322E1" w:rsidRDefault="0007157C" w:rsidP="0007157C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r17 = r16 | r14 = (a | b | c) (a | b | c | 0 | 1 | 2)+ @ (a | b | c | 0 | 1 | 2)+</w:t>
      </w:r>
    </w:p>
    <w:p w14:paraId="6030D863" w14:textId="171FE816" w:rsidR="0007157C" w:rsidRPr="006322E1" w:rsidRDefault="0007157C" w:rsidP="0007157C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r18 = r17 | r8 = (a | b | c) (a | b | c | 0 | 1 | 2)+ @ (a | b | c | 0 | 1 | 2)+ .</w:t>
      </w:r>
    </w:p>
    <w:p w14:paraId="1E70F484" w14:textId="61432203" w:rsidR="0007157C" w:rsidRPr="006322E1" w:rsidRDefault="0007157C" w:rsidP="0007157C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r19 = r18 | r10 = (a | b | c) (a | b | c | 0 | 1 | 2)+ @ (a | b | c | 0 | 1 | 2)+ . (a | b | c)</w:t>
      </w:r>
    </w:p>
    <w:p w14:paraId="167641CB" w14:textId="1A1045EB" w:rsidR="004F3DC0" w:rsidRPr="006322E1" w:rsidRDefault="00424222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 w:rsidRPr="006322E1">
        <w:rPr>
          <w:rFonts w:ascii="Cambria Math" w:hAnsi="Cambria Math"/>
          <w:color w:val="000000" w:themeColor="text1"/>
          <w:spacing w:val="3"/>
        </w:rPr>
        <w:t>r20 = r19</w:t>
      </w:r>
      <w:r w:rsidR="004D7B33" w:rsidRPr="006322E1">
        <w:rPr>
          <w:rFonts w:ascii="Cambria Math" w:hAnsi="Cambria Math"/>
          <w:color w:val="000000" w:themeColor="text1"/>
          <w:spacing w:val="3"/>
        </w:rPr>
        <w:t xml:space="preserve"> </w:t>
      </w:r>
      <w:r w:rsidRPr="006322E1">
        <w:rPr>
          <w:rFonts w:ascii="Cambria Math" w:hAnsi="Cambria Math"/>
          <w:color w:val="000000" w:themeColor="text1"/>
          <w:spacing w:val="3"/>
        </w:rPr>
        <w:t>{</w:t>
      </w:r>
      <w:r w:rsidR="004D7B33" w:rsidRPr="006322E1">
        <w:rPr>
          <w:rFonts w:ascii="Cambria Math" w:hAnsi="Cambria Math"/>
          <w:color w:val="000000" w:themeColor="text1"/>
          <w:spacing w:val="3"/>
        </w:rPr>
        <w:t>2, 3</w:t>
      </w:r>
      <w:r w:rsidRPr="006322E1">
        <w:rPr>
          <w:rFonts w:ascii="Cambria Math" w:hAnsi="Cambria Math"/>
          <w:color w:val="000000" w:themeColor="text1"/>
          <w:spacing w:val="3"/>
        </w:rPr>
        <w:t>}</w:t>
      </w:r>
      <w:r w:rsidR="004D7B33" w:rsidRPr="006322E1">
        <w:rPr>
          <w:rFonts w:ascii="Cambria Math" w:hAnsi="Cambria Math"/>
          <w:color w:val="000000" w:themeColor="text1"/>
          <w:spacing w:val="3"/>
        </w:rPr>
        <w:t xml:space="preserve"> = (a | b | c) (a | b | c | 0 | 1 | 2)+ @ (a | b | c | 0 | 1 | 2)+.(a | b | c) {2, 3}</w:t>
      </w:r>
    </w:p>
    <w:p w14:paraId="1E4E4B4A" w14:textId="77777777" w:rsidR="006070AC" w:rsidRPr="006322E1" w:rsidRDefault="006070AC" w:rsidP="006070AC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3D792D52" w14:textId="77777777" w:rsidR="006322E1" w:rsidRPr="006322E1" w:rsidRDefault="006322E1" w:rsidP="006070AC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56219754" w14:textId="77777777" w:rsidR="006322E1" w:rsidRPr="006322E1" w:rsidRDefault="006322E1" w:rsidP="006070AC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1B26A5A8" w14:textId="498CE838" w:rsidR="006070AC" w:rsidRPr="006322E1" w:rsidRDefault="006070AC" w:rsidP="006070AC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  <w:r w:rsidRPr="006322E1">
        <w:rPr>
          <w:rFonts w:ascii="Cambria Math" w:hAnsi="Cambria Math"/>
          <w:b/>
          <w:bCs/>
          <w:color w:val="000000" w:themeColor="text1"/>
          <w:spacing w:val="3"/>
        </w:rPr>
        <w:t>Autómata Finito Determinista (AFD</w:t>
      </w:r>
      <w:r w:rsidR="006322E1" w:rsidRPr="006322E1">
        <w:rPr>
          <w:rFonts w:ascii="Cambria Math" w:hAnsi="Cambria Math"/>
          <w:b/>
          <w:bCs/>
          <w:color w:val="000000" w:themeColor="text1"/>
          <w:spacing w:val="3"/>
        </w:rPr>
        <w:t>)</w:t>
      </w:r>
    </w:p>
    <w:p w14:paraId="7A88F9E6" w14:textId="322E32E9" w:rsidR="006322E1" w:rsidRDefault="006070AC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  <w:r w:rsidRPr="006322E1">
        <w:rPr>
          <w:rFonts w:ascii="Cambria Math" w:hAnsi="Cambria Math"/>
          <w:noProof/>
        </w:rPr>
        <w:drawing>
          <wp:inline distT="0" distB="0" distL="0" distR="0" wp14:anchorId="499C2050" wp14:editId="6FC810CE">
            <wp:extent cx="5971540" cy="2962910"/>
            <wp:effectExtent l="0" t="0" r="0" b="8890"/>
            <wp:docPr id="3259733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DD13" w14:textId="77777777" w:rsidR="003D4B15" w:rsidRPr="006322E1" w:rsidRDefault="003D4B15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61786ECA" w14:textId="295456DC" w:rsidR="006322E1" w:rsidRPr="006322E1" w:rsidRDefault="003D4B15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93EFDA" wp14:editId="509E87EF">
            <wp:simplePos x="0" y="0"/>
            <wp:positionH relativeFrom="column">
              <wp:posOffset>-3175</wp:posOffset>
            </wp:positionH>
            <wp:positionV relativeFrom="paragraph">
              <wp:posOffset>4000154</wp:posOffset>
            </wp:positionV>
            <wp:extent cx="5971540" cy="2721610"/>
            <wp:effectExtent l="0" t="0" r="0" b="2540"/>
            <wp:wrapThrough wrapText="bothSides">
              <wp:wrapPolygon edited="0">
                <wp:start x="0" y="0"/>
                <wp:lineTo x="0" y="21469"/>
                <wp:lineTo x="21499" y="21469"/>
                <wp:lineTo x="21499" y="0"/>
                <wp:lineTo x="0" y="0"/>
              </wp:wrapPolygon>
            </wp:wrapThrough>
            <wp:docPr id="18161873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2E1" w:rsidRPr="006322E1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51B75421" wp14:editId="78515B48">
            <wp:simplePos x="0" y="0"/>
            <wp:positionH relativeFrom="column">
              <wp:posOffset>-3175</wp:posOffset>
            </wp:positionH>
            <wp:positionV relativeFrom="paragraph">
              <wp:posOffset>229347</wp:posOffset>
            </wp:positionV>
            <wp:extent cx="597154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499" y="21404"/>
                <wp:lineTo x="21499" y="0"/>
                <wp:lineTo x="0" y="0"/>
              </wp:wrapPolygon>
            </wp:wrapThrough>
            <wp:docPr id="18433024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2E1" w:rsidRPr="006322E1">
        <w:rPr>
          <w:rFonts w:ascii="Cambria Math" w:hAnsi="Cambria Math"/>
          <w:color w:val="000000" w:themeColor="text1"/>
          <w:spacing w:val="3"/>
        </w:rPr>
        <w:t>Autómata probado</w:t>
      </w:r>
      <w:r w:rsidRPr="003D4B15">
        <w:t xml:space="preserve"> </w:t>
      </w:r>
    </w:p>
    <w:sectPr w:rsidR="006322E1" w:rsidRPr="006322E1" w:rsidSect="004C2105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AAAD" w14:textId="77777777" w:rsidR="0075529B" w:rsidRDefault="0075529B" w:rsidP="00CE32F8">
      <w:pPr>
        <w:spacing w:line="240" w:lineRule="auto"/>
      </w:pPr>
      <w:r>
        <w:separator/>
      </w:r>
    </w:p>
  </w:endnote>
  <w:endnote w:type="continuationSeparator" w:id="0">
    <w:p w14:paraId="53AA1209" w14:textId="77777777" w:rsidR="0075529B" w:rsidRDefault="0075529B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FE8A" w14:textId="77777777" w:rsidR="0075529B" w:rsidRDefault="0075529B" w:rsidP="00CE32F8">
      <w:pPr>
        <w:spacing w:line="240" w:lineRule="auto"/>
      </w:pPr>
      <w:r>
        <w:separator/>
      </w:r>
    </w:p>
  </w:footnote>
  <w:footnote w:type="continuationSeparator" w:id="0">
    <w:p w14:paraId="5654DA5A" w14:textId="77777777" w:rsidR="0075529B" w:rsidRDefault="0075529B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6708"/>
    <w:rsid w:val="001225E1"/>
    <w:rsid w:val="00130057"/>
    <w:rsid w:val="001311F9"/>
    <w:rsid w:val="00131D7A"/>
    <w:rsid w:val="001358C4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6126B"/>
    <w:rsid w:val="00761323"/>
    <w:rsid w:val="007623A5"/>
    <w:rsid w:val="00772EE8"/>
    <w:rsid w:val="007808CA"/>
    <w:rsid w:val="00781CE6"/>
    <w:rsid w:val="007839B6"/>
    <w:rsid w:val="007845A2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802"/>
    <w:rsid w:val="008C6DB5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E2318"/>
    <w:rsid w:val="009E62BB"/>
    <w:rsid w:val="009E6360"/>
    <w:rsid w:val="009E778E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302E"/>
    <w:rsid w:val="00F33199"/>
    <w:rsid w:val="00F34337"/>
    <w:rsid w:val="00F4190F"/>
    <w:rsid w:val="00F433D5"/>
    <w:rsid w:val="00F44E4B"/>
    <w:rsid w:val="00F45C7D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64657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852AF"/>
    <w:rsid w:val="00C957D0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476</cp:revision>
  <cp:lastPrinted>2023-05-22T17:36:00Z</cp:lastPrinted>
  <dcterms:created xsi:type="dcterms:W3CDTF">2022-10-05T02:07:00Z</dcterms:created>
  <dcterms:modified xsi:type="dcterms:W3CDTF">2023-08-31T04:43:00Z</dcterms:modified>
</cp:coreProperties>
</file>