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3182039C" w:rsidR="003644D5" w:rsidRDefault="00F77E48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5C6B1B52">
                <wp:simplePos x="0" y="0"/>
                <wp:positionH relativeFrom="page">
                  <wp:posOffset>2781300</wp:posOffset>
                </wp:positionH>
                <wp:positionV relativeFrom="paragraph">
                  <wp:posOffset>490855</wp:posOffset>
                </wp:positionV>
                <wp:extent cx="5000601" cy="1800226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01" cy="1800226"/>
                          <a:chOff x="-70971" y="-318059"/>
                          <a:chExt cx="5170549" cy="1422673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" y="688651"/>
                            <a:ext cx="5078217" cy="41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672A" w14:textId="4E923AB0" w:rsidR="00B84635" w:rsidRPr="00B84635" w:rsidRDefault="00F77E48" w:rsidP="00B84635">
                              <w:pPr>
                                <w:pStyle w:val="Ttulo1"/>
                                <w:spacing w:before="0" w:beforeAutospacing="0" w:after="0" w:afterAutospacing="0"/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</w:pPr>
                              <w:r w:rsidRPr="00F77E48">
                                <w:rPr>
                                  <w:rFonts w:ascii="Aptos" w:hAnsi="Aptos"/>
                                  <w:b w:val="0"/>
                                  <w:sz w:val="32"/>
                                  <w:szCs w:val="32"/>
                                </w:rPr>
                                <w:t xml:space="preserve">TAREA: </w:t>
                              </w:r>
                              <w:r w:rsidR="00B84635" w:rsidRPr="00B84635"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  <w:t xml:space="preserve">Máquina de Turing que </w:t>
                              </w:r>
                              <w:r w:rsidR="00B84635" w:rsidRPr="00B84635"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  <w:t>saca</w:t>
                              </w:r>
                              <w:r w:rsidR="00B84635"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  <w:t xml:space="preserve"> complemento</w:t>
                              </w:r>
                            </w:p>
                            <w:p w14:paraId="4DE668D9" w14:textId="49A86D41" w:rsidR="00884F88" w:rsidRPr="00F77E48" w:rsidRDefault="00884F8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8"/>
                                  <w:szCs w:val="48"/>
                                  <w:lang w:val="es-MX" w:eastAsia="es-MX"/>
                                </w:rPr>
                              </w:pPr>
                            </w:p>
                            <w:p w14:paraId="6840BCA1" w14:textId="09C8DB81" w:rsidR="009C3261" w:rsidRPr="00C0299B" w:rsidRDefault="00B84635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pt;margin-top:38.65pt;width:393.75pt;height:141.75pt;z-index:251672576;mso-position-horizontal-relative:page;mso-width-relative:margin;mso-height-relative:margin" coordorigin="-709,-3180" coordsize="51705,1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50782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D5E672A" w14:textId="4E923AB0" w:rsidR="00B84635" w:rsidRPr="00B84635" w:rsidRDefault="00F77E48" w:rsidP="00B84635">
                        <w:pPr>
                          <w:pStyle w:val="Ttulo1"/>
                          <w:spacing w:before="0" w:beforeAutospacing="0" w:after="0" w:afterAutospacing="0"/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</w:pPr>
                        <w:r w:rsidRPr="00F77E48">
                          <w:rPr>
                            <w:rFonts w:ascii="Aptos" w:hAnsi="Aptos"/>
                            <w:b w:val="0"/>
                            <w:sz w:val="32"/>
                            <w:szCs w:val="32"/>
                          </w:rPr>
                          <w:t xml:space="preserve">TAREA: </w:t>
                        </w:r>
                        <w:r w:rsidR="00B84635" w:rsidRPr="00B84635"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  <w:t xml:space="preserve">Máquina de Turing que </w:t>
                        </w:r>
                        <w:r w:rsidR="00B84635" w:rsidRPr="00B84635"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  <w:t>saca</w:t>
                        </w:r>
                        <w:r w:rsidR="00B84635"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  <w:t xml:space="preserve"> complemento</w:t>
                        </w:r>
                      </w:p>
                      <w:p w14:paraId="4DE668D9" w14:textId="49A86D41" w:rsidR="00884F88" w:rsidRPr="00F77E48" w:rsidRDefault="00884F8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8"/>
                            <w:szCs w:val="48"/>
                            <w:lang w:val="es-MX" w:eastAsia="es-MX"/>
                          </w:rPr>
                        </w:pPr>
                      </w:p>
                      <w:p w14:paraId="6840BCA1" w14:textId="09C8DB81" w:rsidR="009C3261" w:rsidRPr="00C0299B" w:rsidRDefault="00B84635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252EE3AF">
            <wp:simplePos x="0" y="0"/>
            <wp:positionH relativeFrom="column">
              <wp:posOffset>-2671543</wp:posOffset>
            </wp:positionH>
            <wp:positionV relativeFrom="paragraph">
              <wp:posOffset>6619387</wp:posOffset>
            </wp:positionV>
            <wp:extent cx="4381500" cy="76441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2285" cy="7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0459C559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1D811D49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</w:t>
                              </w:r>
                              <w:r w:rsidR="00F47A42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°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611B5B25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="00B84635" w:rsidRPr="00B84635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Máquina de Turing que saca complemento</w:t>
                              </w:r>
                              <w:r w:rsidR="00F77E48" w:rsidRPr="00B84635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0C2530A8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B84635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12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/0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1D811D49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</w:t>
                        </w:r>
                        <w:r w:rsidR="00F47A42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°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611B5B25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="00B84635" w:rsidRPr="00B84635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Máquina de Turing que saca complemento</w:t>
                        </w:r>
                        <w:r w:rsidR="00F77E48" w:rsidRPr="00B84635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0C2530A8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B84635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12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/0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sila Usila SILCharis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63500"/>
    <w:rsid w:val="001B1782"/>
    <w:rsid w:val="00225AAB"/>
    <w:rsid w:val="00250708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41B65"/>
    <w:rsid w:val="009B425F"/>
    <w:rsid w:val="009C3261"/>
    <w:rsid w:val="009E5584"/>
    <w:rsid w:val="00A00964"/>
    <w:rsid w:val="00AC1452"/>
    <w:rsid w:val="00AE75B9"/>
    <w:rsid w:val="00B84635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F47A42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50</cp:revision>
  <cp:lastPrinted>2023-08-28T06:42:00Z</cp:lastPrinted>
  <dcterms:created xsi:type="dcterms:W3CDTF">2022-10-05T02:04:00Z</dcterms:created>
  <dcterms:modified xsi:type="dcterms:W3CDTF">2023-09-13T05:48:00Z</dcterms:modified>
</cp:coreProperties>
</file>